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F" w:rsidRPr="00CF074F" w:rsidRDefault="00CF074F" w:rsidP="00CF074F">
      <w:pPr>
        <w:rPr>
          <w:sz w:val="28"/>
          <w:lang w:eastAsia="kk-KZ"/>
        </w:rPr>
      </w:pPr>
      <w:r w:rsidRPr="00CF074F">
        <w:rPr>
          <w:sz w:val="28"/>
          <w:lang w:eastAsia="kk-KZ"/>
        </w:rPr>
        <w:t>Техникалық және кәсіптік, орта білімнен кейінгі білімнің мамандықтары мен біліктіліктерінің сыныптауышын бекіту туралы</w:t>
      </w:r>
    </w:p>
    <w:p w:rsidR="00CF074F" w:rsidRPr="00CF074F" w:rsidRDefault="00CF074F" w:rsidP="00CF074F">
      <w:pPr>
        <w:rPr>
          <w:color w:val="666666"/>
          <w:spacing w:val="2"/>
          <w:sz w:val="20"/>
          <w:szCs w:val="20"/>
          <w:lang w:eastAsia="kk-KZ"/>
        </w:rPr>
      </w:pPr>
      <w:r w:rsidRPr="00CF074F">
        <w:rPr>
          <w:color w:val="666666"/>
          <w:spacing w:val="2"/>
          <w:sz w:val="20"/>
          <w:szCs w:val="20"/>
          <w:lang w:eastAsia="kk-KZ"/>
        </w:rPr>
        <w:t>Қазақстан Республикасы Білім және ғылым министрінің 2018 жылғы 27 қыркүйектегі № 500 бұйрығы. Қазақстан Республикасының Әділет министрлігінде 2018 жылғы 17 қазанда № 17564 болып тіркелді.</w:t>
      </w:r>
    </w:p>
    <w:p w:rsidR="00CF074F" w:rsidRDefault="00CF074F" w:rsidP="00CF074F">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 Заңының 5-бабының </w:t>
      </w:r>
      <w:hyperlink r:id="rId5" w:anchor="z1263" w:history="1">
        <w:r>
          <w:rPr>
            <w:rStyle w:val="a4"/>
            <w:rFonts w:ascii="Courier New" w:hAnsi="Courier New" w:cs="Courier New"/>
            <w:color w:val="073A5E"/>
            <w:spacing w:val="2"/>
            <w:sz w:val="20"/>
            <w:szCs w:val="20"/>
          </w:rPr>
          <w:t>36) тармақшасына</w:t>
        </w:r>
      </w:hyperlink>
      <w:r>
        <w:rPr>
          <w:rFonts w:ascii="Courier New" w:hAnsi="Courier New" w:cs="Courier New"/>
          <w:color w:val="000000"/>
          <w:spacing w:val="2"/>
          <w:sz w:val="20"/>
          <w:szCs w:val="20"/>
        </w:rPr>
        <w:t> сәйкес </w:t>
      </w:r>
      <w:r>
        <w:rPr>
          <w:rFonts w:ascii="Courier New" w:hAnsi="Courier New" w:cs="Courier New"/>
          <w:b/>
          <w:bCs/>
          <w:color w:val="000000"/>
          <w:spacing w:val="2"/>
          <w:sz w:val="20"/>
          <w:szCs w:val="20"/>
          <w:bdr w:val="none" w:sz="0" w:space="0" w:color="auto" w:frame="1"/>
        </w:rPr>
        <w:t>БҰЙЫРАМЫН:</w:t>
      </w:r>
    </w:p>
    <w:p w:rsidR="00CF074F" w:rsidRDefault="00CF074F" w:rsidP="00CF074F">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Кіріспе жаңа редакцияда – ҚР Оқу-ағарту министрінің 22.06.2023 </w:t>
      </w:r>
      <w:hyperlink r:id="rId6" w:anchor="2" w:history="1">
        <w:r>
          <w:rPr>
            <w:rStyle w:val="a4"/>
            <w:rFonts w:ascii="Courier New" w:hAnsi="Courier New" w:cs="Courier New"/>
            <w:color w:val="073A5E"/>
            <w:sz w:val="20"/>
            <w:szCs w:val="20"/>
            <w:bdr w:val="none" w:sz="0" w:space="0" w:color="auto" w:frame="1"/>
          </w:rPr>
          <w:t>№ 180</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Мыналар:</w:t>
      </w:r>
    </w:p>
    <w:p w:rsidR="00CF074F" w:rsidRDefault="00CF074F" w:rsidP="00CF074F">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7" w:anchor="z15"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редакцияда техникалық және кәсіптік білімнің мамандықтары мен біліктіліктерінің сыныптауышы;</w:t>
      </w:r>
    </w:p>
    <w:p w:rsidR="00CF074F" w:rsidRDefault="00CF074F" w:rsidP="00CF074F">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8" w:anchor="z18"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редакцияда орта білімнен кейінгі білімнің мамандықтары мен біліктіліктерінің сыныптауышы бекітілсін.</w:t>
      </w:r>
    </w:p>
    <w:p w:rsidR="00CF074F" w:rsidRDefault="00CF074F" w:rsidP="00CF074F">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1-тармақ жаңа редакцияда – ҚР Білім және ғылым министрінің 10.12.2019 </w:t>
      </w:r>
      <w:hyperlink r:id="rId9" w:anchor="z2" w:history="1">
        <w:r>
          <w:rPr>
            <w:rStyle w:val="a4"/>
            <w:rFonts w:ascii="Courier New" w:hAnsi="Courier New" w:cs="Courier New"/>
            <w:color w:val="073A5E"/>
            <w:sz w:val="20"/>
            <w:szCs w:val="20"/>
            <w:shd w:val="clear" w:color="auto" w:fill="FFFFFF"/>
          </w:rPr>
          <w:t>№ 530</w:t>
        </w:r>
      </w:hyperlink>
      <w:r>
        <w:rPr>
          <w:rStyle w:val="note"/>
          <w:rFonts w:ascii="Courier New" w:hAnsi="Courier New" w:cs="Courier New"/>
          <w:color w:val="FF0000"/>
          <w:sz w:val="20"/>
          <w:szCs w:val="20"/>
          <w:bdr w:val="none" w:sz="0" w:space="0" w:color="auto" w:frame="1"/>
          <w:shd w:val="clear" w:color="auto" w:fill="FFFFFF"/>
        </w:rPr>
        <w:t> (01.09.2020 бастап қолданысқа енгізіледі) бұйрығымен.</w:t>
      </w:r>
      <w:r>
        <w:rPr>
          <w:rFonts w:ascii="Courier New" w:hAnsi="Courier New" w:cs="Courier New"/>
          <w:color w:val="000000"/>
          <w:sz w:val="20"/>
          <w:szCs w:val="20"/>
        </w:rPr>
        <w:br/>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Қазақстан Республикасы Білім және ғылым министрлігінің Білім және ғылым саласында сапаны қамтамасыз ету комитеті және оның аумактық органдары:</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лицензиаттың өтініші негізінде техникалық және кәсіптік, орта білімнен кейінгі білімнің біліктіліктері бойынша бұрын берілген білім беру қызметімен айналысуға арналған лицензияларға қосымшаларды осы бұйрыққа сәйкес қайта ресімдеуді қамтамасыз етсін;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техникалық және кәсіптік, орта білімнен кейінгі білімнің біліктіліктері бойынша білім беру қызметімен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p w:rsidR="00CF074F" w:rsidRDefault="00CF074F" w:rsidP="00CF074F">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Бұйрық 1-1-тармақпен толықтырылды – ҚР Білім және ғылым министрінің м.а. 21.01.2021 </w:t>
      </w:r>
      <w:hyperlink r:id="rId10" w:anchor="z3" w:history="1">
        <w:r>
          <w:rPr>
            <w:rStyle w:val="a4"/>
            <w:rFonts w:ascii="Courier New" w:hAnsi="Courier New" w:cs="Courier New"/>
            <w:color w:val="073A5E"/>
            <w:sz w:val="20"/>
            <w:szCs w:val="20"/>
            <w:shd w:val="clear" w:color="auto" w:fill="FFFFFF"/>
          </w:rPr>
          <w:t>№ 28 </w:t>
        </w:r>
      </w:hyperlink>
      <w:r>
        <w:rPr>
          <w:rStyle w:val="note"/>
          <w:rFonts w:ascii="Courier New" w:hAnsi="Courier New" w:cs="Courier New"/>
          <w:color w:val="FF0000"/>
          <w:sz w:val="20"/>
          <w:szCs w:val="20"/>
          <w:bdr w:val="none" w:sz="0" w:space="0" w:color="auto" w:frame="1"/>
          <w:shd w:val="clear" w:color="auto" w:fill="FFFFFF"/>
        </w:rPr>
        <w:t>(алғашқы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Республикасының Әдiлет министрлiгiнде мемлекеттiк тiркелуін;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осы бұйрық Қазақстан Республикасының Әділет министрлігінде мемлекеттік тіркеуден өткен күнінен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ресми жарияланғаннан кейін оны Қазақстан Республикасы Білім және ғылым министрлігінің ресми интернет-ресурсында орналастыруды;</w:t>
      </w:r>
    </w:p>
    <w:p w:rsidR="00CF074F" w:rsidRDefault="00CF074F" w:rsidP="00CF074F">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hyperlink r:id="rId11" w:anchor="z4"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w:t>
      </w:r>
      <w:hyperlink r:id="rId12" w:anchor="z5"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және </w:t>
      </w:r>
      <w:hyperlink r:id="rId13" w:anchor="z6" w:history="1">
        <w:r>
          <w:rPr>
            <w:rStyle w:val="a4"/>
            <w:rFonts w:ascii="Courier New" w:hAnsi="Courier New" w:cs="Courier New"/>
            <w:color w:val="073A5E"/>
            <w:spacing w:val="2"/>
            <w:sz w:val="20"/>
            <w:szCs w:val="20"/>
          </w:rPr>
          <w:t>3) тармақшаларында</w:t>
        </w:r>
      </w:hyperlink>
      <w:r>
        <w:rPr>
          <w:rFonts w:ascii="Courier New" w:hAnsi="Courier New" w:cs="Courier New"/>
          <w:color w:val="000000"/>
          <w:spacing w:val="2"/>
          <w:sz w:val="20"/>
          <w:szCs w:val="20"/>
        </w:rPr>
        <w:t> көзделген іс-шаралардың орындалуы туралы мәліметтерді ұсынуды;</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бұйрықты облыстардың, Астана, Алматы және Шымкент қалалары білім басқармаларының назарына жеткізуді қамтамасыз етсін.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Қазақстан Республикасының Білім және ғылым вице-министрі Б. А. Асыловаға жүктелсін.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CF074F" w:rsidTr="00CF074F">
        <w:tc>
          <w:tcPr>
            <w:tcW w:w="6000"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Қазақстан Республикасының</w:t>
            </w:r>
            <w:r>
              <w:rPr>
                <w:rFonts w:ascii="Courier New" w:hAnsi="Courier New" w:cs="Courier New"/>
                <w:i/>
                <w:iCs/>
                <w:color w:val="000000"/>
                <w:sz w:val="20"/>
                <w:szCs w:val="20"/>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Е. Сағадиев</w:t>
            </w:r>
          </w:p>
        </w:tc>
      </w:tr>
    </w:tbl>
    <w:p w:rsidR="00CF074F" w:rsidRDefault="00CF074F" w:rsidP="00CF074F">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F074F" w:rsidTr="00CF074F">
        <w:tc>
          <w:tcPr>
            <w:tcW w:w="5805"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jc w:val="center"/>
              <w:rPr>
                <w:rFonts w:ascii="Courier New" w:hAnsi="Courier New" w:cs="Courier New"/>
                <w:color w:val="000000"/>
                <w:sz w:val="20"/>
                <w:szCs w:val="20"/>
              </w:rPr>
            </w:pPr>
            <w:bookmarkStart w:id="0" w:name="z11"/>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27 қыркүйектегі</w:t>
            </w:r>
            <w:r>
              <w:rPr>
                <w:rFonts w:ascii="Courier New" w:hAnsi="Courier New" w:cs="Courier New"/>
                <w:color w:val="000000"/>
                <w:sz w:val="20"/>
                <w:szCs w:val="20"/>
              </w:rPr>
              <w:br/>
              <w:t>№ 500 бұйрығына</w:t>
            </w:r>
            <w:r>
              <w:rPr>
                <w:rFonts w:ascii="Courier New" w:hAnsi="Courier New" w:cs="Courier New"/>
                <w:color w:val="000000"/>
                <w:sz w:val="20"/>
                <w:szCs w:val="20"/>
              </w:rPr>
              <w:br/>
              <w:t>1-қосымша</w:t>
            </w:r>
          </w:p>
        </w:tc>
      </w:tr>
    </w:tbl>
    <w:p w:rsidR="00CF074F" w:rsidRDefault="00CF074F" w:rsidP="00CF074F">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білімнің мамандықтары мен біліктіліктерінің сыныптауышы</w:t>
      </w:r>
    </w:p>
    <w:p w:rsidR="00CF074F" w:rsidRDefault="00CF074F" w:rsidP="00CF074F">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1-қосымша жаңа редакцияда – ҚР Оқу-ағарту министрінің 04.10.2022 </w:t>
      </w:r>
      <w:hyperlink r:id="rId14" w:anchor="z3" w:history="1">
        <w:r>
          <w:rPr>
            <w:rStyle w:val="a4"/>
            <w:rFonts w:ascii="Courier New" w:hAnsi="Courier New" w:cs="Courier New"/>
            <w:color w:val="073A5E"/>
            <w:spacing w:val="2"/>
            <w:sz w:val="20"/>
            <w:szCs w:val="20"/>
          </w:rPr>
          <w:t>№ 416</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15"/>
        <w:gridCol w:w="3384"/>
        <w:gridCol w:w="1867"/>
        <w:gridCol w:w="2265"/>
        <w:gridCol w:w="2449"/>
      </w:tblGrid>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деңгейінің, мамандық және біліктілік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стандарттық білім беру жіктеуішіндегі код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Ұлттық кәсіптер жіктеуішіндегі код</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 Білім</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 Білім</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 Мектепке дейінгі мекемелерге тәрбиешілерді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және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Тәрбиешінің көмекшісі*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3W01120101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5311-2-002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ұйымдарының тәрбиешісі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01120102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2362-0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 Пәндік мамандандырылмаған мұғалімдерді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 жұмысын ұйымдастыру (деңгейлері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(түзету) интернаттық ұйымның тәрбиешісі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тәрбиешісі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Тәрбиеші-ана</w:t>
            </w:r>
            <w:r>
              <w:rPr>
                <w:rFonts w:ascii="Courier New" w:hAnsi="Courier New" w:cs="Courier New"/>
                <w:color w:val="000000"/>
                <w:spacing w:val="2"/>
                <w:sz w:val="20"/>
                <w:szCs w:val="20"/>
              </w:rPr>
              <w:br/>
              <w:t>(патронаттық тәрбиеші)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2635-6-003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педагогы (бағыттары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Педагог-ұйымдастырушы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4S01130202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2361-0-002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Білім беру ұйымының </w:t>
            </w:r>
            <w:r>
              <w:rPr>
                <w:rFonts w:ascii="Courier New" w:hAnsi="Courier New" w:cs="Courier New"/>
                <w:color w:val="000000"/>
                <w:spacing w:val="2"/>
                <w:sz w:val="20"/>
                <w:szCs w:val="20"/>
              </w:rPr>
              <w:lastRenderedPageBreak/>
              <w:t>тәлімгері*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 01130203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3423-0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0114 Пәндік мамандандырылған мұғалімдерін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білім беру педагогикасы мен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білім беру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Шетел тілінен бастауыш білім беру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Музыкалық білім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бастауыш және негізгі орта білім берудің музыка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еңбек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Өзін-өзі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және негізгі орта білім берудің өзін-өзі тану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тәрбиесі</w:t>
            </w:r>
            <w:r>
              <w:rPr>
                <w:rFonts w:ascii="Courier New" w:hAnsi="Courier New" w:cs="Courier New"/>
                <w:color w:val="000000"/>
                <w:spacing w:val="2"/>
                <w:sz w:val="20"/>
                <w:szCs w:val="20"/>
              </w:rPr>
              <w:br/>
              <w:t>және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тәрбиесі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Бейімделген дене тәрбиесі нұсқаушысы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3422-3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Спорт жаттықтырушысы -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3422-1-010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Дене тәрбиесі және спорт </w:t>
            </w:r>
            <w:r>
              <w:rPr>
                <w:rFonts w:ascii="Courier New" w:hAnsi="Courier New" w:cs="Courier New"/>
                <w:color w:val="000000"/>
                <w:spacing w:val="2"/>
                <w:sz w:val="20"/>
                <w:szCs w:val="20"/>
              </w:rPr>
              <w:lastRenderedPageBreak/>
              <w:t>нұсқаушысы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4S01140504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3422-1-002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Негізгі орта білім берудегі тіл мен әдебиетті оқытудың педагогикасы мен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тілі мен әдебиеті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Орыс тілі мен әдебиеті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Ұйғыр тілі мен әдебиеті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Өзбек тілі мен әдебиеті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Шетел тілі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4S01140605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және негізгі орта білім берудің информатика мұғалімі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оқыту</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техник</w:t>
            </w:r>
            <w:r>
              <w:rPr>
                <w:rFonts w:ascii="Courier New" w:hAnsi="Courier New" w:cs="Courier New"/>
                <w:color w:val="000000"/>
                <w:spacing w:val="2"/>
                <w:sz w:val="20"/>
                <w:szCs w:val="20"/>
              </w:rPr>
              <w:br/>
              <w:t>(барлық атаулар)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техник-технолог (барлық атаулар)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4S01140802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2331-4</w:t>
            </w:r>
            <w:r>
              <w:rPr>
                <w:rFonts w:ascii="Courier New" w:hAnsi="Courier New" w:cs="Courier New"/>
                <w:color w:val="000000"/>
                <w:spacing w:val="2"/>
                <w:sz w:val="20"/>
                <w:szCs w:val="20"/>
              </w:rPr>
              <w:br/>
              <w:t>3112-9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 Өнер және гуманитарлық ғылымдар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 Өнер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 Аудиовизуалды құралдар және медиа өндіріс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Операторлық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Фотограф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3431-0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Бейнеоператор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3521-2-002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Бейнемонтаждаушы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3521-3-003</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Дыбыс операторлық шеберлік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Дыбыс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3521-2-004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және мультимедиялық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жұмыстарды орындаушы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Компьютерлік графика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2166-2-004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анимация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2166-2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дизайнер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2166-1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Баспа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Басуға дейінгі процестердің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Копирайтер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7333-0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Полиграфиялық және орау өндірісінің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Брошюралаушы-түптеуші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7333-0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Баспа машиналарының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8184-9-005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Түптеу машиналарының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3W02110503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7333-0-009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4S02110504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 Сән, интерьер дизайны және өнеркәсіптік дизайны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Интерьер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Көркем-дизайнерлік жұмыстарды орындаушы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7317-9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Интерьер декораторы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Интерьер дизайнері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3432-1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көркемдік эскиздерді орындаушы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және аксессуарлар декораторы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дизайнері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 өнімдерінің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Өнеркәсіптік иллюстратор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2163-9-011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Дизайнерлік жабдық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Макеттік-модельдік жобалаудың макетшісі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7317-9-007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 өнімдерінің дизайнері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4S02120304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2163-9-009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Футляршы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3W02120305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7536-9-002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 Бейнелеу өнері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Кескіндеме, мүсін және графика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Суретші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Суретші-иллюстратор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Суретші-мүсінші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2651-1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Каллиграфия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Араб жазуы каллиграфы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2636-0-010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 Қолөнер өндірісі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Сәндік қолданбалы және халықтық кәсіпшілік өнері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құю қалыптаушы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7319-1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Көркемөнер бұйымдарын дайындаушы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7313-2</w:t>
            </w:r>
            <w:r>
              <w:rPr>
                <w:rFonts w:ascii="Courier New" w:hAnsi="Courier New" w:cs="Courier New"/>
                <w:color w:val="000000"/>
                <w:spacing w:val="2"/>
                <w:sz w:val="20"/>
                <w:szCs w:val="20"/>
              </w:rPr>
              <w:br/>
              <w:t>7315-1</w:t>
            </w:r>
            <w:r>
              <w:rPr>
                <w:rFonts w:ascii="Courier New" w:hAnsi="Courier New" w:cs="Courier New"/>
                <w:color w:val="000000"/>
                <w:spacing w:val="2"/>
                <w:sz w:val="20"/>
                <w:szCs w:val="20"/>
              </w:rPr>
              <w:br/>
              <w:t>7316-0</w:t>
            </w:r>
            <w:r>
              <w:rPr>
                <w:rFonts w:ascii="Courier New" w:hAnsi="Courier New" w:cs="Courier New"/>
                <w:color w:val="000000"/>
                <w:spacing w:val="2"/>
                <w:sz w:val="20"/>
                <w:szCs w:val="20"/>
              </w:rPr>
              <w:br/>
              <w:t>7316-4</w:t>
            </w:r>
            <w:r>
              <w:rPr>
                <w:rFonts w:ascii="Courier New" w:hAnsi="Courier New" w:cs="Courier New"/>
                <w:color w:val="000000"/>
                <w:spacing w:val="2"/>
                <w:sz w:val="20"/>
                <w:szCs w:val="20"/>
              </w:rPr>
              <w:br/>
              <w:t>7319-1</w:t>
            </w:r>
            <w:r>
              <w:rPr>
                <w:rFonts w:ascii="Courier New" w:hAnsi="Courier New" w:cs="Courier New"/>
                <w:color w:val="000000"/>
                <w:spacing w:val="2"/>
                <w:sz w:val="20"/>
                <w:szCs w:val="20"/>
              </w:rPr>
              <w:br/>
              <w:t>7319-9</w:t>
            </w:r>
            <w:r>
              <w:rPr>
                <w:rFonts w:ascii="Courier New" w:hAnsi="Courier New" w:cs="Courier New"/>
                <w:color w:val="000000"/>
                <w:spacing w:val="2"/>
                <w:sz w:val="20"/>
                <w:szCs w:val="20"/>
              </w:rPr>
              <w:br/>
              <w:t>7319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Музыкалық аспаптар дайындаушы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3W02140103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Сәндік қолданбалы өнер суретшісі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4S02140104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7317-9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Зергерлік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Зергерлік іс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7312-2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0215 Музыка және театр өнері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Аспаптық орындау (аспап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Концертмейстер,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2652-3</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Оркестр әртісі (дирижер),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2652-1</w:t>
            </w:r>
            <w:r>
              <w:rPr>
                <w:rFonts w:ascii="Courier New" w:hAnsi="Courier New" w:cs="Courier New"/>
                <w:color w:val="000000"/>
                <w:spacing w:val="2"/>
                <w:sz w:val="20"/>
                <w:szCs w:val="20"/>
              </w:rPr>
              <w:br/>
              <w:t>(2652-4)</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 аспаптар оркестрінің әртісі (дирижер),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2652-1</w:t>
            </w:r>
            <w:r>
              <w:rPr>
                <w:rFonts w:ascii="Courier New" w:hAnsi="Courier New" w:cs="Courier New"/>
                <w:color w:val="000000"/>
                <w:spacing w:val="2"/>
                <w:sz w:val="20"/>
                <w:szCs w:val="20"/>
              </w:rPr>
              <w:br/>
              <w:t>(2652-4)</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Эстрадалық аспаптар оркестрінің әртісі (дирижер),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2652-1</w:t>
            </w:r>
            <w:r>
              <w:rPr>
                <w:rFonts w:ascii="Courier New" w:hAnsi="Courier New" w:cs="Courier New"/>
                <w:color w:val="000000"/>
                <w:spacing w:val="2"/>
                <w:sz w:val="20"/>
                <w:szCs w:val="20"/>
              </w:rPr>
              <w:br/>
              <w:t>(2652-4)</w:t>
            </w:r>
            <w:r>
              <w:rPr>
                <w:rFonts w:ascii="Courier New" w:hAnsi="Courier New" w:cs="Courier New"/>
                <w:color w:val="000000"/>
                <w:spacing w:val="2"/>
                <w:sz w:val="20"/>
                <w:szCs w:val="20"/>
              </w:rPr>
              <w:br/>
              <w:t>2373-4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Музыка теориясы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Музыкатанушы,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2652-9</w:t>
            </w:r>
            <w:r>
              <w:rPr>
                <w:rFonts w:ascii="Courier New" w:hAnsi="Courier New" w:cs="Courier New"/>
                <w:color w:val="000000"/>
                <w:spacing w:val="2"/>
                <w:sz w:val="20"/>
                <w:szCs w:val="20"/>
              </w:rPr>
              <w:br/>
              <w:t>2373-4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Вокалдық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Академиялық ән салу әртісі,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2652-5</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ән салу әртісі,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2652-5</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Эстрадалық ән салу әртісі, балалар музыка мектебінің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2652-5</w:t>
            </w:r>
            <w:r>
              <w:rPr>
                <w:rFonts w:ascii="Courier New" w:hAnsi="Courier New" w:cs="Courier New"/>
                <w:color w:val="000000"/>
                <w:spacing w:val="2"/>
                <w:sz w:val="20"/>
                <w:szCs w:val="20"/>
              </w:rPr>
              <w:br/>
              <w:t>2373-4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Хорды дирижерлау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Хормейстер,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2652-4</w:t>
            </w:r>
            <w:r>
              <w:rPr>
                <w:rFonts w:ascii="Courier New" w:hAnsi="Courier New" w:cs="Courier New"/>
                <w:color w:val="000000"/>
                <w:spacing w:val="2"/>
                <w:sz w:val="20"/>
                <w:szCs w:val="20"/>
              </w:rPr>
              <w:br/>
              <w:t>2373-4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Актерлік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Драма театрының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Музыка театрының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Қуыршақ театрының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Сөз сөйлеу жанрының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Эстрада жанрының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4S02150505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2659-1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Цирк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Цирк әртісі, цирк жанрларының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2659-1</w:t>
            </w:r>
            <w:r>
              <w:rPr>
                <w:rFonts w:ascii="Courier New" w:hAnsi="Courier New" w:cs="Courier New"/>
                <w:color w:val="000000"/>
                <w:spacing w:val="2"/>
                <w:sz w:val="20"/>
                <w:szCs w:val="20"/>
              </w:rPr>
              <w:br/>
              <w:t>2334-0-052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Хореографиялық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Балет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2653</w:t>
            </w:r>
            <w:r>
              <w:rPr>
                <w:rFonts w:ascii="Courier New" w:hAnsi="Courier New" w:cs="Courier New"/>
                <w:color w:val="000000"/>
                <w:spacing w:val="2"/>
                <w:sz w:val="20"/>
                <w:szCs w:val="20"/>
              </w:rPr>
              <w:br/>
              <w:t>2653-1-001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 ансамбілінің әртісі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2653</w:t>
            </w:r>
            <w:r>
              <w:rPr>
                <w:rFonts w:ascii="Courier New" w:hAnsi="Courier New" w:cs="Courier New"/>
                <w:color w:val="000000"/>
                <w:spacing w:val="2"/>
                <w:sz w:val="20"/>
                <w:szCs w:val="20"/>
              </w:rPr>
              <w:br/>
              <w:t>2653-1-009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Балет әртісі, оқытушы, хореографиялық ұжым жетекшісі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2653</w:t>
            </w:r>
            <w:r>
              <w:rPr>
                <w:rFonts w:ascii="Courier New" w:hAnsi="Courier New" w:cs="Courier New"/>
                <w:color w:val="000000"/>
                <w:spacing w:val="2"/>
                <w:sz w:val="20"/>
                <w:szCs w:val="20"/>
              </w:rPr>
              <w:br/>
              <w:t>2653-1-008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Би ансамблінің әртісі, оқытушы, хореографиялық ұжым жетекшісі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1432-0-040</w:t>
            </w:r>
            <w:r>
              <w:rPr>
                <w:rFonts w:ascii="Courier New" w:hAnsi="Courier New" w:cs="Courier New"/>
                <w:color w:val="000000"/>
                <w:spacing w:val="2"/>
                <w:sz w:val="20"/>
                <w:szCs w:val="20"/>
              </w:rPr>
              <w:br/>
              <w:t>2350-9-001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Заманауи би әртісі, оқытушы, хореографиялық ұжым жетекшісі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2653</w:t>
            </w:r>
            <w:r>
              <w:rPr>
                <w:rFonts w:ascii="Courier New" w:hAnsi="Courier New" w:cs="Courier New"/>
                <w:color w:val="000000"/>
                <w:spacing w:val="2"/>
                <w:sz w:val="20"/>
                <w:szCs w:val="20"/>
              </w:rPr>
              <w:br/>
              <w:t>2653-1-008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Хореография пәнінің оқытушы-концертмейстері, фортепиано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ырғақ және хореография оқытушысы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4S02150707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Театр-декорациялық өнері</w:t>
            </w:r>
            <w:r>
              <w:rPr>
                <w:rFonts w:ascii="Courier New" w:hAnsi="Courier New" w:cs="Courier New"/>
                <w:color w:val="000000"/>
                <w:spacing w:val="2"/>
                <w:sz w:val="20"/>
                <w:szCs w:val="20"/>
              </w:rPr>
              <w:br/>
              <w:t>(бейін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Бутафор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3W02150801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7317-9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Гримдеуші-постижер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3W02150802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7129-0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Жарық аппаратурасының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4S02150803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5142-3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Костюм бойынша суретші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4S02150804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9629-9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Суретші декораторы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4S02150805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2654-0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Әлеуметтік-мәдени қызмет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Театр ұжымын ұйымдастырушы,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2334-0-027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Мәдени-көпшілік шараларды ұйымдастырушы,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3332-0-006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Халықтық көркем шығармашылығы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Көркемөнерпаздар хореографиялық ұжымының жетекшісі,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1432-0-040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Көркемөнерпаздар халық аспаптары оркестрінің (ансамблінің) жетекшісі, </w:t>
            </w:r>
            <w:r>
              <w:rPr>
                <w:rFonts w:ascii="Courier New" w:hAnsi="Courier New" w:cs="Courier New"/>
                <w:color w:val="000000"/>
                <w:spacing w:val="2"/>
                <w:sz w:val="20"/>
                <w:szCs w:val="20"/>
              </w:rPr>
              <w:lastRenderedPageBreak/>
              <w:t>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4S02151002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1432-0-038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Сәндік-қолданбалы шеберлік ұжымының жетекшісі,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4S02151003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2334-0-021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Балалар тобының музыкалық жетекшісі, оқытушы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4S02151004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2652-9-001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 Гуманитарлық ғылымдар (тілдерден басқа)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 Дін және теология</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Исламтану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Азаншы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3W02210102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Имам-хатиб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Ұстаз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Ислам теологі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Хадистану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Хафиз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Хадистанушы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4S02210302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2636-9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 Тілдер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 Тілдерді оқу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Аударма ісі</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Аудармашы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4S02310101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2643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 Әлеуметтік ғылымдар және ақпарат</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 Журналистика және ақпарат</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 Кітапханалық іс, ақпаратты өндеу және мұрағаттану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Кітапхана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Кітапханашы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4S03220101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2622-1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Басқаруды құжаттамалық қамтамасыз ету</w:t>
            </w:r>
            <w:r>
              <w:rPr>
                <w:rFonts w:ascii="Courier New" w:hAnsi="Courier New" w:cs="Courier New"/>
                <w:color w:val="000000"/>
                <w:spacing w:val="2"/>
                <w:sz w:val="20"/>
                <w:szCs w:val="20"/>
              </w:rPr>
              <w:br/>
              <w:t>және мұрағаттану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Офис-менеджер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3W03220201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Іс қағаз жүргізушісі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4S03220202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Мұрағатшы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4S03220203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2621-1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 Кәсіпкерлік, басқару және құқық</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 Кәсіпкерлік және басқару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 Бухгалтерлік іс және салық салу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 және аудит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Бухгалтер-кассир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4211-9</w:t>
            </w:r>
            <w:r>
              <w:rPr>
                <w:rFonts w:ascii="Courier New" w:hAnsi="Courier New" w:cs="Courier New"/>
                <w:color w:val="000000"/>
                <w:spacing w:val="2"/>
                <w:sz w:val="20"/>
                <w:szCs w:val="20"/>
              </w:rPr>
              <w:br/>
              <w:t>4311-9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Бухгалтер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сатып алу жөніндегі менеджері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2411-3</w:t>
            </w:r>
            <w:r>
              <w:rPr>
                <w:rFonts w:ascii="Courier New" w:hAnsi="Courier New" w:cs="Courier New"/>
                <w:color w:val="000000"/>
                <w:spacing w:val="2"/>
                <w:sz w:val="20"/>
                <w:szCs w:val="20"/>
              </w:rPr>
              <w:br/>
              <w:t>4311-9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0412 Қаржы, банк және сақтандыру ісі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Банк және сақтандыру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Сақтандыру агенті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Несие агенті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Банк операциялары жөніндегі 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3315</w:t>
            </w:r>
            <w:r>
              <w:rPr>
                <w:rFonts w:ascii="Courier New" w:hAnsi="Courier New" w:cs="Courier New"/>
                <w:color w:val="000000"/>
                <w:spacing w:val="2"/>
                <w:sz w:val="20"/>
                <w:szCs w:val="20"/>
              </w:rPr>
              <w:br/>
              <w:t>3321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Бағалаушы-технигі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3315</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 Менеджмент және басқару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Менеджмент</w:t>
            </w:r>
            <w:r>
              <w:rPr>
                <w:rFonts w:ascii="Courier New" w:hAnsi="Courier New" w:cs="Courier New"/>
                <w:color w:val="000000"/>
                <w:spacing w:val="2"/>
                <w:sz w:val="20"/>
                <w:szCs w:val="20"/>
              </w:rPr>
              <w:br/>
              <w:t>(салалар және қолдану аясы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Логистика</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Операциялық логист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Экспедитор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4S04130202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 Маркетинг және жарнама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Маркетинг</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5210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Мерчендайзер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3W04140102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Маркетолог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4S04140103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042 Құқық</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0421 Құқық</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Құқықтану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Заңгер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4S04210101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2611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 Жаратылыстану ғылымдары, математика және статистика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 Қоршаған орта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 Қоршаған орта және жабайы табиғат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 және табиғатты қорғау қызметі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Зертханашы-эколог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Ерекше қорғалатын табиғи аумақтардың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4S05220102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2133-1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Табиғи ресурстарды қорғау және ұтымды пайдалану</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Химиялық-бактериологиялық талдау зертханашысы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3W05220201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қойнауын қорғау және пайдалану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4S05220202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4S05220203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3134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 Физикалық ғылымдар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 Жер туралы ғылымдар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Геологиялық суретке түсіру, пайдалы қазба кен </w:t>
            </w:r>
            <w:r>
              <w:rPr>
                <w:rFonts w:ascii="Courier New" w:hAnsi="Courier New" w:cs="Courier New"/>
                <w:color w:val="000000"/>
                <w:spacing w:val="2"/>
                <w:sz w:val="20"/>
                <w:szCs w:val="20"/>
              </w:rPr>
              <w:lastRenderedPageBreak/>
              <w:t>орындарын іздеу мен барлау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Геологиялық жұмыстардағы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Геологиялық түсірім және іздеу жұмыстарындағы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Техник-геолог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4S05320103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 кен орындарын іздеу</w:t>
            </w:r>
            <w:r>
              <w:rPr>
                <w:rFonts w:ascii="Courier New" w:hAnsi="Courier New" w:cs="Courier New"/>
                <w:color w:val="000000"/>
                <w:spacing w:val="2"/>
                <w:sz w:val="20"/>
                <w:szCs w:val="20"/>
              </w:rPr>
              <w:br/>
              <w:t>мен барлаудың технологиясы</w:t>
            </w:r>
            <w:r>
              <w:rPr>
                <w:rFonts w:ascii="Courier New" w:hAnsi="Courier New" w:cs="Courier New"/>
                <w:color w:val="000000"/>
                <w:spacing w:val="2"/>
                <w:sz w:val="20"/>
                <w:szCs w:val="20"/>
              </w:rPr>
              <w:br/>
              <w:t>мен техникасы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Бұрғылау жұмыстарындағы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8111-3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Бұрғылау қондырғысының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4S05320203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Гидрогеология және инженерлік геология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Гидрогеологиялық жұмыстардағы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Гидрогеологиялық түсірім және іздеу жұмыстарындағы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Техник-гидрогеолог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4S05320303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 кен орындарын іздеу мен барлаудың геофизикалық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Геофизикалық жұмыстардағы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Геофизикалық жабдықтар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3W05320402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2114-9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Техник-геофизик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4S05320403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Метеорология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Техник-метеоролог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4S05320501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3114-1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054 Математика және статистика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0542 Статистика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Статистика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05420100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Техник-статистик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4S05420101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2120-3,</w:t>
            </w:r>
            <w:r>
              <w:rPr>
                <w:rFonts w:ascii="Courier New" w:hAnsi="Courier New" w:cs="Courier New"/>
                <w:color w:val="000000"/>
                <w:spacing w:val="2"/>
                <w:sz w:val="20"/>
                <w:szCs w:val="20"/>
              </w:rPr>
              <w:br/>
              <w:t>3314-3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 Ақпараттық-коммуникациялық технологиялар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 Ақпараттық-коммуникациялық технологиялар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 Деректер базасын және ақпараттық желілерді құру және оларды басқару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Есептеу техникасы және ақпараттық желілер</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Компьютерлік аппараттық қамтамасыз ету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3W06120101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Желілік және жүйелік әкімшілендіру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Деректер базасын әкімшілендіру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4S06120103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 қауіпсіздік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Аппараттық және бағдарламалық қамтамасыздандыруды қорғау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3W06120201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3512</w:t>
            </w:r>
            <w:r>
              <w:rPr>
                <w:rFonts w:ascii="Courier New" w:hAnsi="Courier New" w:cs="Courier New"/>
                <w:color w:val="000000"/>
                <w:spacing w:val="2"/>
                <w:sz w:val="20"/>
                <w:szCs w:val="20"/>
              </w:rPr>
              <w:br/>
              <w:t>4132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Ақпараттық қауіпсіздік </w:t>
            </w:r>
            <w:r>
              <w:rPr>
                <w:rFonts w:ascii="Courier New" w:hAnsi="Courier New" w:cs="Courier New"/>
                <w:color w:val="000000"/>
                <w:spacing w:val="2"/>
                <w:sz w:val="20"/>
                <w:szCs w:val="20"/>
              </w:rPr>
              <w:lastRenderedPageBreak/>
              <w:t>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4S06120202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0613 Бағдарламалық қамтамасыз етуді әзірлеу және талдау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қамтамасыз ету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кешен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3W06130101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Web дизайнер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3W06130102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қамтамасыздандыруды құрастырушысы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қамтамасыздандыруға қызмет көрсету және тестілеу бойынша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4S06130104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 жүйелер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4S06130105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 Ақпараттық және коммуникациялық технологияларға қатысты пәнаралық бағдарламалар мен біліктіліктер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 Ақпараттық және коммуникациялық технологияларға қатысты пәнаралық бағдарламалар мен біліктіліктер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Аддитивті өндіріс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Аддитивті қондырғылардың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3W06880101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8188-3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4S06880102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 Инженерлік, өңдеу және құрылыс салалары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 Инженерия және инженерлік іс</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 Химиялық инженерия және процестер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Химиялық технология және өндіріс</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Аппаратшы (барлық атаулары)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Коксохимиялық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Қалыпталған кокс өндіру аппаратшысы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Изотоптарды бөлу технологиясы және вакуумдық техника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Өнім сапасын және технологиялық процесті бақылаушы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8100-0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Спектрлік талдау зертханашысы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талдау зертханашысы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Физика-механикалық сынақ зертханашысы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3W07110403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7214-9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Техник-лаборант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4S07110404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мен газды қайта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Технологиялық </w:t>
            </w:r>
            <w:r>
              <w:rPr>
                <w:rFonts w:ascii="Courier New" w:hAnsi="Courier New" w:cs="Courier New"/>
                <w:color w:val="000000"/>
                <w:spacing w:val="2"/>
                <w:sz w:val="20"/>
                <w:szCs w:val="20"/>
              </w:rPr>
              <w:lastRenderedPageBreak/>
              <w:t>қондырғылардың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3W07110501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3118-9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 Қоршаған ортаны қорғау технологиясы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Қалдықтарды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Қатты тұрмыстық қалдықтарды сұрыптаушы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3114-2-001</w:t>
            </w:r>
            <w:r>
              <w:rPr>
                <w:rFonts w:ascii="Courier New" w:hAnsi="Courier New" w:cs="Courier New"/>
                <w:color w:val="000000"/>
                <w:spacing w:val="2"/>
                <w:sz w:val="20"/>
                <w:szCs w:val="20"/>
              </w:rPr>
              <w:br/>
              <w:t>9610-1-003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Қалдықтарды сұрыптау және қайта өңдеу жөніндегі оператор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Экологиялық қондырғыларды пайдалану және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Шаң-газ ұстайтын қондырғыларға қызмет көрсету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8186-0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Бұзбайтын бақылау (салалар және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Бұзбайтын бақылау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 Электротехника және энергетика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 жабдықтары (түрлері және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Электромонтер (түрлері және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Электр жабдықтарын жөндеу жөніндегі электр слесарі (түрлері және салалары </w:t>
            </w:r>
            <w:r>
              <w:rPr>
                <w:rFonts w:ascii="Courier New" w:hAnsi="Courier New" w:cs="Courier New"/>
                <w:color w:val="000000"/>
                <w:spacing w:val="2"/>
                <w:sz w:val="20"/>
                <w:szCs w:val="20"/>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Электрмен қамтамасыз ету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 монтаждаушы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Жылу электр станцияларының жылу энергетикалық қондырғылары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Қазандық жабдығы бойынша қараушы-машинисі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8186-0-040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Турбиналық жабдық бойынша қараушы-машинисі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8186-0-41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Техник-жылу энергетигі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Жылу техникалық жабдықтар және жылу мен жабдықтау жүйелері</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Жылу желілерінің жабдықтарын жөндеу жөніндегі 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Қазандық және шаң дайындау цехтарының жабдықтарын жөндеу жөніндегі cлесарь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Техник-жылу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Жаңартылатын энергетика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Жаңартылатын энергетика жабдығының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Техник-энергетик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Темір жолдың электротехникалық жүйелерін электрмен жабдықтау, пайдалану, жөндеу және техникалық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Байланыс желісінің электр монтері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Тартқыш кіші станса электр монтері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Электромеханикалық жабдықтарға техникалық қызмет көрсету, жөндеу және пайдалану</w:t>
            </w:r>
            <w:r>
              <w:rPr>
                <w:rFonts w:ascii="Courier New" w:hAnsi="Courier New" w:cs="Courier New"/>
                <w:color w:val="000000"/>
                <w:spacing w:val="2"/>
                <w:sz w:val="20"/>
                <w:szCs w:val="20"/>
              </w:rPr>
              <w:br/>
              <w:t>(түрлері және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 жабдықтарын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Электромеханикалық жабдықтарға қызмет көрсету және жөндеу жөніндегі электрслесарі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асты электрослесарі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3W07130703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8186-0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4S07130704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 Электроника және автоматтандыру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Технологиялық процесстерді автоматтандыру</w:t>
            </w:r>
            <w:r>
              <w:rPr>
                <w:rFonts w:ascii="Courier New" w:hAnsi="Courier New" w:cs="Courier New"/>
                <w:color w:val="000000"/>
                <w:spacing w:val="2"/>
                <w:sz w:val="20"/>
                <w:szCs w:val="20"/>
              </w:rPr>
              <w:br/>
              <w:t>және басқару</w:t>
            </w:r>
            <w:r>
              <w:rPr>
                <w:rFonts w:ascii="Courier New" w:hAnsi="Courier New" w:cs="Courier New"/>
                <w:color w:val="000000"/>
                <w:spacing w:val="2"/>
                <w:sz w:val="20"/>
                <w:szCs w:val="20"/>
              </w:rPr>
              <w:br/>
              <w:t>(бейін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Бақылау-өлшеу аспаптары мен автоматикаға қызмет көрсету және жөндеу жөніндегі 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3122-2-005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Өндірістің автоматтандырылған жүйелеріне қызмет көрсету және жөндеу (салалар </w:t>
            </w:r>
            <w:r>
              <w:rPr>
                <w:rFonts w:ascii="Courier New" w:hAnsi="Courier New" w:cs="Courier New"/>
                <w:color w:val="000000"/>
                <w:spacing w:val="2"/>
                <w:sz w:val="20"/>
                <w:szCs w:val="20"/>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Мехатроника</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Мехатрондық жүйелерді монтаждаушы-реттеушісі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Техник-мехатроник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3122-9-006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Робототехника</w:t>
            </w:r>
            <w:r>
              <w:rPr>
                <w:rFonts w:ascii="Courier New" w:hAnsi="Courier New" w:cs="Courier New"/>
                <w:color w:val="000000"/>
                <w:spacing w:val="2"/>
                <w:sz w:val="20"/>
                <w:szCs w:val="20"/>
              </w:rPr>
              <w:br/>
              <w:t>және кірістірілетін жүйелер</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Кірістірілетін жүйелердің монтаждаушы-реттеушісі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Робототехникалық жүйелер мен кешендердің монтаждаушы-реттеушісі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Мобильді робототехника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Өнеркәсіптік робототехника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Кірістірілетін жүйелер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техника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техниканы монтаждаушы-жөндеуші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 және сандық техникаларға қызмет көрсету және жөндеу жөніндегі 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Жүйе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Техник-электронщик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7400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Медициналық техниканы монтаждау,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жабдықтарына қызмет көрсету және жөндеу</w:t>
            </w:r>
            <w:r>
              <w:rPr>
                <w:rFonts w:ascii="Courier New" w:hAnsi="Courier New" w:cs="Courier New"/>
                <w:color w:val="000000"/>
                <w:spacing w:val="2"/>
                <w:sz w:val="20"/>
                <w:szCs w:val="20"/>
              </w:rPr>
              <w:br/>
              <w:t>электромеханигі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жабдықтарды пайдалану және жөндеу жөніндегі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7400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Автоматика, телемеханика</w:t>
            </w:r>
            <w:r>
              <w:rPr>
                <w:rFonts w:ascii="Courier New" w:hAnsi="Courier New" w:cs="Courier New"/>
                <w:color w:val="000000"/>
                <w:spacing w:val="2"/>
                <w:sz w:val="20"/>
                <w:szCs w:val="20"/>
              </w:rPr>
              <w:br/>
              <w:t>және темір жол</w:t>
            </w:r>
            <w:r>
              <w:rPr>
                <w:rFonts w:ascii="Courier New" w:hAnsi="Courier New" w:cs="Courier New"/>
                <w:color w:val="000000"/>
                <w:spacing w:val="2"/>
                <w:sz w:val="20"/>
                <w:szCs w:val="20"/>
              </w:rPr>
              <w:br/>
              <w:t>көлігіндегі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Электромонтер-релеші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7412-4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Сигнал беру, орталықтандыру және бұғаттау құрылғыларына қызмет көрсету және жөндеу жөніндегі электромонтер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w:t>
            </w:r>
            <w:r>
              <w:rPr>
                <w:rFonts w:ascii="Courier New" w:hAnsi="Courier New" w:cs="Courier New"/>
                <w:color w:val="000000"/>
                <w:spacing w:val="2"/>
                <w:sz w:val="20"/>
                <w:szCs w:val="20"/>
              </w:rPr>
              <w:br/>
              <w:t>көлігінде жедел</w:t>
            </w:r>
            <w:r>
              <w:rPr>
                <w:rFonts w:ascii="Courier New" w:hAnsi="Courier New" w:cs="Courier New"/>
                <w:color w:val="000000"/>
                <w:spacing w:val="2"/>
                <w:sz w:val="20"/>
                <w:szCs w:val="20"/>
              </w:rPr>
              <w:br/>
              <w:t>технологиялық байланыс</w:t>
            </w:r>
            <w:r>
              <w:rPr>
                <w:rFonts w:ascii="Courier New" w:hAnsi="Courier New" w:cs="Courier New"/>
                <w:color w:val="000000"/>
                <w:spacing w:val="2"/>
                <w:sz w:val="20"/>
                <w:szCs w:val="20"/>
              </w:rPr>
              <w:br/>
              <w:t>құрылғыларын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Байланыс</w:t>
            </w:r>
            <w:r>
              <w:rPr>
                <w:rFonts w:ascii="Courier New" w:hAnsi="Courier New" w:cs="Courier New"/>
                <w:color w:val="000000"/>
                <w:spacing w:val="2"/>
                <w:sz w:val="20"/>
                <w:szCs w:val="20"/>
              </w:rPr>
              <w:br/>
              <w:t>техник-электромеханигі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Радиотехника, электроника және телекоммуникациялар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Телекоммуникациялық жабдықтар мен байланыс арналарын электромонтаждаушы-реттеуші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Телекоммуникациялық байланыс жүйелер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Сымсыз және ұялы байланыс </w:t>
            </w:r>
            <w:r>
              <w:rPr>
                <w:rFonts w:ascii="Courier New" w:hAnsi="Courier New" w:cs="Courier New"/>
                <w:color w:val="000000"/>
                <w:spacing w:val="2"/>
                <w:sz w:val="20"/>
                <w:szCs w:val="20"/>
              </w:rPr>
              <w:lastRenderedPageBreak/>
              <w:t>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4S07140903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3122-1-004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Автоматты қауіпсіздік жүйесі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4S07140904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3122-1-004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Мультимедиялық және сандық жүйелер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4S07140905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Техник-радиотехник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4S07140906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Пошта байланысы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Пошта байланысының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3W07141001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5160-9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Пошта байланыс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4S07141002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 Механика және металл өңдеу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Машина жасау технологиясы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Жөндеуші-слесарь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Кеңбейінді станокшы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7214-1-035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басқарылатын станоктардың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8172-9-030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Станоктық жұмыстарды бақылаушы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 машина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Құрастырушы-слесарь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8211-3-001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07150202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Токарлық іс</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Токарь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Фрезерлеуші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7214-1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Ажарлаушы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7224-2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өңдеу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Сым созушы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Штампылаушы-ұста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Дәнекерлеу 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Электргазымен дәнекерлеуші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7212-2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Слесарлық іс (салалар және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Жөндеуші-слесарь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Авариялық-қалпына келтіру жұмыстарының слесары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Аспапшы-слесарь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722-0-010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Механикалық жинау жұмыстарының слесары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8211-3-003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Жүк көтергіш</w:t>
            </w:r>
            <w:r>
              <w:rPr>
                <w:rFonts w:ascii="Courier New" w:hAnsi="Courier New" w:cs="Courier New"/>
                <w:color w:val="000000"/>
                <w:spacing w:val="2"/>
                <w:sz w:val="20"/>
                <w:szCs w:val="20"/>
              </w:rPr>
              <w:br/>
              <w:t>машиналар мен транспортерлер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Кран машинисі</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Геологиялық барлау жабдықтары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Геофизикалық аппаратураны 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7610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Тоңазытқыш-компрессорлық машиналар мен қондырғыларды пайдалану мен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 кәсіпорындарының тоңазытқыш-компрессорлық жабдықтарының электрослесарь-монтаждаушысы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Полиграфиялық өндіріс жабдықтарын пайдалану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Полиграфия өнеркәсібі ұйымдарының жабдықтарын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Машиналар</w:t>
            </w:r>
            <w:r>
              <w:rPr>
                <w:rFonts w:ascii="Courier New" w:hAnsi="Courier New" w:cs="Courier New"/>
                <w:color w:val="000000"/>
                <w:spacing w:val="2"/>
                <w:sz w:val="20"/>
                <w:szCs w:val="20"/>
              </w:rPr>
              <w:br/>
              <w:t>мен жабдықтарды пайдалану және техникалық қызмет көрсету (өнеркәсіп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Жабдықты баптаушы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7211-9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Құю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8100-0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3129-9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 металдар металлургиясы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Конверторды жүктеу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Конвертордың болат қайнатушысы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Балқытушы (барлық атаулары)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8181-1-013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Техник-металлург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Түсті металдар металлургиясы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Балқытылған тұздардың электролизі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Аппаратшы-гидрометаллург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мен қорытпаларды балқытушы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Техник-металлург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Домна пешіне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Домна пешін газдаушы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Домна пешінің су құбыршысы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Домна пешінің көрікшісі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Болатты пештен тыс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Болатты пештен тыс өңдеу қондырғысының болат қайнатушысы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Отқа төзімді заттар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Отқа төзімді бұйымдарды пештерде күйдіруші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8122-0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Отқа төзімді бұйымдарды қалыптаушы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Прокаттау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Салқын прокаттау білдегінің жаныштаушысы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Прокаттау өндірісінің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S07151803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Құбыр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07151900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Құбырларды ыстықтай илеу қондырғысының жаныштаушысы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Құбырларды ыстықтай илеу қондырғысын басқару бекетінің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3W07151902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4S07151903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 Автокөлік құралдары, теңіз және әуе кемелері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Радиоэлектронды көлік жабдықтарын пайдалану және </w:t>
            </w:r>
            <w:r>
              <w:rPr>
                <w:rFonts w:ascii="Courier New" w:hAnsi="Courier New" w:cs="Courier New"/>
                <w:color w:val="000000"/>
                <w:spacing w:val="2"/>
                <w:sz w:val="20"/>
                <w:szCs w:val="20"/>
              </w:rPr>
              <w:lastRenderedPageBreak/>
              <w:t>техникалық қызмет көрсету (көлік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Радиоэлектронды жабдықтарды пайдалану және жөндеу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Техник-электроншы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Теңіз техникасын электрорадиолық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радиомонтаждаушысы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электр монтаждаушысы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Сынау және электржабдықтарын жөндеу электромеханигі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 механик (кемедегі)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 жылжымалы құрамының өндірісі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 көлігінің көтергіш-көлік, құрылыс-жол машиналары мен механизмдерін техникалық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Жолмашиналары мен механизмдерін 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машиналарының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жолдың тартқыш жылжымалы құрамын пайдалану, жөндеу және техникалық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Локомотив машинисының көмекшісі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Локомотивті жөндеу жөніндегі слесарі (түрлері </w:t>
            </w:r>
            <w:r>
              <w:rPr>
                <w:rFonts w:ascii="Courier New" w:hAnsi="Courier New" w:cs="Courier New"/>
                <w:color w:val="000000"/>
                <w:spacing w:val="2"/>
                <w:sz w:val="20"/>
                <w:szCs w:val="20"/>
              </w:rPr>
              <w:lastRenderedPageBreak/>
              <w:t>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3W07160502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7234-0-005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жолдың вагондар мен рефрижераторлы жылжымалы құрамын пайдалану, жөндеу және техникалық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Вагон жөндеу слесары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7234-0-007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Поезд электромеханигі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7549-5-024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07160603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Қалалық электр көлігін пайдалану,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Жылжымалы құрамды жөндеу слесары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7234-0-008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Метрополитен электропоезының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8311-1-027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7549-5-024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Жердегі авиациялық радиэлектронды жабдықтарды техникалық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Радио-электрмонтаждаушы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3155</w:t>
            </w:r>
            <w:r>
              <w:rPr>
                <w:rFonts w:ascii="Courier New" w:hAnsi="Courier New" w:cs="Courier New"/>
                <w:color w:val="000000"/>
                <w:spacing w:val="2"/>
                <w:sz w:val="20"/>
                <w:szCs w:val="20"/>
              </w:rPr>
              <w:b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Радионавигация, радиолокация және байланыс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3155</w:t>
            </w:r>
            <w:r>
              <w:rPr>
                <w:rFonts w:ascii="Courier New" w:hAnsi="Courier New" w:cs="Courier New"/>
                <w:color w:val="000000"/>
                <w:spacing w:val="2"/>
                <w:sz w:val="20"/>
                <w:szCs w:val="20"/>
              </w:rPr>
              <w:b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4S07160803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3155</w:t>
            </w:r>
            <w:r>
              <w:rPr>
                <w:rFonts w:ascii="Courier New" w:hAnsi="Courier New" w:cs="Courier New"/>
                <w:color w:val="000000"/>
                <w:spacing w:val="2"/>
                <w:sz w:val="20"/>
                <w:szCs w:val="20"/>
              </w:rPr>
              <w:b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кемелеріне жерде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Жанар-жағар май материалдары жөніндегі зертханашы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Жанар-жағар май материалдары бойынша авиатехник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Ұшуды қамтамасыз ету жүйесінің жарық техникалық жабдықтарына қызмет көрсету жөніндегі электр 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4S07160903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кемесіне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Авиациялық техниканы жөндеу жөніндегі слесарь-механик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Авиациялық техниканы құрастырушы 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В-3 санатындағы әуе кемесіне техникалық қызмет көрсету техник-механигі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санатындағы әуе кемесіне техникалық қызмет көрсету техник-механигі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Қашықтықтан басқарылатын авиациялық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Пилотсыз ұшатын ұшу аппараттарының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Пилотсыз авиациялық жүйелерді техникалық пайдалану жөніндегі 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3115-4-019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кемелерін пайдалану және ұшу-ақпараттық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Пилот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Әуежайдың ұшу ақпараты қызметтері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көлігіне техникалық қызмет көрсету, жөндеу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жөндеу 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7231-9-006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электр жабдықтарын жөндеу жөніндегі электрик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7231-9-008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көлігін жөндеу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құрастыру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құрастырушы-оператор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8211-3-001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Автокөлік құралдарын сырлаушы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жабу және бояу жабдықтарын баптаушы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7133-9-022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Техник-электромеханик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4S07161406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жасау</w:t>
            </w:r>
            <w:r>
              <w:rPr>
                <w:rFonts w:ascii="Courier New" w:hAnsi="Courier New" w:cs="Courier New"/>
                <w:color w:val="000000"/>
                <w:spacing w:val="2"/>
                <w:sz w:val="20"/>
                <w:szCs w:val="20"/>
              </w:rPr>
              <w:br/>
              <w:t>және кеме машиналары мен механизмдеріне техникалық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корпустарын жинаушы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8211-6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корпусын жөндеуші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7233-9-013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құбыршысы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монтаждаушы-слесарь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жүйесінің 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4S07161505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4S07161506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шаруашылығын механикаландыру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Жөндеуші-слесарь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7239-1-005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 техникасын жөндеу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 өндірісінің тракторист-машинисі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8341-1-005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 техникасын пайдалану,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Механикаландырылған фермалар мен мал өсіру кешенінің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3W07161701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8341-9-011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Еңбекті көп қажет ететін процестерді механикаландыру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4S07161702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 Өндірістік және өңдеу салалары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 Тағам өнімдерін өндіру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Ет және ет өнімдерін өндіру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Ет өңдеуші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7511-9-020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Ет өнімдерін өндіру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9329-2-010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8161-9-014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Сүт және сүт өнімдерін өндіру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Ораушы-салушы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9321-0-003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Сүт және сүт өнімдерін өндіру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8162-1-008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Нан пісіру, макарон және кондитер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Қант өнімдерінің кондитері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Кондитер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7512-3-021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Наубайшы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7512-1-002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Ағынды-автоматты желі операторы (макарон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8164-2-004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4S07210305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Қант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Қант өндіру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8166-0-011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Тұрмыстық (асханалық) тұзды өндіру және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Тұрмыстық (асханалық) тұзды өндіру жабдығының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8131-5-071</w:t>
            </w:r>
            <w:r>
              <w:rPr>
                <w:rFonts w:ascii="Courier New" w:hAnsi="Courier New" w:cs="Courier New"/>
                <w:color w:val="000000"/>
                <w:spacing w:val="2"/>
                <w:sz w:val="20"/>
                <w:szCs w:val="20"/>
              </w:rPr>
              <w:br/>
              <w:t>8169-9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Сыра, алкогольсіз сусындар және спиртті ішімдіктер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Арақ-шарап өнімдерін өндіру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8167-1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Сыра өндірісінің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8167-2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Алкогольсіз сусындар өндірісінің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8167-3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Майлар</w:t>
            </w:r>
            <w:r>
              <w:rPr>
                <w:rFonts w:ascii="Courier New" w:hAnsi="Courier New" w:cs="Courier New"/>
                <w:color w:val="000000"/>
                <w:spacing w:val="2"/>
                <w:sz w:val="20"/>
                <w:szCs w:val="20"/>
              </w:rPr>
              <w:br/>
              <w:t>және май алмастырғыштар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 майларын өндіру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Майлар мен май алмастырғыштарды өндіру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Темекі өнімдерінің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Темекіні қайта өңдеу және темекі бұйымдарын өндіру жөніндегі ағынды-автоматтандырылған желілердің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8168-1-008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Балық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Балық және теңіз өнімдерін өңдеуші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8161-3-006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Жемістер мен көкөністерді сақтау және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Жеміс-көкөніс қоймасының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9211-1-002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Көкөністерді тұздаушы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Жемістер мен көкөністерді сақтау және қайта өңдеудің техник-технологы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Консервілер</w:t>
            </w:r>
            <w:r>
              <w:rPr>
                <w:rFonts w:ascii="Courier New" w:hAnsi="Courier New" w:cs="Courier New"/>
                <w:color w:val="000000"/>
                <w:spacing w:val="2"/>
                <w:sz w:val="20"/>
                <w:szCs w:val="20"/>
              </w:rPr>
              <w:br/>
              <w:t>және тағам концентраттарын өндіру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Консервілер және тағам концентраттарын өндіру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Элеватор, ұн тарту, жарма және құрама жем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Элеватор, ұн тарту, жарма және құрама жем өндірісінің аппаратшысы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Тағам өндірісінің</w:t>
            </w:r>
            <w:r>
              <w:rPr>
                <w:rFonts w:ascii="Courier New" w:hAnsi="Courier New" w:cs="Courier New"/>
                <w:color w:val="000000"/>
                <w:spacing w:val="2"/>
                <w:sz w:val="20"/>
                <w:szCs w:val="20"/>
              </w:rPr>
              <w:br/>
              <w:t>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Тамақтандыру кәсіпорындарының өнімдерін дайындау, мұздату және регенерациялау жабдықтарының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8169-9-007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Тағамдық жартылай өнімдер дайындау желісінің </w:t>
            </w:r>
            <w:r>
              <w:rPr>
                <w:rFonts w:ascii="Courier New" w:hAnsi="Courier New" w:cs="Courier New"/>
                <w:color w:val="000000"/>
                <w:spacing w:val="2"/>
                <w:sz w:val="20"/>
                <w:szCs w:val="20"/>
              </w:rPr>
              <w:lastRenderedPageBreak/>
              <w:t>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3W07211302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8161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 шаруашылығы өнімдерін өндіру және қайта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 шаруашылығы өнімдерін өндіру және қайта өңдеу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3W07211401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4S07211402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 Материалдар өндірісі (шыны, қағаз, пластик және ағаш)</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 бұйымдары мен конструкцияларын өндіру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Шихталаушы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7549-9-045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Қабырғалық және тұтқыр материалдар өндірісіндегі қалыптаушы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Қабырғалық бұйымдар өндірісіндегі басқару пультінің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8115-3-005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Металл-пластик өнімдерін жасау және монтаждау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Темір-бетон</w:t>
            </w:r>
            <w:r>
              <w:rPr>
                <w:rFonts w:ascii="Courier New" w:hAnsi="Courier New" w:cs="Courier New"/>
                <w:color w:val="000000"/>
                <w:spacing w:val="2"/>
                <w:sz w:val="20"/>
                <w:szCs w:val="20"/>
              </w:rPr>
              <w:br/>
              <w:t>және металл бұйымдарын өндіру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құрылымдарын құрастыру жөніндегі 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8219-4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Болат және темір-бетон </w:t>
            </w:r>
            <w:r>
              <w:rPr>
                <w:rFonts w:ascii="Courier New" w:hAnsi="Courier New" w:cs="Courier New"/>
                <w:color w:val="000000"/>
                <w:spacing w:val="2"/>
                <w:sz w:val="20"/>
                <w:szCs w:val="20"/>
              </w:rPr>
              <w:lastRenderedPageBreak/>
              <w:t>құрылымдарын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3W07220202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7114-1-002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талшықтар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талшықтарды өңдеуші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талшықтарды ширату және орау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8131-5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Шыныталшық және шыныдан жасалған заттар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Үздіксіз шыны талшықтарын алу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Шыны заттарды үрлеуші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Шыны қалыптаушы машиналардың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Шина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Қақпақ жинаушы-құюшы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8141-2-009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Автокамералық агрегат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8142-2-016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Сығымдаушы-вулканизаторшы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8141-1-018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3116-2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Резеңке-техникалық </w:t>
            </w:r>
            <w:r>
              <w:rPr>
                <w:rFonts w:ascii="Courier New" w:hAnsi="Courier New" w:cs="Courier New"/>
                <w:color w:val="000000"/>
                <w:spacing w:val="2"/>
                <w:sz w:val="20"/>
                <w:szCs w:val="20"/>
              </w:rPr>
              <w:lastRenderedPageBreak/>
              <w:t>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Резеңке өңімдері</w:t>
            </w:r>
            <w:r>
              <w:rPr>
                <w:rFonts w:ascii="Courier New" w:hAnsi="Courier New" w:cs="Courier New"/>
                <w:color w:val="000000"/>
                <w:spacing w:val="2"/>
                <w:sz w:val="20"/>
                <w:szCs w:val="20"/>
              </w:rPr>
              <w:br/>
              <w:t>мен бөлшектерін дайындаушы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8141-1-005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Резеңке қоспасын үгітуші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8141-1-005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Каландр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8184-1-007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Резеңке араластырғыш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8141-3-003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Орамалы шлангаларды дайындау агрегатының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3W07220605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8141-2-018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4S07220606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Полимерлік өндіріс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Пластмассалар құюшы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8142-3-021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Пластмассалардан жасалған заттарды құрастырушы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Полимерлік өндіріс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8219-9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Экструдер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3W07220704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8142-3-010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4S07220705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Кабель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Кабель өндірісі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Керамикалық өндіріс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Қышшы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7313-3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Керамикалық өндіріс жабдықтарын 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 керамикасы бұйымдарын жасаушы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3W07220903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4S07220904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Фарфор және фаянс бұйымдарын дайындау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Фарфор және фаянс бұйымдарын қалыптаушы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7313-9-026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Қыш, фарфор және фаянс бұйымдарын күйдіруші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8181-3-008</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Қиын балқитын бейметалл және силикатты материалдар</w:t>
            </w:r>
            <w:r>
              <w:rPr>
                <w:rFonts w:ascii="Courier New" w:hAnsi="Courier New" w:cs="Courier New"/>
                <w:color w:val="000000"/>
                <w:spacing w:val="2"/>
                <w:sz w:val="20"/>
                <w:szCs w:val="20"/>
              </w:rPr>
              <w:br/>
              <w:t>мен бұйымдардың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Айналмалы пеш машинисі (күйдіруші)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8121-1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Шикізат диірменінің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Композиттік материалдар мен бұйымдарды өндіру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Композиттік материалдар мен бұйымдар өндірісінің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8142-3-009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Тас өңдеу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Тас өңдеу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7113</w:t>
            </w:r>
            <w:r>
              <w:rPr>
                <w:rFonts w:ascii="Courier New" w:hAnsi="Courier New" w:cs="Courier New"/>
                <w:color w:val="000000"/>
                <w:spacing w:val="2"/>
                <w:sz w:val="20"/>
                <w:szCs w:val="20"/>
              </w:rPr>
              <w:br/>
              <w:t>8115-3-003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Тас өңдеу технологы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Жиһаз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Жиһаздың әсемдік элементін дайындаушы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Ағаштан жасалған бұйымдарды құрастырушы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Жиһаз жинақтаушы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7522-1-010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Жиһаз қаптаушы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7534-1-002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Ағаш және жиһаз өндірісінің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4S07221406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7522-1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Наноматериалдар негізіндегі бұйымдар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наноматериалдар негізінде өндіру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3W07221501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4S07221502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 Тоқыма (киім, аяқ-киім және былғары бұйымдар)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Тігін өндірісі және киімдерді үлгілеу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Тігінші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7533-1-016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тігінші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7531-1-002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Кестелеуші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7533-2-002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конструкторы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2163-1-009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Модельер-пішуші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7532-2-001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Модельер-конструктор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2163-1-010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Тері және тон бұйымдарын өндіру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Былғары-тері шикізаттары мен шала өнімдерді шелдеуші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7535-2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Теріні шелдеуші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7535-2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Өңдеу шебері-пішуші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тігуші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Тері мен былғарыны химиялық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Былғары мен теріні химиялық өңдеу желісінің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Тері илеушісі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7535-2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Тоқыма өндірісі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Қолмен тоқылған тоқу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8152-1-00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Тоқыма машинасының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Иіру және түту өндірісі технологиясы</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Түту өндірісінің машиналары мен жабдықтарының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8151-1-014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Иіру өндірісінің машиналары мен жабдықтарының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Талшықты материалдарды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Талшық өңдеуші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7316-2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Талшықты өңдеу жөніндегі машиналар мен жабдықтардың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Мата емес тоқыма материалдар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Мата емес тоқыма материалдарды тоқушы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Мата емес материалдарды өндіру жөніндегі машиналар мен жабдықтардың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8152-2-005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Трикотаж, тоқыма, галантерея бұйымдары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Шілтерші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7316-2-022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Тоқу-тігу жабдығының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8152-2-004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Пішуші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3W07230803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8173-9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4S07230804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Әрлеу өндірісі</w:t>
            </w:r>
            <w:r>
              <w:rPr>
                <w:rFonts w:ascii="Courier New" w:hAnsi="Courier New" w:cs="Courier New"/>
                <w:color w:val="000000"/>
                <w:spacing w:val="2"/>
                <w:sz w:val="20"/>
                <w:szCs w:val="20"/>
              </w:rPr>
              <w:br/>
              <w:t>(бейін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Матаны безендіру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8152-1-017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Матаны бояу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4S07230903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Аяқ-киім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аяқ-киім тігу және жөндеу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7536-2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Ортопедиялық аяқ-киім тігу және жөндеу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7536-2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Аяқ-киім өндірісі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Материалдарды пішуші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8159-2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Аяқ-киім құрастырушы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7532-2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Аяқ-киімді тартушы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3W07231103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7536-1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4S07231104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 Тау-кенісі және пайдалы қазбаларды өндіру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қазбалардың кен орындарын жер астында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асты тау-кен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Тазарту забойының тау-кен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Үңгуші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асты тау-кен монтаждаушысы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Маркшейдерлік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Топографиялық-геодезиялық және маркшейдерлік жұмыстардағы өлшеуші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Маркшейдерлік жұмыстардағы тау-кен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7340-0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Техник-маркшейдер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 кен орындарын ашық қазу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Экскаватор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Қимадағы тау-кен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8113-2-006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Электровоз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3W07240305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8311-1-010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қазбаларды байыту (көмір байыту)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Басқару пультінің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8114-2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Көмір байыту аппаратшысы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8114-2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қазбаларды байыту (кен байыту)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Ұнтақтау-сұрыптау жабдығының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8114-1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Агломерациялық қондырғылардың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8114-1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 асты құрылымдарының құрылысы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Үңгілеуші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Тау-кен қазу машиналарының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Тау-кен жабдықтарын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 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 ұңғымаларын бұрғылау және бұрғылау жұмыстарының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Бұрғылаушы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3118</w:t>
            </w:r>
            <w:r>
              <w:rPr>
                <w:rFonts w:ascii="Courier New" w:hAnsi="Courier New" w:cs="Courier New"/>
                <w:color w:val="000000"/>
                <w:spacing w:val="2"/>
                <w:sz w:val="20"/>
                <w:szCs w:val="20"/>
              </w:rPr>
              <w:b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 өндіру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3118</w:t>
            </w:r>
            <w:r>
              <w:rPr>
                <w:rFonts w:ascii="Courier New" w:hAnsi="Courier New" w:cs="Courier New"/>
                <w:color w:val="000000"/>
                <w:spacing w:val="2"/>
                <w:sz w:val="20"/>
                <w:szCs w:val="20"/>
              </w:rPr>
              <w:b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кен орындарын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3W07240901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4S07240902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3118</w:t>
            </w:r>
            <w:r>
              <w:rPr>
                <w:rFonts w:ascii="Courier New" w:hAnsi="Courier New" w:cs="Courier New"/>
                <w:color w:val="000000"/>
                <w:spacing w:val="2"/>
                <w:sz w:val="20"/>
                <w:szCs w:val="20"/>
              </w:rPr>
              <w:br/>
              <w:t>3112-9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 Сәулет және құрылыс</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 Сәулет және қала құрылысы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жұмыстарды орындаушы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2512-2-006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Техник-жобалаушы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Геодезия</w:t>
            </w:r>
            <w:r>
              <w:rPr>
                <w:rFonts w:ascii="Courier New" w:hAnsi="Courier New" w:cs="Courier New"/>
                <w:color w:val="000000"/>
                <w:spacing w:val="2"/>
                <w:sz w:val="20"/>
                <w:szCs w:val="20"/>
              </w:rPr>
              <w:br/>
              <w:t>және картография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Техник-геодезист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Техник-аэрофотогеодезист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2165-9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Техник-картограф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2165-2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Жерге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Сызушы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Техник-жерге орналастырушы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3111-4-003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Дизайн, азаматтық ғимараттарды жобалау, қалпына келтіру, қайта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макеттеу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декоративтік жұмыстар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9312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Техник-дизайнер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Ландшафтық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Көгалдандыру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9116-0-007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Ландшафт дизайнеры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3432-2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 Құрылыс жұмыстары және азаматтық құрылыс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 мен құрылыстарды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Шатыр жұмыстарының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Ағаш ұстасы және паркет жұмыстарының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Құрғақ құрылыс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Кең бейінді құрылыс жұмыстарының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Құрылыс-әрлеу жұмыстарының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3113-1</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Құрылыстағы сметалық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Техник-сметашы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Ғимараттарды жобалау мен пайдаланудың автоматтандырылған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BIM-қолданушы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BIM-техник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Ғимараттарды басқарудың интеллектуалды жүйесіне қызмет көрсету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Жылжымайтын мүлікті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Хаус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 07320401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Көп пәтерлі тұрғын үй басқарушысы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07320402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Гидротехникалық құрылыс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Техник-гидротехник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3115-9-022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Жергілікті магистральдық және желілік құбырларды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Технологиялық құбырларды дайындау және жөндеу 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7239-2-035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Технологиялық құбырларды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3115-1-016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жолдары мен аэродромдар құрылысы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жұмысшысы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7549-5-002</w:t>
            </w:r>
            <w:r>
              <w:rPr>
                <w:rFonts w:ascii="Courier New" w:hAnsi="Courier New" w:cs="Courier New"/>
                <w:color w:val="000000"/>
                <w:spacing w:val="2"/>
                <w:sz w:val="20"/>
                <w:szCs w:val="20"/>
              </w:rPr>
              <w:br/>
              <w:t>7549-5-001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Жол-құрылыс машиналарының машинисі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4S07320704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7549-5-002</w:t>
            </w:r>
            <w:r>
              <w:rPr>
                <w:rFonts w:ascii="Courier New" w:hAnsi="Courier New" w:cs="Courier New"/>
                <w:color w:val="000000"/>
                <w:spacing w:val="2"/>
                <w:sz w:val="20"/>
                <w:szCs w:val="20"/>
              </w:rPr>
              <w:br/>
              <w:t>7549-5-001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 құрылысы, жол және жол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Темір жолдарды ағымдағы күтіп ұстау және жөндеу </w:t>
            </w:r>
            <w:r>
              <w:rPr>
                <w:rFonts w:ascii="Courier New" w:hAnsi="Courier New" w:cs="Courier New"/>
                <w:color w:val="000000"/>
                <w:spacing w:val="2"/>
                <w:sz w:val="20"/>
                <w:szCs w:val="20"/>
              </w:rPr>
              <w:lastRenderedPageBreak/>
              <w:t>жөніндегі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3W07320801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7549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Дефектоскопты арбалар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3W07320802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8312-0-004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Техник-жолшы, 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4S07320803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r>
              <w:rPr>
                <w:rFonts w:ascii="Courier New" w:hAnsi="Courier New" w:cs="Courier New"/>
                <w:color w:val="000000"/>
                <w:spacing w:val="2"/>
                <w:sz w:val="20"/>
                <w:szCs w:val="20"/>
              </w:rPr>
              <w:br/>
              <w:t>7549-5-002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Қала қатынас жолдарын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Лифт шаруашылығы және эскалаторлар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Лифт және эскалатор электрмеханигі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7412-2-003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Техник-механик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3115-1-016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Тұрғын үй-коммуналдық шаруашылық объектілерінің инженерлік жүйелерін монтаждау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Слесарь- сантехник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7126-1-001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Тұрғын үй-коммуналдық шаруашылық объектілерінің инженерлік жүйелеріне қызмет көрсету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Инженерлік жүйелерді монтаждау және пайдалану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7127-0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Газбен қамтамасыз ету жабдықтары мен жүйелерін құрастыру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Газ құбырларын пайдалану</w:t>
            </w:r>
            <w:r>
              <w:rPr>
                <w:rFonts w:ascii="Courier New" w:hAnsi="Courier New" w:cs="Courier New"/>
                <w:color w:val="000000"/>
                <w:spacing w:val="2"/>
                <w:sz w:val="20"/>
                <w:szCs w:val="20"/>
              </w:rPr>
              <w:br/>
              <w:t>және жөндеу слесарі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7239-9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Газ объектілері құрал-жабдығын пайдалану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Сумен жабдықтау және су бұру жүйелерінің тазарту құрылыстарын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Тазарту құрылыстарының технологиялық жабдықтарын монтаждаушы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Тазарту құрылыстарының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Тазарту құрылыстарының техник-технологі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Гидротехникалық мелиорация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Гидромелиоративті жүйені тексеруші-реттеуші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3W07321401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8189-0-050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Гидромелиоратор-техник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3142-0-018</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Көпірлер мен көлік тоннельдері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Техник-құрылысшы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4S07321501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 Жобалаумен, өндірумен және құрылыспен байланысты пәнаралық бағдарламалар мен біліктіліктер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 Жобалаумен, өндірумен және құрылыспен байланысты пәнаралық бағдарламалар мен біліктіліктер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Стандарттау, метрология және сертификаттау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Cтандарттау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4S07880101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3129-4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Техник-метролог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4S07880102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3129-4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 Ауыл, орман, балықшаруашылығы және ветеринария</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 Ауыл шаруашылығы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 Ауыл шаруашылығы дақылдарын өндіру және мал өсіру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Агрономия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Егістік дақылдарды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6111-1-003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Тұқым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6113-9-002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3142-0-001</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Топырақтанушы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3142-0-011</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Агрохимик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3142-0-005</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Жеміс-көкөніс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Көкөніс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6111-2-004</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Бақша дақылдарын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6111-2-001</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Жүзім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6112-0-001</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6112-0-004</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Жеміс-көкөніс өсіруші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08110305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3142-0-023</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Өсімдікті қорғау және карантин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Лаборант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Өсімдіктерді қорғау және карантин жөніндегі жұмысшы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6114-0-005</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Өсімдікті қорғау және </w:t>
            </w:r>
            <w:r>
              <w:rPr>
                <w:rFonts w:ascii="Courier New" w:hAnsi="Courier New" w:cs="Courier New"/>
                <w:color w:val="000000"/>
                <w:spacing w:val="2"/>
                <w:sz w:val="20"/>
                <w:szCs w:val="20"/>
              </w:rPr>
              <w:lastRenderedPageBreak/>
              <w:t>карантин жөніндегі 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4S08110403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Зоотехния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Құс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6122-1-001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Мал шаруашылығы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Техник-құс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3142-0-024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Зоотехник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3142-0-007</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 өсіру және жібек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6123-0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Жібек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6123-0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6123-0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Балық шаруашылығы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Балық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6221-0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Балықшы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3W08110702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6222-0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Техник-балық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4S08110703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6222-0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 Өсімдік шаруашылығы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Бақ-саябақ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Тәлімбақшы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6210-9-007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Гүл өсіруші-флорист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6113-2-005</w:t>
            </w:r>
            <w:r>
              <w:rPr>
                <w:rFonts w:ascii="Courier New" w:hAnsi="Courier New" w:cs="Courier New"/>
                <w:color w:val="000000"/>
                <w:spacing w:val="2"/>
                <w:sz w:val="20"/>
                <w:szCs w:val="20"/>
              </w:rPr>
              <w:br/>
              <w:t>6113-2-004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Көгалдандырушы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2162-0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Техник-бағбаншы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4S08120104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Жылы жай шаруашылығын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Өсімдіктерді күтіп-баптаушы фитосанитар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Жылы жай шаруашылығының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Жылы жай өндірісінің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4S08120203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 Орман шаруашылығы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 Орман шаруашылығы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 ағашын жығушы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6210-1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3W08210102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6210-5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4S08210103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6210-1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Техник-орман патологі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4S08210104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6210-1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Аңшылық және аң өсіру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Қорықшы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3W08210201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5419-3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Аң өсіруші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3W08210202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6129-0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Техник-аңшы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4S08210203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6129-0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 Ветеринария</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 Ветеринария</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Жануарларды ветеринарлық өңдеу жөніндегі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3W08410101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6121-9-004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Жануарлар мен құстарды жасанды ұрықтандыру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3W08410102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6121-3-007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Ветеринарлық санитар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3W08410103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5190-4-007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Ветеринарлық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4S08410104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3240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Ветеринарлық фельдшер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4S08410105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3240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 Денсаулық сақтау және әлеуметтік қамтамасыз ету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 Денсаулық сақтау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 Стоматология</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Стоматологиялық гигиенашы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3W09110101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3251-0-002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Дантист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3251-0-003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Стоматолог-дәрігердің көмекшісі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3251-0-005</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Ортопедиялық стоматология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Тіс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3214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0912 Медицина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Емдеу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Фельдшер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3212-0-006</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 Науқастарға көмек көрсету (Мейіргерлік іс) және акушерлік іс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Мейіргер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Күту ісінің кіші мейіргері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3W09130101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3221-0-005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Массажист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3W09130102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3221-0-001</w:t>
            </w:r>
            <w:r>
              <w:rPr>
                <w:rFonts w:ascii="Courier New" w:hAnsi="Courier New" w:cs="Courier New"/>
                <w:color w:val="000000"/>
                <w:spacing w:val="2"/>
                <w:sz w:val="20"/>
                <w:szCs w:val="20"/>
              </w:rPr>
              <w:br/>
              <w:t>5149-1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практикадағы мейіргер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3221-0-004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Акушерлік іс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Акушер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3222-0-001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 Медициналық диагностика және емдеу технологиялары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Лабораториялық диагностика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зертханашы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3141-1-002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оптика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оптик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7320-3-010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Оптикометрист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4S09140202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3254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0916 Фармацевтика</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Фармация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Фармацевт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4S09160101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3213-0-002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 Әлеуметтік қамсыздандыру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0923 Әлеуметтік жұмыс және кеңес беру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қызметкердің көмекшісі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3W09230101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5320-9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қызметкер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4S09230102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3412-0-008</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098 Денсаулық сақтау және әлеуметтік қамсыздандыру мен байланысты пәнаралық бағдарламалар мен біліктіліктер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0988 Денсаулық сақтау және әлеуметтік қамсыздандыру мен байланысты пәнаралық бағдарламалар мен біліктіліктер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Гигиена</w:t>
            </w:r>
            <w:r>
              <w:rPr>
                <w:rFonts w:ascii="Courier New" w:hAnsi="Courier New" w:cs="Courier New"/>
                <w:color w:val="000000"/>
                <w:spacing w:val="2"/>
                <w:sz w:val="20"/>
                <w:szCs w:val="20"/>
              </w:rPr>
              <w:br/>
              <w:t>және эпидемиология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Гигиенист-эпидемиолог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4S09880101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5320-9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 Қызметтер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Қызмет көрсету саласы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 Тұрмыстық қызмет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химиялық тазалау және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тазалау аппаратшысы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8154-3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өңдеу сапасын бақылаушы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8100-0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4S10110103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 Шаштараз және косметологиялық қызметтер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Шаштараз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Шаштараз стилисті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5141-1-007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Суретші-модельер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5141-1-003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Эстетикалық косметология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Визажист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5142-3-001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Көркем татуаж шебері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Косметолог-эстетист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Макияж суретшісі, стилист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4S10120204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 Қонақ үй қызметі, мейрамханалар және тамақтану саласы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Қонақ үй бизнесі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Әкімші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3349-0-002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Аға қызметші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9112-1-001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Қонақ үйдің оперативті менеджері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4S10130103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4224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Супервайзер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4S10130104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Тамақтану саласында қызмет көрсетуді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Даяшы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5130-3-001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Бармен-бариста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5130-2-002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Метрдотель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3349-0-014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Іс-шараларға қызмет көрсету жөніндегі 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4S10130204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3332-0-006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Тамақтандыруды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Кондитер-безендіруші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7512-3-021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Аспазшы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3W10130302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5120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4S10130303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3129-9-006</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 Саяхаттау, туризм және бос уақыт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жөніндегі нұсқаушы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3423-0-017</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Саяхат жүргізуші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3W10150102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5113-1-003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Туристiк агент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3W10150103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4221-0-016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менеджері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4S10150104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4S10150105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Дестинацияны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Экологиялық туризм менеджері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4S10150201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Туристік қызметтерді жылжыту жөніндегі менеджер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4S10150202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Туристік-ақпараттық орталықтың менеджері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4S10150203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 Гигиена және өндірісте еңбекті қорғау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 Өндірісте еңбекті қорғау және қауіпсіздік</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Еңбекті қорғау және технологиялық процестердің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Еңбек қауіпсіздігі және еңбекті қорғау жөніндегі </w:t>
            </w:r>
            <w:r>
              <w:rPr>
                <w:rFonts w:ascii="Courier New" w:hAnsi="Courier New" w:cs="Courier New"/>
                <w:color w:val="000000"/>
                <w:spacing w:val="2"/>
                <w:sz w:val="20"/>
                <w:szCs w:val="20"/>
              </w:rPr>
              <w:lastRenderedPageBreak/>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4S10220101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3160-6-009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103 Қауіпсіздік қызметі</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1031 Әскери іс және қауіпсіздік**</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 Азаматтар мен меншікті қорғау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Өрт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Өрт сөндіруші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Тыныс алу органдарын қорғау аппараттарын реттеуші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Өрт қауіпсіздігі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4S10320103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Төтенше жағдайда қорғау</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Құтқарушы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5415</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Сүңгуір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5415-2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Өнеркәсіптік альпинист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3W10320204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7119-9-016</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4S10320205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5415</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 Көлік қызметі</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 Көлік қызметі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Әуе тасымалдауларын </w:t>
            </w:r>
            <w:r>
              <w:rPr>
                <w:rFonts w:ascii="Courier New" w:hAnsi="Courier New" w:cs="Courier New"/>
                <w:color w:val="000000"/>
                <w:spacing w:val="2"/>
                <w:sz w:val="20"/>
                <w:szCs w:val="20"/>
              </w:rPr>
              <w:lastRenderedPageBreak/>
              <w:t>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тасымалдауларды сату және брондау агенті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4221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тасымалын ұйымдастыру жөніндегі агенті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жолкөлігінде тасымалдауды ұйымдастыру және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4-ші және 5-ші кластардың темір жолстансасының кезекшісі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4323-2-004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Орталықтандырылған станса бекетінің кезекшісі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4323-9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Жүк пен багажды қабылдап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9333-3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Тасымалдау құжаттарының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4323-9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Тасымалдауды ұйымдастырушы технигі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4323-9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көлігінде тасымалдауды ұйымдастыру және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Құжаттарды өңдеу операторы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4110</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 10410302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қозғалысын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инспекторы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3160-9-001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Cу көлігін пайдалану</w:t>
            </w:r>
            <w:r>
              <w:rPr>
                <w:rFonts w:ascii="Courier New" w:hAnsi="Courier New" w:cs="Courier New"/>
                <w:color w:val="000000"/>
                <w:spacing w:val="2"/>
                <w:sz w:val="20"/>
                <w:szCs w:val="20"/>
              </w:rPr>
              <w:br/>
              <w:t>(бейін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Матрос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8350-2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Рөлші (ұстаушы)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8350-1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Кеме электригі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8350-2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Моторшы (машинист)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8311-1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Кіші кеме жүргізушісі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3W10410505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3115-3-023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Механик (кемедегі)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4S10410506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 механигі (кемедегі)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4S10410507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Техник-кеме жүргізуші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4S10410508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3115-3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4S10410509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3112-1</w:t>
            </w:r>
            <w:r>
              <w:rPr>
                <w:rFonts w:ascii="Courier New" w:hAnsi="Courier New" w:cs="Courier New"/>
                <w:color w:val="000000"/>
                <w:sz w:val="20"/>
                <w:szCs w:val="20"/>
              </w:rPr>
              <w:t>Жүктеу</w:t>
            </w:r>
          </w:p>
        </w:tc>
      </w:tr>
    </w:tbl>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 жұмысшы кадрлар – 3W;</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буын маманы – 4S;</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үшінші және төртінші белгілері техникалық және кәсіптік білім беру саласын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бесінші белгісі техникалық және кәсіптік білім беру саласындағы даярлық бағытын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алтыншы белгісі техникалық және кәсіптік білім беру саласындағы мамандандыруды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жетінші және сегізінші белгілері техникалық және кәсіптік білім беру мамандығының екі таңбалы сандық кодын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кодтың тоғызыншы және оныншы белгілері біліктілік атауының екі таңбалы сандық кодын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білім беру ұйымдарына оқуға түскен адамдар үшін мамандықтар мен біліктіліктер 2025 жылғы 15 шілдеге дейін қолданылады;</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F074F" w:rsidTr="00CF074F">
        <w:tc>
          <w:tcPr>
            <w:tcW w:w="5805"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F074F" w:rsidRDefault="00CF074F">
            <w:pPr>
              <w:jc w:val="center"/>
              <w:rPr>
                <w:rFonts w:ascii="Courier New" w:hAnsi="Courier New" w:cs="Courier New"/>
                <w:color w:val="000000"/>
                <w:sz w:val="20"/>
                <w:szCs w:val="20"/>
              </w:rPr>
            </w:pPr>
            <w:bookmarkStart w:id="1" w:name="z13"/>
            <w:bookmarkEnd w:id="1"/>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27 қыркүйектегі</w:t>
            </w:r>
            <w:r>
              <w:rPr>
                <w:rFonts w:ascii="Courier New" w:hAnsi="Courier New" w:cs="Courier New"/>
                <w:color w:val="000000"/>
                <w:sz w:val="20"/>
                <w:szCs w:val="20"/>
              </w:rPr>
              <w:br/>
              <w:t>№ 500 бұйрығына</w:t>
            </w:r>
            <w:r>
              <w:rPr>
                <w:rFonts w:ascii="Courier New" w:hAnsi="Courier New" w:cs="Courier New"/>
                <w:color w:val="000000"/>
                <w:sz w:val="20"/>
                <w:szCs w:val="20"/>
              </w:rPr>
              <w:br/>
              <w:t>2-қосымша</w:t>
            </w:r>
          </w:p>
        </w:tc>
      </w:tr>
    </w:tbl>
    <w:p w:rsidR="00CF074F" w:rsidRDefault="00CF074F" w:rsidP="00CF074F">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білімнің мамандықтары мен біліктіліктерінің сыныптауышы</w:t>
      </w:r>
    </w:p>
    <w:p w:rsidR="00CF074F" w:rsidRDefault="00CF074F" w:rsidP="00CF074F">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2-қосымшамен толықтырылды - ҚР Білім және ғылым министрінің 10.12.2019 </w:t>
      </w:r>
      <w:hyperlink r:id="rId15" w:anchor="z2" w:history="1">
        <w:r>
          <w:rPr>
            <w:rStyle w:val="a4"/>
            <w:rFonts w:ascii="Courier New" w:hAnsi="Courier New" w:cs="Courier New"/>
            <w:color w:val="073A5E"/>
            <w:spacing w:val="2"/>
            <w:sz w:val="20"/>
            <w:szCs w:val="20"/>
          </w:rPr>
          <w:t>№ 530</w:t>
        </w:r>
      </w:hyperlink>
      <w:r>
        <w:rPr>
          <w:rFonts w:ascii="Courier New" w:hAnsi="Courier New" w:cs="Courier New"/>
          <w:color w:val="FF0000"/>
          <w:spacing w:val="2"/>
          <w:sz w:val="20"/>
          <w:szCs w:val="20"/>
        </w:rPr>
        <w:t> (01.09.2020 бастап қолданысқа енгізіледі); жаңа редакцияда - ҚР Оқу-ағарту министрінің 04.10.2022 </w:t>
      </w:r>
      <w:hyperlink r:id="rId16" w:anchor="z3" w:history="1">
        <w:r>
          <w:rPr>
            <w:rStyle w:val="a4"/>
            <w:rFonts w:ascii="Courier New" w:hAnsi="Courier New" w:cs="Courier New"/>
            <w:color w:val="073A5E"/>
            <w:spacing w:val="2"/>
            <w:sz w:val="20"/>
            <w:szCs w:val="20"/>
          </w:rPr>
          <w:t>№ 416</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67"/>
        <w:gridCol w:w="3509"/>
        <w:gridCol w:w="1844"/>
        <w:gridCol w:w="2240"/>
        <w:gridCol w:w="2420"/>
      </w:tblGrid>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деңгейінің, мамандық және біліктілік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Халықаралық стандарттық білім беру жіктеуішіндегі код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Ұлттық кәсіптер жіктеуішіндегі код</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 Білім</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 Білім</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 Мектепке дейінгі мекемелерге тәрбиешілерді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Мектепке дейінгі тәрбие </w:t>
            </w:r>
            <w:r>
              <w:rPr>
                <w:rFonts w:ascii="Courier New" w:hAnsi="Courier New" w:cs="Courier New"/>
                <w:color w:val="000000"/>
                <w:spacing w:val="2"/>
                <w:sz w:val="20"/>
                <w:szCs w:val="20"/>
              </w:rPr>
              <w:lastRenderedPageBreak/>
              <w:t>және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оқытудың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2362-0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0113 Пәндік мамандандырусыз мұғалімдерін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Логопед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2374-9-007</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 Пәндік мамандандырылған мұғалімдерін даярлау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білім беру педагогикасы мен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білім беру педагогикасы мен әдістемесі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тәрбиесі және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Дене тәрбиесі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2334-0-047</w:t>
            </w:r>
            <w:r>
              <w:rPr>
                <w:rFonts w:ascii="Courier New" w:hAnsi="Courier New" w:cs="Courier New"/>
                <w:color w:val="000000"/>
                <w:spacing w:val="2"/>
                <w:sz w:val="20"/>
                <w:szCs w:val="20"/>
              </w:rPr>
              <w:br/>
              <w:t>3422-1-014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Бейімделген дене тәрбиесі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2374-9-003</w:t>
            </w:r>
            <w:r>
              <w:rPr>
                <w:rFonts w:ascii="Courier New" w:hAnsi="Courier New" w:cs="Courier New"/>
                <w:color w:val="000000"/>
                <w:spacing w:val="2"/>
                <w:sz w:val="20"/>
                <w:szCs w:val="20"/>
              </w:rPr>
              <w:br/>
              <w:t>3422-3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берудегі тіл мен әдебиетті оқытудың педагогикасы мен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тілі мен әдебиетті оқытудың педагогикасы мен әдістемесі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2350-3-003</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Орыс тілі мен әдебиетті оқытудың педагогикасы мен әдістемесі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2350-3-004</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Шетел тілін оқытудың педагогикасы мен әдістемесі </w:t>
            </w:r>
            <w:r>
              <w:rPr>
                <w:rFonts w:ascii="Courier New" w:hAnsi="Courier New" w:cs="Courier New"/>
                <w:color w:val="000000"/>
                <w:spacing w:val="2"/>
                <w:sz w:val="20"/>
                <w:szCs w:val="20"/>
              </w:rPr>
              <w:lastRenderedPageBreak/>
              <w:t>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5AB01140303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2350-3-001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Информатика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2350-4-001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оқыту</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Кәсіптік оқытудың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5AB01140501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2338-2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 Өнер және гуманитарлық ғылымдар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 Өнер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 Аудиовизуалды құралдар және медиа өндіріс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Графикалық және мультимедиялық дизайн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02110100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Графика және мультимедиялық дизайнның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Баспа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Баспа ісінің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2642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Полиграфия және орау өндірісінің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Полиграфия және орау өндірісі технологиясының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2145-1-004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 Сән, интерьер дизайні және өнеркәсіптік дизайні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Интерьер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Интерьер дизайны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Киім дизайны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 өнімдерінің дизайны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Өнеркәсіп өнімдерінің дизайны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 Қолөнер өндірісі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Қалпына келтіру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Мұрағат және кітапхана материалдарын қалпына келтірудің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7319-9</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Сәндік және көркем заттарды қалпына келтірудің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7317-9</w:t>
            </w:r>
            <w:r>
              <w:rPr>
                <w:rFonts w:ascii="Courier New" w:hAnsi="Courier New" w:cs="Courier New"/>
                <w:color w:val="000000"/>
                <w:spacing w:val="2"/>
                <w:sz w:val="20"/>
                <w:szCs w:val="20"/>
              </w:rPr>
              <w:br/>
              <w:t>7316-9</w:t>
            </w:r>
            <w:r>
              <w:rPr>
                <w:rFonts w:ascii="Courier New" w:hAnsi="Courier New" w:cs="Courier New"/>
                <w:color w:val="000000"/>
                <w:spacing w:val="2"/>
                <w:sz w:val="20"/>
                <w:szCs w:val="20"/>
              </w:rPr>
              <w:br/>
              <w:t>7315-1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Сәулет ескерткіштерін қалпына келтірудің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5AB02140103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7123-0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 Музыка және театр өнері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Әлеуметтік-мәдени қызмет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Әлеуметтік-мәдени қызметтің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5АВ02150101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2361-0-002</w:t>
            </w:r>
            <w:r>
              <w:rPr>
                <w:rFonts w:ascii="Courier New" w:hAnsi="Courier New" w:cs="Courier New"/>
                <w:color w:val="000000"/>
                <w:spacing w:val="2"/>
                <w:sz w:val="20"/>
                <w:szCs w:val="20"/>
              </w:rPr>
              <w:br/>
              <w:t>2371-9-001</w:t>
            </w:r>
            <w:r>
              <w:rPr>
                <w:rFonts w:ascii="Courier New" w:hAnsi="Courier New" w:cs="Courier New"/>
                <w:color w:val="000000"/>
                <w:spacing w:val="2"/>
                <w:sz w:val="20"/>
                <w:szCs w:val="20"/>
              </w:rPr>
              <w:br/>
              <w:t>2334-0-039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Халықтық көркем шығармашылығы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Халықтық көркем шығармашылығының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5АВ02150201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 Тілдер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 Тілдерді оқу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Аударма ісі</w:t>
            </w:r>
            <w:r>
              <w:rPr>
                <w:rFonts w:ascii="Courier New" w:hAnsi="Courier New" w:cs="Courier New"/>
                <w:color w:val="000000"/>
                <w:spacing w:val="2"/>
                <w:sz w:val="20"/>
                <w:szCs w:val="20"/>
              </w:rPr>
              <w:br/>
              <w:t>(түрлері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Аударма ісінің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5АВ02310101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2643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 Кәсіпкерлік, басқару және құқық</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 Кәсіпкерлік және басқару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 Бухгалтерлік іс және салық салу</w:t>
            </w: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 және аудит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 және аудиттің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 Қаржы, банктік және сақтандыру ісі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бойынша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Банк және сақтандыру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Банк және сақтандыру ісі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2413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 Менеджмент және басқару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Менеджмент (салалар және қолдану аясы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Менеджмент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 Маркетинг және жарнама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Маркетинг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Маркетинг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2431</w:t>
            </w:r>
            <w:r>
              <w:rPr>
                <w:rFonts w:ascii="Courier New" w:hAnsi="Courier New" w:cs="Courier New"/>
                <w:color w:val="000000"/>
                <w:spacing w:val="2"/>
                <w:sz w:val="20"/>
                <w:szCs w:val="20"/>
              </w:rPr>
              <w:br/>
              <w:t>2631</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Санатты менеджер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5AB04140102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 Жаратылыстану ғылымдары, математика және статистика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 Қоршаған орта</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 Қоршаған орта және жабайы табиғат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 және табиғатты қорғау қызметі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Экология және табиғатты қорғау қызметі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5AB05220101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 Ақпараттық-коммуникациялық технологиялар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 Ақпараттық-коммуникациялық технологиялар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 Деректер базасын және ақпараттық желілерді құру және оларды басқару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Есептеу техникасы және ақпараттық желілер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Есептеу техникасы және ақпараттық желілердің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5АВ06120101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Ақпараттық қауіпсіздік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Ақпараттық қауіпсіздіктің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5АВ06120201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2524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 Бағдарламалық қамтамасыз етуді әзірлеу және талдау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қамтамасыздандыру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Бағдарламалық қамтамасыздандырудың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5AB06130101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 Ақпараттық және коммуникациялық технологияларға қатысты пәнаралық бағдарламалар мен біліктіліктер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 Ақпараттық және коммуникациялық технологияларға қатысты пәнаралық бағдарламалар мен біліктіліктер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Аддитивті өндіріс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Аддитивті өндіріс технологиясының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5AB06880101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0688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2149-8-001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 Инженерлік, өңдеу және құрылыс салалары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 Инженерия және инженерлік іс</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 Химиялық инженерия және процестер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технология және өндіріс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Химиялық өндіріс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2113-0-016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 технология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2113-0-010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Коксохимиялық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Коксохимиялық өндірісі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2113-0-016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Изотоптарды бөлу технологиясы және вакуумдық техника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Изотоптарды бөлу технологиясы және вакуумдық техника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2113-0-016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мен газды қайта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газды өңдеу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2145-2-002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 Қоршаған ортаны қорғау технологиясы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Қалдықтарды қайта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Қалдықтарды қайта өңдеудің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2133-1-003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 Электротехника және энергетика</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Электрмен қамтамасыздандыру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Электрмен қамтамасыздандыру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2151-1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Электромеханикалық жабдықтарға техникалық қызмет көрсету, жөндеу және пайдалану (түрлері және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Электромеханикалық жабдықтарға техникалық қызмет көрсету, жөндеу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2151-1-005</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0714 Электроника және автоматтандыру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Автоматтандыру</w:t>
            </w:r>
            <w:r>
              <w:rPr>
                <w:rFonts w:ascii="Courier New" w:hAnsi="Courier New" w:cs="Courier New"/>
                <w:color w:val="000000"/>
                <w:spacing w:val="2"/>
                <w:sz w:val="20"/>
                <w:szCs w:val="20"/>
              </w:rPr>
              <w:br/>
              <w:t>және технологиялық процестерді басқару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Автоматтандыру</w:t>
            </w:r>
            <w:r>
              <w:rPr>
                <w:rFonts w:ascii="Courier New" w:hAnsi="Courier New" w:cs="Courier New"/>
                <w:color w:val="000000"/>
                <w:spacing w:val="2"/>
                <w:sz w:val="20"/>
                <w:szCs w:val="20"/>
              </w:rPr>
              <w:br/>
              <w:t>және технологиялық процестерді басқару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2141-3-002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Мехатроника</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Мехатрониканың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2144-9-030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Робототехника және кірістірілетін жүйелер</w:t>
            </w:r>
            <w:r>
              <w:rPr>
                <w:rFonts w:ascii="Courier New" w:hAnsi="Courier New" w:cs="Courier New"/>
                <w:color w:val="000000"/>
                <w:spacing w:val="2"/>
                <w:sz w:val="20"/>
                <w:szCs w:val="20"/>
              </w:rPr>
              <w:br/>
              <w:t>(салалар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Робототехника және кірістірілетін жүйелердің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2519-9-001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техниканы</w:t>
            </w:r>
            <w:r>
              <w:rPr>
                <w:rFonts w:ascii="Courier New" w:hAnsi="Courier New" w:cs="Courier New"/>
                <w:color w:val="000000"/>
                <w:spacing w:val="2"/>
                <w:sz w:val="20"/>
                <w:szCs w:val="20"/>
              </w:rPr>
              <w:br/>
              <w:t>монтаждау,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техниканы</w:t>
            </w:r>
            <w:r>
              <w:rPr>
                <w:rFonts w:ascii="Courier New" w:hAnsi="Courier New" w:cs="Courier New"/>
                <w:color w:val="000000"/>
                <w:spacing w:val="2"/>
                <w:sz w:val="20"/>
                <w:szCs w:val="20"/>
              </w:rPr>
              <w:br/>
              <w:t>монтаждау, техникалық қызмет көрсету және жөндеу</w:t>
            </w:r>
            <w:r>
              <w:rPr>
                <w:rFonts w:ascii="Courier New" w:hAnsi="Courier New" w:cs="Courier New"/>
                <w:color w:val="000000"/>
                <w:spacing w:val="2"/>
                <w:sz w:val="20"/>
                <w:szCs w:val="20"/>
              </w:rPr>
              <w:br/>
              <w:t>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5АВ07140401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2149-9-004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Радиотехника, электроника және телекоммуникациялар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Телекоммуникациялық байланыс жүйелерінің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5АВ07140501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Сымсыз және ұялы байланыстың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5АВ07140502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2153-2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Автоматты қауіпсіздік жүйелерінің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5АВ07140503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2151-9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0715 Механика және металл өңдеу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Машина жасау технологиясы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Машина жасау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Түсті металдар металлургиясы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Түсті металдар металлургиясы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5АВ07150201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 металдар металлургиясы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 металдар металлургиясы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5АВ07150301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2146</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Композиттік материалдар мен бұйымдарды өндіру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Композиттік материалдар мен бұйымдарды өндіру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5АВ07150401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өңдеу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Металл өңдеу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5АВ07150501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 Автокөлік құралдары, теңіз және әуе кемелері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Радиоэлектронды көлік жабдықтарын пайдалану және техникалық қызмет көрсету (көлік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Радиоэлектронды көлік жабдықтарын пайдалану және техникалық қызмет көрсету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Қала электр көліктерін пайдалану, техникалық </w:t>
            </w:r>
            <w:r>
              <w:rPr>
                <w:rFonts w:ascii="Courier New" w:hAnsi="Courier New" w:cs="Courier New"/>
                <w:color w:val="000000"/>
                <w:spacing w:val="2"/>
                <w:sz w:val="20"/>
                <w:szCs w:val="20"/>
              </w:rPr>
              <w:lastRenderedPageBreak/>
              <w:t>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Қала электр көліктерін пайдалану, техникалық қызмет көрсету және жөндеу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Автомобиль көлігіне техникалық қызмет көрсету, жөндеу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көлігіне техникалық қызмет көрсету, жөндеу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2144-6-009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Жердегі авиациялық радиоэлектронды жабдықтарды техникалық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Жердегі авиациялық радиоэлектронды жабдықтарды техникалық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2152-9</w:t>
            </w:r>
            <w:r>
              <w:rPr>
                <w:rFonts w:ascii="Courier New" w:hAnsi="Courier New" w:cs="Courier New"/>
                <w:color w:val="000000"/>
                <w:spacing w:val="2"/>
                <w:sz w:val="20"/>
                <w:szCs w:val="20"/>
              </w:rPr>
              <w:b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кемелеріне жерде қызмет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кемелеріне жерде қызмет көрсету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кемесіне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кемесіне техникалық қызмет көрсету және жөндеу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Қашықтықтан басқарылатын авиациялық жүйе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Қашықтықтан басқарылатын авиациялық жүйе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кемелерін пайдалану және ұшу-ақпараттық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Әуе кемелерін пайдалану және ұшу-ақпараттық қамтамасыз ету қолданбалы </w:t>
            </w:r>
            <w:r>
              <w:rPr>
                <w:rFonts w:ascii="Courier New" w:hAnsi="Courier New" w:cs="Courier New"/>
                <w:color w:val="000000"/>
                <w:spacing w:val="2"/>
                <w:sz w:val="20"/>
                <w:szCs w:val="20"/>
              </w:rPr>
              <w:lastRenderedPageBreak/>
              <w:t>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5AB07160801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2144-4-022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Ауыл шаруашылығын механикаландыру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шаруашылығын механикаландыру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 техникасын пайдалану, техникалық қызмет көрсету және жөндеу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Ауыл шаруашылығы техникасын пайдалану, техникалық қызмет көрсету және жөндеу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5AB07161001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 Өндірістік және өңдеу салалары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 Тағам өнімдерін өндіру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Тағам өндірісінің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Тағам өндірісі технологиясының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Элеватор, ұн тарту, жарма және құрама жем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Элеватор, ұн тарту, жарма және құрама жем өндірісінің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 шаруашылығы өнімдерін өндіру және қайта өңдеу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 шаруашылығы өнімдерін өндіру және қайта өңдеу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Нан пісіру, макарон және </w:t>
            </w:r>
            <w:r>
              <w:rPr>
                <w:rFonts w:ascii="Courier New" w:hAnsi="Courier New" w:cs="Courier New"/>
                <w:color w:val="000000"/>
                <w:spacing w:val="2"/>
                <w:sz w:val="20"/>
                <w:szCs w:val="20"/>
              </w:rPr>
              <w:lastRenderedPageBreak/>
              <w:t>кондитер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Нан пісіру, макарон және кондитер өндірісі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0722 Материалдар өндірісі (шыны, қағаз, пластик және ағаш)</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Темір-бетон және металл бұйымдарын өндіру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Темір-бетон және металл бұйымдарын өндіру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Полимерлік өндіріс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Полимерлік өндіріс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 Тау-кен ісі және пайдалы қазбаларды өндіру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қазбалардың кен орындарын жер астында өңдеу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Пайдалы қазбалардың кен орындарын жер астында өңдеу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5AB07240101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2146-1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 ұңғымаларын бұрғылау және бұрғылау жұмыстарының технологиясы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Бұрғылау технологиясы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5AB07240201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2147-1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 кен орындарын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Мұнай және газ кен орындарын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5AB07240301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2147-2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 Сәулет және құрылыс</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 Сәулет және қала құрылысы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Архитектура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Архитектура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Геодезия және картография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Геодезия және картография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Жерге орналастыру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Жерге орналастыру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2165-4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Дизайн, азаматтық ғимараттарды жобалау, қалпына келтіру, қайта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Дизайн, азаматтық ғимараттарды жобалау, қалпына келтіру, қайта құру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2161</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 Құрылыс жұмыстары және азаматтық құрылыс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 мен құрылыстарды салу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 мен құрылыстарды салу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Құрылыстағы сметалық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Құрылыстағы сметалық жұмыс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2149-5-003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Ғимараттарды жобалау мен пайдаланудың автоматтандырылған жүйелері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Ғимараттарды жобалау мен пайдаланудың автоматтандырылған жүйелері </w:t>
            </w:r>
            <w:r>
              <w:rPr>
                <w:rFonts w:ascii="Courier New" w:hAnsi="Courier New" w:cs="Courier New"/>
                <w:color w:val="000000"/>
                <w:spacing w:val="2"/>
                <w:sz w:val="20"/>
                <w:szCs w:val="20"/>
              </w:rPr>
              <w:lastRenderedPageBreak/>
              <w:t>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5AB07320301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w:t>
            </w: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Ғимараттарды басқарудың интеллектуалды жүйесіне қызмет көрсету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Жылжымайтын мүлікті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Жылжымайтын мүлікті басқару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Гидротехникалық құрылыс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Гидротехникалық құрылыс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Жергілікті магистральдық және желілік құбырларды монтаждау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Жергілікті магистральдық және желілік құбырларды монтаждау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2147-4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жолдары мен аэродромдар құрылысы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Автомобиль жолдары мен аэродромдар құрылысы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5AB07320701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2142-3</w:t>
            </w:r>
            <w:r>
              <w:rPr>
                <w:rFonts w:ascii="Courier New" w:hAnsi="Courier New" w:cs="Courier New"/>
                <w:color w:val="000000"/>
                <w:spacing w:val="2"/>
                <w:sz w:val="20"/>
                <w:szCs w:val="20"/>
              </w:rPr>
              <w:br/>
              <w:t>2142-9-014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Лифт шаруашылығы және эскалаторлар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Лифт шаруашылығы және эскалаторлар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5AB07320801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Тұрғын үй-коммуналдық шаруашылық объектілерінің инженерлік жүйелерін монтаждау және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07320900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Тұрғын үй-коммуналдық шаруашылық объектілерінің инженерлік жүйелерін </w:t>
            </w:r>
            <w:r>
              <w:rPr>
                <w:rFonts w:ascii="Courier New" w:hAnsi="Courier New" w:cs="Courier New"/>
                <w:color w:val="000000"/>
                <w:spacing w:val="2"/>
                <w:sz w:val="20"/>
                <w:szCs w:val="20"/>
              </w:rPr>
              <w:lastRenderedPageBreak/>
              <w:t>монтаждау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5AB07320901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2142-9</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Көпірлер мен көлік тоннельдері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Көпірлер мен көлік тоннельдерін салу және пайдалану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5AB07321001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2142-3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 Жобалаумен, өндірумен және құрылыспен байланысты пән аралық бағдарламалар мен біліктіліктер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 Жобалаумен, өндірумен және құрылыспен байланысты пән аралық бағдарламалар мен біліктіліктер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Стандарттау, метрология және сертификаттау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Стандарттау, метрология және сертификаттау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5AB07880101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0788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2149-4</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 Ауыл, орман, балық шаруашылығы және ветеринария</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 Ауыл шаруашылығы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 Ауыл шаруашылығы дақылдарын өндіру және мал өсіру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Агрономия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Агрономия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5AB08110101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Агрохимия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5AB08110201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2132-4</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Жеміс-көкөніс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Жеміс-көкөніс шаруашылығы </w:t>
            </w:r>
            <w:r>
              <w:rPr>
                <w:rFonts w:ascii="Courier New" w:hAnsi="Courier New" w:cs="Courier New"/>
                <w:color w:val="000000"/>
                <w:spacing w:val="2"/>
                <w:sz w:val="20"/>
                <w:szCs w:val="20"/>
              </w:rPr>
              <w:lastRenderedPageBreak/>
              <w:t>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5AB08110301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6112-0-003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Өсімдікті қорғау және карантин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Өсімдікті қорғау және карантин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5AB08110401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 Орман шаруашылығы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 Орман шаруашылығы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 шаруашылығы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Орман шаруашылығы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5AB08210101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2132</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 Ветеринария</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 Ветеринария</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Ветеринария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5AB08410101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0841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2250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 Денсаулық сақтау және әлеуметтік қамтамасыздандыру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 Денсаулық сақтау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 Науқастарға көмек көрсету (Мейіргерлік іс) және акушерлік іс</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Мейіргер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Мейіргер ісінің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5AB09130101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2220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 Әлеуметтік қамсыздандыру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0923 Әлеуметтік жұмыс және кеңес беру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жұмыстың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5AB09230101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0923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2635-9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 Қызметтер</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 Қызмет көрсету саласы</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 Тұрмыстық қызмет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химиялық тазалау және бояу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Бұйымдарды химиялық тазалау және бояу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2145-9</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 Шаштараз және косметологиялық қызметтер</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Шаштараз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Шаштараз өнері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5141</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Эстетикалық косметология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Эстетикалық косметология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 Қонақ үй қызметі, мейрамханалар және тамақтану саласы</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Қонақ үй бизнесі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Қонақ үй бизнесі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5AB10130101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2421-0</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Тамақтану саласында қызмет </w:t>
            </w:r>
            <w:r>
              <w:rPr>
                <w:rFonts w:ascii="Courier New" w:hAnsi="Courier New" w:cs="Courier New"/>
                <w:color w:val="000000"/>
                <w:spacing w:val="2"/>
                <w:sz w:val="20"/>
                <w:szCs w:val="20"/>
              </w:rPr>
              <w:lastRenderedPageBreak/>
              <w:t>көрсетуді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Тамақтану саласында қызмет көрсетуді ұйымдастыру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5AB10130201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Тамақтандыруды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Тамақтандыруды ұйымдастыру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5AB10130301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2421-0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 Саяхаттау, туризм және бос уақыт</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Туризм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5AB10150101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2421-0</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 Гигиена және өндірісте еңбекті қорғау</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 Өндірісте еңбекті қорғау және қауіпсіздік</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Еңбекті қорғау және технологиялық процестердің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Еңбекті қорғау және технологиялық процестердің қауіпсіздігі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5AB10220101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 Қауіпсіздік қызметі</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 Азаматтар мен меншікті қорғау</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Өрт қауіпсіздігі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Өрт қауіпсіздігі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5AB10320101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2149-3</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Төтенше жағдайларда қорғау (бейін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Төтенше жағдайларда қорғау бойынша қолданбалы </w:t>
            </w:r>
            <w:r>
              <w:rPr>
                <w:rFonts w:ascii="Courier New" w:hAnsi="Courier New" w:cs="Courier New"/>
                <w:color w:val="000000"/>
                <w:spacing w:val="2"/>
                <w:sz w:val="20"/>
                <w:szCs w:val="20"/>
              </w:rPr>
              <w:lastRenderedPageBreak/>
              <w:t>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5AB10320201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2149-3</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104 Көлік қызметі</w:t>
            </w:r>
          </w:p>
        </w:tc>
      </w:tr>
      <w:tr w:rsidR="00CF074F" w:rsidTr="00CF074F">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 Көлік қызметі</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тасымалдауларын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Әуе тасымалдауларын ұйымдастыру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5AB10410101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жолкөлігінде тасымалдауды ұйымдастыру және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Темір жолкөлігінде тасымалдауды ұйымдастыру және қозғалысты басқару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5AB10410301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2432</w:t>
            </w:r>
            <w:r>
              <w:rPr>
                <w:rFonts w:ascii="Courier New" w:hAnsi="Courier New" w:cs="Courier New"/>
                <w:color w:val="000000"/>
                <w:spacing w:val="2"/>
                <w:sz w:val="20"/>
                <w:szCs w:val="20"/>
              </w:rPr>
              <w:br/>
              <w:t>2144-8</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Автокөлікте тасымалдауды ұйымдастыру және қозғалысты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Автокөлікте тасымалдауды ұйымдастыру және қозғалысты басқару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5AB10410401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қозғалысын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Жол қозғалысын ұйымдастыру 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5AB10410501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2432</w:t>
            </w:r>
          </w:p>
        </w:tc>
      </w:tr>
      <w:tr w:rsidR="00CF074F" w:rsidTr="00CF074F">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Cу көлігін пайдалану</w:t>
            </w:r>
            <w:r>
              <w:rPr>
                <w:rFonts w:ascii="Courier New" w:hAnsi="Courier New" w:cs="Courier New"/>
                <w:color w:val="000000"/>
                <w:spacing w:val="2"/>
                <w:sz w:val="20"/>
                <w:szCs w:val="20"/>
              </w:rPr>
              <w:br/>
              <w:t>(бейін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10410600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rPr>
                <w:rFonts w:ascii="Courier New" w:hAnsi="Courier New" w:cs="Courier New"/>
                <w:color w:val="000000"/>
                <w:sz w:val="20"/>
                <w:szCs w:val="20"/>
              </w:rPr>
            </w:pPr>
          </w:p>
        </w:tc>
      </w:tr>
      <w:tr w:rsidR="00CF074F" w:rsidTr="00CF074F">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074F" w:rsidRDefault="00CF074F">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Cу көлігін пайдалану</w:t>
            </w:r>
            <w:r>
              <w:rPr>
                <w:rFonts w:ascii="Courier New" w:hAnsi="Courier New" w:cs="Courier New"/>
                <w:color w:val="000000"/>
                <w:spacing w:val="2"/>
                <w:sz w:val="20"/>
                <w:szCs w:val="20"/>
              </w:rPr>
              <w:br/>
              <w:t>қолданбалы бакалавры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5AB10410601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074F" w:rsidRDefault="00CF074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2171</w:t>
            </w:r>
            <w:r>
              <w:rPr>
                <w:rFonts w:ascii="Courier New" w:hAnsi="Courier New" w:cs="Courier New"/>
                <w:color w:val="000000"/>
                <w:sz w:val="20"/>
                <w:szCs w:val="20"/>
              </w:rPr>
              <w:t>Жүктеу</w:t>
            </w:r>
          </w:p>
        </w:tc>
      </w:tr>
    </w:tbl>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қолданбалы бакалавр – 5AB;</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үшінші және төртінші белгілері орта білімнен кейінгі білім беру саласын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бесінші белгісі орта білімнен кейінгі білім беру саласындағы даярлық бағытын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алтыншы белгісі орта білімнен кейінгі білім беру саласындағы мамандандыруды көрсетеді;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жетінші және сегізінші белгілері орта білімнен кейінгі білім беру мамандығының екі таңбалы сандық кодын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кодтың тоғызыншы және оныншы белгілері біліктілік атауының екі таңбалы сандық кодын білдіреді;</w:t>
      </w:r>
    </w:p>
    <w:p w:rsidR="00CF074F" w:rsidRDefault="00CF074F" w:rsidP="00CF074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rsidR="0046059F" w:rsidRDefault="0046059F" w:rsidP="00CF074F">
      <w:bookmarkStart w:id="2" w:name="_GoBack"/>
      <w:bookmarkEnd w:id="2"/>
    </w:p>
    <w:sectPr w:rsidR="00460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35"/>
    <w:rsid w:val="0046059F"/>
    <w:rsid w:val="00956B35"/>
    <w:rsid w:val="00CF074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7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CF0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74F"/>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CF074F"/>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CF074F"/>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CF074F"/>
    <w:rPr>
      <w:color w:val="0000FF"/>
      <w:u w:val="single"/>
    </w:rPr>
  </w:style>
  <w:style w:type="character" w:styleId="a5">
    <w:name w:val="FollowedHyperlink"/>
    <w:basedOn w:val="a0"/>
    <w:uiPriority w:val="99"/>
    <w:semiHidden/>
    <w:unhideWhenUsed/>
    <w:rsid w:val="00CF074F"/>
    <w:rPr>
      <w:color w:val="800080"/>
      <w:u w:val="single"/>
    </w:rPr>
  </w:style>
  <w:style w:type="character" w:customStyle="1" w:styleId="note">
    <w:name w:val="note"/>
    <w:basedOn w:val="a0"/>
    <w:rsid w:val="00CF074F"/>
  </w:style>
  <w:style w:type="paragraph" w:customStyle="1" w:styleId="note1">
    <w:name w:val="note1"/>
    <w:basedOn w:val="a"/>
    <w:rsid w:val="00CF074F"/>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7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CF0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74F"/>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CF074F"/>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CF074F"/>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CF074F"/>
    <w:rPr>
      <w:color w:val="0000FF"/>
      <w:u w:val="single"/>
    </w:rPr>
  </w:style>
  <w:style w:type="character" w:styleId="a5">
    <w:name w:val="FollowedHyperlink"/>
    <w:basedOn w:val="a0"/>
    <w:uiPriority w:val="99"/>
    <w:semiHidden/>
    <w:unhideWhenUsed/>
    <w:rsid w:val="00CF074F"/>
    <w:rPr>
      <w:color w:val="800080"/>
      <w:u w:val="single"/>
    </w:rPr>
  </w:style>
  <w:style w:type="character" w:customStyle="1" w:styleId="note">
    <w:name w:val="note"/>
    <w:basedOn w:val="a0"/>
    <w:rsid w:val="00CF074F"/>
  </w:style>
  <w:style w:type="paragraph" w:customStyle="1" w:styleId="note1">
    <w:name w:val="note1"/>
    <w:basedOn w:val="a"/>
    <w:rsid w:val="00CF074F"/>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532980">
      <w:bodyDiv w:val="1"/>
      <w:marLeft w:val="0"/>
      <w:marRight w:val="0"/>
      <w:marTop w:val="0"/>
      <w:marBottom w:val="0"/>
      <w:divBdr>
        <w:top w:val="none" w:sz="0" w:space="0" w:color="auto"/>
        <w:left w:val="none" w:sz="0" w:space="0" w:color="auto"/>
        <w:bottom w:val="none" w:sz="0" w:space="0" w:color="auto"/>
        <w:right w:val="none" w:sz="0" w:space="0" w:color="auto"/>
      </w:divBdr>
    </w:div>
    <w:div w:id="15243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900019720" TargetMode="External"/><Relationship Id="rId13" Type="http://schemas.openxmlformats.org/officeDocument/2006/relationships/hyperlink" Target="https://adilet.zan.kz/kaz/docs/V18000175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V1900019720" TargetMode="External"/><Relationship Id="rId12" Type="http://schemas.openxmlformats.org/officeDocument/2006/relationships/hyperlink" Target="https://adilet.zan.kz/kaz/docs/V180001756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dilet.zan.kz/kaz/docs/V2200030065" TargetMode="External"/><Relationship Id="rId1" Type="http://schemas.openxmlformats.org/officeDocument/2006/relationships/styles" Target="styles.xml"/><Relationship Id="rId6" Type="http://schemas.openxmlformats.org/officeDocument/2006/relationships/hyperlink" Target="https://adilet.zan.kz/kaz/docs/V2300032900" TargetMode="External"/><Relationship Id="rId11" Type="http://schemas.openxmlformats.org/officeDocument/2006/relationships/hyperlink" Target="https://adilet.zan.kz/kaz/docs/V1800017564"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1900019720" TargetMode="External"/><Relationship Id="rId10" Type="http://schemas.openxmlformats.org/officeDocument/2006/relationships/hyperlink" Target="https://adilet.zan.kz/kaz/docs/V2100022118" TargetMode="External"/><Relationship Id="rId4" Type="http://schemas.openxmlformats.org/officeDocument/2006/relationships/webSettings" Target="webSettings.xml"/><Relationship Id="rId9" Type="http://schemas.openxmlformats.org/officeDocument/2006/relationships/hyperlink" Target="https://adilet.zan.kz/kaz/docs/V1900019720" TargetMode="External"/><Relationship Id="rId14" Type="http://schemas.openxmlformats.org/officeDocument/2006/relationships/hyperlink" Target="https://adilet.zan.kz/kaz/docs/V220003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84</Pages>
  <Words>11630</Words>
  <Characters>66291</Characters>
  <Application>Microsoft Office Word</Application>
  <DocSecurity>0</DocSecurity>
  <Lines>552</Lines>
  <Paragraphs>155</Paragraphs>
  <ScaleCrop>false</ScaleCrop>
  <Company/>
  <LinksUpToDate>false</LinksUpToDate>
  <CharactersWithSpaces>77766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2023-12-05T13:18:00Z</dcterms:created>
  <dcterms:modified xsi:type="dcterms:W3CDTF">2023-12-05T13:20:00Z</dcterms:modified>
</cp:coreProperties>
</file>