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0F" w:rsidRPr="00D9440F" w:rsidRDefault="00D9440F" w:rsidP="00D9440F">
      <w:pPr>
        <w:rPr>
          <w:sz w:val="28"/>
          <w:lang w:eastAsia="kk-KZ"/>
        </w:rPr>
      </w:pPr>
      <w:r w:rsidRPr="00D9440F">
        <w:rPr>
          <w:sz w:val="28"/>
          <w:lang w:eastAsia="kk-KZ"/>
        </w:rPr>
        <w:t>Об утверждении профессионального стандарта "Педагог"</w:t>
      </w:r>
    </w:p>
    <w:p w:rsidR="00D9440F" w:rsidRPr="00D9440F" w:rsidRDefault="00D9440F" w:rsidP="00D9440F">
      <w:pPr>
        <w:rPr>
          <w:color w:val="666666"/>
          <w:spacing w:val="2"/>
          <w:sz w:val="20"/>
          <w:szCs w:val="20"/>
          <w:lang w:eastAsia="kk-KZ"/>
        </w:rPr>
      </w:pPr>
      <w:r w:rsidRPr="00D9440F">
        <w:rPr>
          <w:color w:val="666666"/>
          <w:spacing w:val="2"/>
          <w:sz w:val="20"/>
          <w:szCs w:val="20"/>
          <w:lang w:eastAsia="kk-KZ"/>
        </w:rPr>
        <w:t>Приказ и.о. Министра просвещения Республики Казахстан от 15 декабря 2022 года № 500. Зарегистрирован в Министерстве юстиции Республики Казахстан 19 декабря 2022 года № 31149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соответствии с </w:t>
      </w:r>
      <w:hyperlink r:id="rId5" w:anchor="z9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2-1)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117 Трудового Кодекса Республики Казахстан ПРИКАЗЫВАЮ: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Утвердить прилагаемый профессиональный </w:t>
      </w:r>
      <w:hyperlink r:id="rId6" w:anchor="z1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стандарт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"Педагог".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Признать утратившими силу </w:t>
      </w:r>
      <w:hyperlink r:id="rId7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и.о. Министра образования и науки Республики Казахстан от 13 сентября 2013 года № 373 "Об утверждении профессиональных стандартов по педагогическим специальностям технического и профессионального образования" (зарегистрирован в Реестре государственной регистрации нормативных правовых актов под № 8819).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Контроль за исполнением настоящего приказа возложить на курирующего вице-министра просвещения Республики Казахстан.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D9440F" w:rsidTr="00D9440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3"/>
            <w:bookmarkEnd w:id="0"/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и.о. Министра просвещения</w:t>
            </w: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Ш. Каринова</w:t>
            </w:r>
          </w:p>
        </w:tc>
      </w:tr>
    </w:tbl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"СОГЛАСОВАН"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Министерство труда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 социальной защиты населения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15"/>
            <w:bookmarkEnd w:id="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Утвержден приказом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и.о. Министра просвещения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15 декабря 2022 года № 500</w:t>
            </w:r>
          </w:p>
        </w:tc>
      </w:tr>
    </w:tbl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Профессиональный стандарт "Педагог"</w:t>
      </w:r>
    </w:p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Профессиональный стандарт "Педагог" (далее – Стандарт) разработан в соответствии с </w:t>
      </w:r>
      <w:hyperlink r:id="rId8" w:anchor="z96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пунктом 2-1)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117 Трудового Кодекса Республики Казахстан и определяет требования к уровню квалификации, компетенции, содержанию, качеству и условиям труда педагогов всех уровней образования, за исключением высшего и послевузовского образования.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Стандарт: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описывает содержание педагогической деятельности, требования к уровню его подготовки;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является основой для разработки образовательных программ подготовки и повышения квалификации педагогов, переподготовки специалистов из других сфер деятельности;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описывает компетенции профессионального восхождения от подготовки и вхождения в профессию до педагогического мастерства;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формирует основание для соотнесения трудовой деятельности конкретного педагога и профессионально признанного эталона практики;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предоставляет педагогу возможности для профессионального развития собственной карьеры;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является средством дифференцированной оценки уровней квалификации, трудовых функций и степени профессионального развития педагога;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предоставляет педагогу возможность развивать лидерские качества в преподавании, обучении и воспитании, активно реагируя на изменения и инновационные процессы;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является навигатором профессионального развития педагогов.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Область применения Стандарта: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обеспечение единого понимания профессиональных компетенций педагога и информирование заинтересованных сторон общества;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определение целей и содержания программ профессионального обучения;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описание профессиональных компетенций педагога в проектировании и осуществлении педагогической деятельности;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4) развитие системы профессиональной переподготовки и повышения квалификации педагога;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установление и оценка уровней квалификационных требований и трудовых функций педагога;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управление изменениями и адаптация содержания собственной педагогической деятельности.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В настоящем Стандарте применяются следующие основные термины и определения: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профессиональная деятельность (трудовая функция) – набор взаимосвязанных действий, направленных на решение одной или нескольких трудовых задач;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практика преподавания/воспитания и обучения –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образования и формирования необходимых качеств личности; 3) инновационный процесс – комплексная деятельность, направленная на создание, освоение, использование и распространение новшеств в системе образования;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проактивность – навык, который помогает расставлять приоритеты и не поддаваться импульсивным реакциям;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безопасная образовательная среда – целостная качественная характеристика внутренней жизни организации образования, представляющая собой совокупность всех позитивных возможностей обучения, воспитания и развития личности.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В настоящем Стандарте используются следующие сокращения: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ЕТКС – Единый тарифно-квалификационный справочник работ и профессий рабочих;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КС – Квалификационный справочник должностей руководителей, специалистов и других служащих;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ОРК – отраслевая рамка квалификаций.</w:t>
      </w:r>
    </w:p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2. Паспорт профессионального стандарта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Наименование профессионального стандарта: "Педагог"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Цель разработки профессионального стандарта: установление единых требований к содержанию и качеству профессиональной педагогической деятельности, оценки уровня квалификации педагогов, проведения аттестации, формирования должностных инструкций, сертификации и подтверждения квалификации, подготовки кадров.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Стандарт определяет основы для образовательных программ подготовки, повышения квалификации педагога и возможности для непрерывного профессионального обучения, приоритеты в переподготовке специалистов из других сфер деятельности, способствует поддержке практики преподавания/воспитания и обучения педагога, профессиональной приверженности, общественного доверия и уважения, развивать лидерство педагога в преподавании/обучении и воспитании в профессиональном сообществе.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7. Профессиональная группа: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Специалисты-профессионалы в области образования.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8. Профессиональная подгруппа: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инженерно-педагогические работники колледжей и других организаций технического и профессионального образования (преподаватель колледжа);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учителя средней школы (педагог школы);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учителя в начальной школе и воспитатели в дошкольном образовании (воспитатель организации дошкольного воспитания и обучения);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другие специалисты-профессионалы в области образования.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9. Общая характеристика профессиональной деятельности педагогов содержит рамку профессиональных компетенций педагога, согласно </w:t>
      </w:r>
      <w:hyperlink r:id="rId9" w:anchor="z6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10. Критерии компетентности педагогов по квалификационным категориям, структурированные по принципу наращивания определяется, согласно </w:t>
      </w:r>
      <w:hyperlink r:id="rId10" w:anchor="z11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3. Карточки профессии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Карточки профессий приводятся в приложении к настоящему профессиональному стандарту.</w:t>
      </w:r>
    </w:p>
    <w:p w:rsidR="00D9440F" w:rsidRDefault="00D9440F" w:rsidP="00D9440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11. Перечень профессий: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воспитатель организации дошкольного воспитания и обучения – 5-6 уровни по ОРК, согласно </w:t>
      </w:r>
      <w:hyperlink r:id="rId11" w:anchor="z11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педагоги школы – 4-7 уровни по ОРК, согласно </w:t>
      </w:r>
      <w:hyperlink r:id="rId12" w:anchor="z22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3) преподаватель организации технического и профессионального, послесреднего образования – 6 уровень по ОРК, согласно </w:t>
      </w:r>
      <w:hyperlink r:id="rId13" w:anchor="z38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5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мастер производственного обучения – 5-6 уровни по ОРК, согласно </w:t>
      </w:r>
      <w:hyperlink r:id="rId14" w:anchor="z50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6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педагог дополнительного образования – 6 уровень по ОРК, согласно </w:t>
      </w:r>
      <w:hyperlink r:id="rId15" w:anchor="z597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7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специальный педагог – 6 уровень по ОРК, согласно </w:t>
      </w:r>
      <w:hyperlink r:id="rId16" w:anchor="z65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8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педагог-психолог – 6-7 уровни по ОРК, согласно </w:t>
      </w:r>
      <w:hyperlink r:id="rId17" w:anchor="z75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440F" w:rsidRDefault="00D9440F" w:rsidP="00D9440F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социальный педагог – 6 уровень по ОРК, согласно </w:t>
      </w:r>
      <w:hyperlink r:id="rId18" w:anchor="z86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68"/>
            <w:bookmarkEnd w:id="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Рамка профессиональных компетенций педагога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3938"/>
        <w:gridCol w:w="5123"/>
      </w:tblGrid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Компетенции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Индикаторы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Профессиональные ценности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Выполняет свою профессиональную деятельность на основе уважения и ответственности, честности и справедливости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1.1 Приверженность профессии педагога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1.1.1 Проявляет убежденность в способности всех обучающихся/воспитанников достигать образовательных целей.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1.1.2 Демонстрирует преданность к профессии педагога.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1.1.3 Руководствуется в своей деятельности действующими нормативными правовыми актами.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 Гражданственность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1.2.1 Выражает приверженность национальным и культурным ценностям Казахстана.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1.2.2 Проявляет уважение к глобальному культурному и языковому разнообразию.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1.2.3 Интегрирует богатство казахской культуры и языка, других культур и языков народа Казахстана в процесс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1.2.4 Соблюдает принципы академической честности и нулевой терпимости к коррупции.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 Соблюдение профессиональной этики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1.3.1 Проявляет уважение к личности обучающихся/воспитанников и их родителям/законным представителям.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1.3.2 Руководствуется профессионально-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этическими нормами.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1.4 Ответственность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1.4.1 Несет ответственность за поддержание и развитие своего профессионального уровня.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1.4.2 Проявляет ответственность за академическую успешность и воспитание обучающихся/воспитанников.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1.4.3 Содействует обеспечению безопасности обучающихся/воспитанников в рамках своих компетенций.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1.4.4 Разделяет ответственность педагогического сообщества за образовательный и воспитательный процесс.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1.5 Проактивность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1.5.1 Проявляет проактивность по отношению к изменениям и внедряет инновации по улучшению образовательного и воспитательного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1.5.2 Управляет рисками в обучении и воспитании обучающихся/воспитанников.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1.5.3 Обладает навыками саморегуляции, стрессоустойчивости.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Профессиональные знания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Понимает педагогические подходы качественного обучения на основе знаний стратегических документов в области образования, культурных ценностей и теории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2.1.1 Понимает возрастные, личностные, социокультурные особенности обучающихся/воспитанников.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2.1.2 Владеет стратегиями создания инклюзивной среды и вовлечения обучающихся/воспитанников в процесс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2.1.3 Знает и владеет теоретическими знаниями и практическими навыками эффективного преподавания в полиязычной среде, обеспечивающей качественное усвоение предмета, языка и культурных ценностей. Владеет языком преподавания на профессиональном уровне C1;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2.1.4 Выстраивает процесс преподавания, обучения, воспитания с учетом индивидуальных особенностей обучающихся/воспитанников.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2.2 Знание предмета, методики его преподавания и инструментов оценивания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2.2.1 Демонстрирует знание предмета/предметной области.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2.2.2 Проявляет понимание основ учебной и образовательной программы.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2.2.3 Владеет методами оценивания при разработке, планировании и проведении урока/занятия.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2.2.4 Владеет методами обучения и воспитания в соответствии с особенностями познавательного процесса обучающегося/воспитанника.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2.2.5 Владеет эффективными стратегиями формирования у обучающихся/воспитанников навыков применения знаний в повседневной жизни.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2.2.6 Применяет информационные технологии в учебном процессе для расширения возможностей обучения и воспитания.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1.3. Практика преподавания/ обучения и воспитания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Планирует образовательный процесс, организует безопасную, благоприятную среду для всех обучающихся/воспитанников и обеспечивает достижение целей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3.1 Планирование процесса преподавания/обучения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3.1.1 Планирует образовательный процесс в соответствии с целями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3.1.2 Подбирает технологии обучения/воспитания и стратегии оценивания в соответствии с целями обучения и воспитания с учетом индивидуальных особенностей и потребностей обучающегося/воспитанника.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3.1.3 Вовлекает коллег, обучающихся/воспитанников и родителей/законных представителей в образовательный процесс.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 Создание безопасной, благоприятной обучающей и развивающей среды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3.2.1 Обеспечивает безопасную образовательную среду.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3.2.2 Создает атмосферу поддержки каждого обучающегося/воспитанника на уроке/занятии.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3.2.3 Обеспечивает благоприятные инклюзивные условия развития и мотивацию обучающегося/воспитанника.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3.2.4 Обеспечивает безопасное и этичное пребывание обучающегося/воспитанника в цифровой среде.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 Реализация процесса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3.3.1 Добивается достижения цели обучения и воспитания на уроке/занятии.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3.3.2 Мотивирует обучающихся/воспитанников к высоким результатам обучения и воспитания и поддерживает их в этом.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3.3.3 Использует технологии обучения/воспитания в соответствии с целями обучения и воспитания с учетом индивидуальных особенностей и потребностей обучающегося/воспитанника.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3.4 Оценивание образовательных достижений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3.4.1 Использует разнообразные инструменты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3.4.2 Применяет результаты оценивания для улучшения практики преподавания.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3.4.3 Предоставляет своевременную, эффективную обратную связь по результатам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3.4.4 Проводит постоянный мониторинг учебных достижений обучающихся/воспитанников.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3.4.5 Обеспечивает соблюдение принципов академической честности при проведении оценивания.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3.5 Сотрудничество в процессе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3.5.1 Взаимодействует с родителями/законными представителями для построения индивидуальной траектории развития обучающегося/воспитанника.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3.5.2 Сотрудничает с коллегами в рамках профессиональных сообществ и заинтересованными сторонами для улучшения образовательного процесса.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2.4. Профессиональное развитие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Управляет собственным профессиональным ростом и развивает компетенции для эффективной педагогической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4.1 Рефлексия собственной практики и практики коллег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4.1.1 Анализирует собственную практику и практику коллег.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4.1.2 Определяет области развития собственной практики во взаимодействии с коллегами.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4.1.3 Планирует непрерывное улучшение собственной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4.1.4 Оценивает эффективность изменений собственной практики во взаимодействии с коллегами, профессиональным сообществом и родительской общественностью.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 Управление качеством саморазвития и стремление к лидерству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4.2.1 Проводит анализ своих профессиональных компетенций вместе с коллегами.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4.2.2 Устанавливает эффективные пути развития своих профессиональных знаний, навыков и компетенций.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4.2.3 Отслеживает результативность своих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4.2.4 Распространяет свой опыт, участвует в исследованиях практики коллег и оказывает профессиональную поддержку начинающим педагогам и педагогическому сообществу.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" w:name="z111"/>
            <w:bookmarkEnd w:id="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Критерии компетентности педагогов по квалификационным категориям, структурированные по принципу наращивания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4055"/>
        <w:gridCol w:w="3445"/>
        <w:gridCol w:w="4177"/>
        <w:gridCol w:w="3445"/>
        <w:gridCol w:w="4055"/>
      </w:tblGrid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 компетентности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Педагог-стажер/ педагог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Педагог-мастер</w:t>
            </w:r>
          </w:p>
        </w:tc>
      </w:tr>
      <w:tr w:rsidR="00D9440F" w:rsidTr="00D944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ПРОФЕССИОНАЛЬНЫЕ ЦЕННОСТИ</w:t>
            </w:r>
          </w:p>
        </w:tc>
      </w:tr>
      <w:tr w:rsidR="00D9440F" w:rsidTr="00D944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1.1 Приверженность профессии педагога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1.2 Гражданственность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1.3 Соблюдение профессиональной этики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1.4 Ответственность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1.5 Проактивность</w:t>
            </w:r>
          </w:p>
        </w:tc>
      </w:tr>
      <w:tr w:rsidR="00D9440F" w:rsidTr="00D944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ПРОФЕССИОНАЛЬНЫЕ ЗНАНИЯ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2.1 Знание и использование в преподавании, обучении и воспитании индивидуальных особенностей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Демонстрирует знание современных подходов педагогики и психологии для индивидуального развития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Демонстрирует знание стратегий отслеживания индивидуального прогресса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Выбирает индивидуальный образовательный маршрут обучающихся/воспитанников на основе диагностики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Проектирует индивидуальную траекторию развития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Разрабатывает программы и методику обучения и воспитания на основе индивидуальных особенностей обучающихся/воспитанников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2.2 Знание предмета, методики его преподавания и инструментов оценивания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Умеет ставить образовательные задачи, осуществляет поурочное планирование, владеет различными методами, стратегиями преподавания и инструментами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Умеет планировать учебные занятия, выбирает методы с учетом индивидуальных особенностей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Выбирает подходящие технологии и стратегии преподавания/ организации деятельности, оценивания с учетом трудностей усвоения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Проектирует процесс обучения/воспитания на основе индивидуальных особенностей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Разрабатывает методику преподавания предмета/дисциплины/деятельности для успешного усвоения обучающимися/воспитанниками</w:t>
            </w:r>
          </w:p>
        </w:tc>
      </w:tr>
      <w:tr w:rsidR="00D9440F" w:rsidTr="00D944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3.3. ПРАКТИКА ПРЕПОДАВАНИЯ/ОБУЧЕНИЯ И ВОСПИТАНИЯ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3.1 Планирование процесса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преподавания/обучения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Планирует под руководством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наставника урок/занятие/деятельность на основе целей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Планирует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урок/занятие/деятельность с учетом индивидуальных особенностей и потребностей обучающихся/воспитанников и определяет необходимые методики и инструменты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Планирует процесс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преподавания/обучения и воспитания с учетом индивидуальных способностей на основе межпредметного/междисциплинарного подхода, анализа технологий и стратегий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Планирует содержание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процесса преподавания/обучения и воспитания с использованием результатов исследования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Планирует содержание процесса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преподавания/обучения и воспитания на основе авторской программы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3.2 Создание безопасной и благоприятной образовательной и развивающей среды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Соблюдает нормы безопасной и благоприятной образовательной / развивающей среды, этические нормы в своей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Поддерживает безопасную и благоприятную образовательную/развивающую среду, применяет этические нормы в своей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Обеспечивает безопасную и благоприятную образовательную/развивающую среду, руководствуется высокими этическими нормами в своей работе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Управляет безопасной и благоприятной образовательной/развивающей средой, поддерживает коллег в понимании этических норм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Транслирует эффективный опыт по созданию безопасной и благоприятной образовательной/развивающей среды, является примером соблюдения этических норм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 Реализация процесса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Проводит урок/занятие/деятельность с учетом принципов познавательного/образовательного процесса и достигает ожидаемых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Проводит урок/занятие/деятельность с учетом индивидуальных способностей и потребностей обучающихся/воспитанников на основе подходящих методик и инструментов оценивания для достижения ожидаемых результатов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Применяет межпредметные/междисциплинарные связи, технологии и стратегии оценивания и учитывает индивидуальные способности и потребности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Реализует интегрированный процесс преподавания/ обучения/ воспитания на основе авторских технологий и стратегий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Реализует интегрированный процесс преподавания/ обучения/ воспитания с учетом результатов исследований практики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3.4 Оценивание образовательных достижений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Информирует родителей/ законных представителей о результатах преподавания/ обучения/ воспитания, обсуждает с коллегами успеваемость/ развитие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Обсуждает с обучающимися/воспитанниками и родителями/ законными представителями результаты преподавания/ обучения/ воспитания и пути улучшения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Оценивает и отслеживает прогресс и развитие способностей,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Разрабатывает для педагогического сообщества рекомендации по использованию результатов мониторинга развития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Транслирует опыт эффективного сотрудничества по развитию обучающихся/воспитанников в педагогическом сообществе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3.5 Сотрудничество в процессе преподавания/обучения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Взаимодействует с наставником и коллегами с целью повышения своего профессионального уровня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Активно вовлечен во взаимодействие с коллегами в вопросах планирования преподавания/ обучения/ воспитания, устанавливает доверительные отношения с родителями/законными представителями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Инициирует профессиональное общение с коллегами в вопросах планирования преподавания/ обучения/ воспитания, выстраивает доверительные отношения с родителями/законными представителями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Инициирует профессиональные дискуссии с коллегами и поддерживает доверительные отношения с родителями/законными представителями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Создает сетевые профессиональные сообщества и вовлекает в них родителей/законных представителей, экспертов и другие заинтересованные лица</w:t>
            </w:r>
          </w:p>
        </w:tc>
      </w:tr>
      <w:tr w:rsidR="00D9440F" w:rsidTr="00D944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 ПРОФЕССИОНАЛЬНОЕ РАЗВИТИЕ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4.1 Рефлексия собственной практики и практики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коллег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Изучает лучшие педагогические практики с учетом принципов познавательного/образовательного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процесса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Анализирует собственную практику и актуальные результаты практики коллег,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учитывающих индивидуальные способности и потребности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Оценивает результаты собственной практики и актуальные исследования коллег по развитию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индивидуальных способностей и потребностей обучающихся/воспитанников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Разрабатывает методику индивидуального обучения/воспитания на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основе актуальных исследований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Проектирует единую стратегию индивидуального обучения/ воспитания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обучающихся/воспитанников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4.2 Управление качеством саморазвития и стремление к лидерству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Определяет собственные потребности в улучшении практики преподавания/воспитания и обучения, взаимодействует с коллегами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Анализирует развитие собственной практики преподавания/воспитания и обучения и практики коллег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Оценивает причинно-следственные связи в собственной практике и практике коллег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Исследует урок/занятие/деятельность вместе с коллегами и распространяет результаты исследования для улучшения практики обучения/воспитания в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117"/>
            <w:bookmarkEnd w:id="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3319"/>
        <w:gridCol w:w="3011"/>
        <w:gridCol w:w="3977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"Педагог. Воспитатель организации дошкольного воспитания и обучения"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2362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 организации дошкольного воспитания и обучения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пребывания детей в дошкольной организации, проектирование и проведение организованной детской деятельности, контроль их безопасности и состояния здоровья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воспитательно-образовательного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уровня развития воспитанников.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Дополнительная профессиональная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Участие в разработке и реализации образовательных программ.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Самообразование.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Методик дошкольного воспитания 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Возрастных, психологических, физиологических особенностей детей дошкольного возраста.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Требований к обеспечению санитарно-гигиенических условий.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циклограммы.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Руководить основными видами деятельности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Использовать методики и технологии обучения, формы, методы и приемы воспитательно-образовательного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Создавать социально-психологические и педагогические условия для воспитания и обучения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Создавать безопасную предметно-пространственную развивающую среду.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актов, регламентирующих систему дошкольного воспитания 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Норм педагогической этики.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Теоретических основ возрастной физиологии, возрастной и общей психологии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Обеспечивать безопасность и благополучие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воспитание и обучение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Пользоваться техническими средствами обучения для организации игровой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Сотрудничать с родительской общественностью.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уровня развития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Методики подсчета результатов диагностики уровня развития умений и навыков у детей дошкольного возраста.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проведения стартового, промежуточного и итогового мониторинга.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Изучать на основе наблюдений личность дошкольника, выявлять его затруднения и оказывать ему помощь.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Использовать цифровые ресурсы для проведения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разработке образовательных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Критериев оценивания качества образовательных программ и 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достоверную и актуальную информацию в соответствии с возрастом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Оценивать качество содержания образовательных программ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Принимать участие в разработке образовательных программ и 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и условий проведения аттестации педагогов, утвержденных </w:t>
            </w:r>
            <w:hyperlink r:id="rId19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Выстраивать траекторию своего профессионального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профессиональное саморазвитие.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обобщение лучших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педагогических практик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Алгоритма, форм, методов выявления, изучения, обобщения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Методик обобщения и распространения лучших практик.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Обобщать опыт.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начальной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 образование,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01120100 Дошкольное воспитание и обучение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4S01120102 Воспитатель организации дошкольного воспитания и обучения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6В012 Педагогика дошкольного воспитания и обучения</w:t>
            </w:r>
          </w:p>
        </w:tc>
      </w:tr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"Педагог. Воспитатель организации дошкольного воспитания и обучения"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2362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 организации дошкольного воспитания и обучения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Организация пребывания детей в дошкольной организации, проектирование и проведение игр и занятий с детьми, контроль их безопасности и состояния здоровья, осуществление наставничества и определение приоритетов профессионального развития,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разработка развивающих программ.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воспитательно-образовательного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уровня развития воспитанников.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научно-методической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Разработка авторских образовательных программ, УМК.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Участие в разработке нормативных правовых актов.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воспитательно-образовательного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Психологических и физиологических особенностей развития детей дошкольного возраста.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Методов исследования игровой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Требований к обеспечению санитарно-гигиенических условий содержания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Педагогических подходов по созданию развивающей предметно-пространственной среды.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циклограммы.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Руководить основными видами детской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Успешно решать задачи воспитательно-образовательного процесса с достижением прогресса в развитии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Создавать безопасную предметно-пространственную развивающую среду и эффективно ее использовать.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организация воспитательно-образовательного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актов, регламентирующих систему дошкольного воспитания 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Норм педагогической этики.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Теоретических основ возрастной физиологии, возрастной и общей психологии.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Эффективных форм и методов работы с родителями.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Обеспечивать безопасность и благополучие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воспитание и обучение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Применять современные методики, новые подходы, эффективные формы и методы воспитания и обучения детей дошкольного возраста.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Использовать возможности многофункциональной развивающей среды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Применять цифровые технологии в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Взаимодействовать с родительской общественностью.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Взаимодействовать с другими сотрудниками дошкольной организации, участвующими в воспитательно-образовательном процессе (инструктор по физической культуре, музыкальный руководитель, дефектолог, психолог, медицинский работник).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Развивать исследовательские навыки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Участвовать в современных исследованиях и разработках в области дошкольного воспитания и обучения.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уровня развития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проведение мониторинга уровня развития воспитанников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Механизма диагностики детей, в том числе с особыми образовательными потребностями.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проведения стартового, промежуточного и итогового мониторинга.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инструменты для исследования педагогической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Обрабатывать и системно анализировать результаты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Использовать цифровые ресурсы для проведения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Вырабатывать рекомендации по улучшению результатов воспитания и обучения на основе результатов мониторинга/исследования.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Составлять индивидуальную программу на основе мониторинга для детей с особыми образовательными потребностями.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научно-методической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 апробация образовательных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авторам учебников и учебных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проектирования и разработки образовательных программ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Критериев оценивания качества образовательных программ и 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Пользоваться навыками публичных выступлений и взаимодействия с аудиторией.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Пользоваться умениями и навыками разработки учебных программ, методик воспитания 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Иметь авторскую программу и методические пособия.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Владеть навыками проектирования.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и условий проведения аттестации педагогов, утвержденных </w:t>
            </w:r>
            <w:hyperlink r:id="rId20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свое непрерывное профессиональное педагогическое развитие.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рефлексию своей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Транслировать собственный опыт.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обобщение лучших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педагогических практик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Сущности и технологий проблемного анализа.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Алгоритма, форм, методов выявления, изучения, обобщения опыта.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Пользоваться навыками анализа организованной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Транслировать собственный педагогический опыт на республиканском и международном уровнях.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наставникам.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Основных подходов к педагогическому взаимодействию.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наставничество и определять приоритеты профессионального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Определять стратегии развития в педагогическом сообществе.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Планировать развитие сети профессионального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сообщества.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Порядочность, доброжелательность, высокая ответственность и моральная устойчивость, честность, способность к сопереживанию, коммуникабельность, аккуратность, организованность, чувство такта.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начальной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2347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 образование, 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01120100 Дошкольное воспитание и обучение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4S01120102 Воспитатель организации дошкольного воспитания и обучения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6В012 Педагогика дошкольного воспитания и обучения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5" w:name="z220"/>
            <w:bookmarkEnd w:id="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249"/>
        <w:gridCol w:w="3169"/>
        <w:gridCol w:w="3627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школы"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2361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4-5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Оценивание учебных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Поддержание общественного доверия к профессии и приобщение обучающихся к системе ценностей.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 Осуществление учебно-методической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разработке дидактических материалов, методических рекомендаций.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Определение в процессе саморазвития.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Классное руководство.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учебного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Содержание учебного предмета, методик преподавания и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Содержание учебной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трудового законодательства, правил безопасности и охраны труда.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методики преподавания, современных технологий обучения, в т.ч. информационных.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Закономерностей возрастного и индивидуального развития.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Поддерживать здоровьесберегающую учебную среду и эмоционально-психологический климат в классе.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Проводить уроки, учитывая особенности и потребности учащихся, применяя соответствующие методики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преподавания и инструменты оценивания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Применять современные технологии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Применять широкий спектр образовательных ресурсов, социальные сети в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Определять методы и приемы обучения с учетом потребностей и возрастных особенностей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Создать доступную среду обучения для раскрытия потенциала каждого обучающегося с учетом его особенностей и потребностей.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Осуществлять эффективную коммуникацию, развивать языковые компетенции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Формировать мотивацию к обучению.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 Оценивание учебных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Методик и технологий контроля прогресса учащихся с учетом их особенностей и потребностей.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Применять систему критериального оценивания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мониторинг прогресса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инструменты оценивания.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педагогической этики, утвержденных </w:t>
            </w:r>
            <w:hyperlink r:id="rId21" w:anchor="z3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Организовывать педагогическую деятельность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Управлять поведением обучающихся, мотивируя их учебно-познавательную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Задача 2: расширение и укрепление ценностно-смысловой сферы личности посредством принятия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единых ценностей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и инструктивных документов, регулирующих воспитательную деятельность школы.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методики воспитательной работы, современных концепций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здоровьесберегающих и физкультурно-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оздоровительных технологий.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Способов формирования у обучающихся основ поликультурного образования.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Применять современные формы и методы воспитательной работы.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Содействовать личностному росту обучающихся, создавая траекторию индивидуального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Демонстрировать открытость к культурному многообразию, сохраняя национальные и общечеловеческие ценности.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Содействовать формированию у обучающихся культуры здорового и безопасного образа жизни.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Сотрудничать с родителями, педагогами и социумом.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4.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учебно-методической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проектирования и разработки дидактических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дидактические материалы к уроку.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Участвовать в разработке программ.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актов, регулирующих повышение квалификации/профессиональную переподготовку.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собственные потребности в совершенствовании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Планировать профессиональное непрерывное образование в формальной, неформальной, информальной формах.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Алгоритма, форм, методов выявления, изучения, обобщения практик.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рефлексию своей профессиональной деятельности и практики коллег.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Изучать лучшие педагогические практики.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4: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Подходов, методов, инструментов исследования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Изучать результаты актуальных исследований по совершенствованию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исследование урока/Lesson Study (Лессон Стади).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мобильность, эмоциональная уравновешенность.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2347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Преподаватели в области образования, колледж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231-001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 образование,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01140100 Педагогика и методика начального обучения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01140500 Физическая культура и спорт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01140600 Педагогика и методика преподавания языка и литературы 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01140700 Информатика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Прикладной бакалавриат: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01140200 Физическая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культура и спорт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01140300 Педагогика и методика преподавания языка и литературы 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01140400 Информатика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4S01140101 Учитель начального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4S01140501 Учитель физической культуры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4S01140601 Учитель казахского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4S01140602 Учитель русского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4S01140605 Учитель иностранного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4S01140701 Учитель информатики начального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5АВ01140202 Прикладной бакалавр физической культуры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5АВ01140301 Прикладной бакалавр педагогики и методики преподавания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5АВ01140302 Прикладной бакалавр педагогики и методики преподавания русского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5АВ01140303 Прикладной бакалавр педагогики и методики преподавания иностранного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5АВ01140401 Прикладной бакалавр информатики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6В013 Подготовка учителей без предметной специализации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6В014 Подготовка учителей с предметной специализацией общего развития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6В015 Подготовка учителей по естественнонаучным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6В016 Подготовка учителей по гуманитарным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6В017 Подготовка учителей по языкам и литературе</w:t>
            </w:r>
          </w:p>
        </w:tc>
      </w:tr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ПРОФЕССИИ: "Педагог школы"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2361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6-7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Формирование знаний, умений, навыков и интеллектуальное, нравственное, творческое и физическое развитие личности обучающегося.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Оценивание учебных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Поддержание общественного доверия к профессии и приобщение обучающихся к системе ценностей.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 Осуществление учебно-методической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разработки учебных программ, учебников, учебно-методических комплексов, методик обучения и воспитания.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Проектирование исследований и распространение опыта.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учебного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Содержания учебного предмета, методик преподавания и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Теоретических и методических основ учебной программы во взаимосвязи с закономерностями познавательного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планы уроков с учетом особенностей и потребностей обучающихся, определяя соответствующие методики преподавания и инструменты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Проектировать индивидуальную траекторию развития учащихся с учетом их индивидуальных способностей и потребностей.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Проектировать, разрабатывать программы и методики обучения и воспитания с учетом их индивидуальных способностей и потребностей.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трудового законодательства, правил безопасности и охраны труда.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методики преподавания, современных технологий обучения, в т.ч. информационных.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Закономерностей возрастного и индивидуального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развития.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Поддерживать комфортную, доступную учебную среду и эмоционально-психологический климат в классе.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Учитывать особенности и потребности, обучающихся при проведении урока на основе эффективных методик преподавания и инструментов оценивания учебных достижений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Применять широкий спектр образовательных ресурсов при организации учебного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Осуществлять эффективную коммуникацию, развивать языковые компетенции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Проектировать учебный процесс на основе исследований практики.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 Оценивание учебных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контроль за прогрессом и уровнем усвоения обучающимися содержания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Методик и технологий контроля прогресса учащихся с учетом их особенности и потребности.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 применять систему критериального оценивания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мониторинг прогресса обучающихся.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поддержание высоких стандартов этики и поведения в школе и за ее пределами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педагогической этики, утвержденных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Организовывать педагогическую деятельность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Управлять поведением обучающихся, мотивируя их учебно-познавательную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Организовать субъект-субъектное взаимодействие всех участников педагогического процесса, владение технологией управления образовательным процессом.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расширение и укрепление ценностно-смысловой сферы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личности посредством принятия единых ценностей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и инструктивных документов, регулирующих воспитательную деятельность школы.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Основ методики воспитательной работы, современных концепций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здоровьесберегающих и физкультурно-оздоровительных технологий.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Способов формирования у обучающихся основ поликультурного образования.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Применять современные формы и методы воспитательной работы.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Содействовать личностному росту обучающихся, создавая траекторию индивидуального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Демонстрировать открытость к культурному многообразию, сохраняя национальные и общечеловеческие ценности.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Проектировать воспитательную работу, развивающую эмоционально-ценностную сферу обучающегося (культуру переживаний и ценностные ориентации ребенка).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Содействовать формированию у обучающихся культуры здорового и безопасного образа жизни.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Сотрудничать с родителями, педагогами и социумом.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4.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учебно-методической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проектирования и разработки учебно-методических материалов.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Системы критериев оценивания качества учебно-методических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 представлять результаты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программы, методику обучения и развития учащихся, учитывая особенности и потребности.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методику преподавания предмета.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профессионального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актов, регулирующих повышение квалификации/профессиональную переподготовку.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собственные потребности в совершенствовании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Планировать профессиональное непрерывное образование в формальной, неформальной, информальной формах.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Обобщать и транслировать эффективный опыт своей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профессиональной деятельность.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рефлексия собственной практики и практики коллег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Алгоритма, форм, методов выявления, изучения, обобщения практик.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рефлексию своей профессиональной деятельности и практики коллег.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Изучать лучшие педагогические практики.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4: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исследование образовательного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Подходов, методов, инструментов исследования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Изучать результаты актуальных исследований по совершенствованию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Исследовать образовательную среду.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Проводить исследование урока/Lesson Study (Лессон Стади).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мобильность, эмоциональная уравновешенность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2347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2331-001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образования, колледж.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Связь с системой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техническое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профессиональное, послесреднее образование,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01140100 Педагогика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методика начального обучения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01140500 Физическая культура и спорт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01140600 Педагогика и методика преподавания языка и литературы 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01140700 Информатика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Прикладной бакалавриат: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01140200 Физическая культура и спорт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01140300 Педагогика и методика преподавания языка и литературы 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01140400 Информатика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4S01140101 Учитель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начального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4S01140501 Учитель физической культуры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4S01140601 Учитель казахского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4S01140602 Учитель русского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4S01140605 Учитель иностранного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4S01140701 Учитель информатики начального и основного среднего образования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5АВ01140202 Прикладной бакалавр физической культуры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5АВ01140301 Прикладной бакалавр педагогики и методики преподавания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5АВ01140302 Прикладной бакалавр педагогики и методики преподавания русского языка и литературы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5АВ01140303 Прикладной бакалавр педагогики и методики преподавания иностранного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5АВ01140401 Прикладной бакалавр информатики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6В013 Подготовка учителей без предметной специализации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6В014 Подготовка учителей с предметной специализацией общего развития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6В015 Подготовка учителей по естественнонаучным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6В016 Подготовка учителей по гуманитарным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6В017 Подготовка учителей по языкам и литературе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6" w:name="z388"/>
            <w:bookmarkEnd w:id="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5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3204"/>
        <w:gridCol w:w="3496"/>
        <w:gridCol w:w="3611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организации технического и профессионального, послесреднего образования"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2331-001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в области образования, колледж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Формирование у обучающихся знаний, умений и навыков в области преподаваемой дисциплины и выбранной специальности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образовательных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учебно-методической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разработке и реализации воспитательных планов и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Кураторство.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учебного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Предметной области, применимость дисциплины в отрасли.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педагогики и психологии.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учебные программы и планы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Планировать содержание учебного материала и методики преподавания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Составлять задания для оценивания результатов обучения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актов, необходимых для осуществления педагогической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психодидактики, поликультурного и инклюзивного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Закономерностей возрастного и индивидуального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Основных принципов воспитательной работы.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организационно-управленческую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обучение и воспитание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безопасность и благополучие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Формировать мотивацию к обучению.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Применять современные технологии преподавания и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Применять цифровые технологии в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Сотрудничать с родителями, профессиональным сообществом и социумом.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Способствовать формированию общей культуры обучающегося и его социализации.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Организовывать педагогическую деятельность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10. Оценивать риски в обучении и воспитании.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Технологии оценивания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проведения текущей, промежуточной и итоговой аттестации обучающихся, утвержденных </w:t>
            </w:r>
            <w:hyperlink r:id="rId22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инструменты оценивания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Интерпретировать данные мониторинга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Использовать цифровые ресурсы для проведения мониторинга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Осуществление учебно-методической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подготовка и разработка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проектирования и разработки учебно-методических материалов.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Системы критериев оценивания качества учебно-методических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достоверную, научно-обоснованную и актуальную информацию.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Разрабатывать учебно-методические материалы.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повышение качества учебно-методических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актов, регулирующих повышение квалификации/ профессиональную переподготовку.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2.Предметной области, основ педагогики и психологии.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индивидуальную траекторию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профессиональное саморазвитие и самореализацию.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Алгоритма, форм, методов выявления, изучения, обобщения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Методик обобщения и распространения лучших практик.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Выбирать направления передового педагогического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Обобщать собственный опыт.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авторитетность, эмоциональная уравновешенность.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 (тренинги), переподготовки и повышения квалификации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Связь с системой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6B01 Педагогические науки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Любое высшее образование, соответствующее специальности преподавания в колледже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6B011 Педагогика и психология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6В013 Подготовка учителей без предметной специализации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6В014 Подготовка учителей с предметной специализацией общего развития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6В015 Подготовка учителей по естественнонаучным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6В016 Подготовка учителей по гуманитарным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6В017 Подготовка учителей по зыкам и литературе</w:t>
            </w:r>
          </w:p>
        </w:tc>
      </w:tr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КАРТОЧКА ПРОФЕССИИ: "Педагог организации технического и профессионального, послесреднего образования"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2331-001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в области образования, колледж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6.2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Формирование у обучающихся знаний, умений и навыков в области преподаваемой дисциплины и выбранной специальности, осуществление наставничества и определение приоритетов профессионального развития, проведение исследований и развитие исследовательских навыков обучающихся, разработка учебников и учебных пособий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образовательных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научно-методической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Дополнительная профессиональная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Участие в разработке и реализации воспитательных планов и программ.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краткосрочной подготовки (тренинги), переподготовки и повышения квалификации.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1. Осуществление учебного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Профессиональных стандартов по специальности.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педагогики и психологии, достижений современной педагогической науки и практики.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учебные программы и планы.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Планировать содержание учебного материала и методики преподавания.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задания для оценивания результатов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Работать в команде по разработке и реализации образовательных программ.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учебного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актов, необходимых для осуществления педагогической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психодидактики, поликультурного и инклюзивного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Технологий дифференциации обучающихся и их различия.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Основных принципов воспитательной работы.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организационно-управленческую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обучение и воспитание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безопасность и благополучие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Формировать мотивацию к обучению.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Использовать новые подходы, эффективные формы, методы и средства обучения с учетом индивидуальных потребностей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Применять цифровые технологии в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Взаимодействовать с родителями, профессиональным сообществом и социумом.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Способствовать формированию общей культуры обучающегося и его социализации.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Организовывать педагогическую деятельность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10. Управлять рисками в обучении и воспитании.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11.Участвовать в современных исследованиях и разработках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12. Привлекать обучающихся к исследованиям.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Технологии оценивания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проведения текущей, промежуточной и итоговой аттестации обучающихся, утвержденных </w:t>
            </w:r>
            <w:hyperlink r:id="rId23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инструменты оценивания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Интерпретировать данные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Обрабатывать и системно анализировать результаты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Вырабатывать рекомендации по улучшению результатов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Использовать цифровые ресурсы для проведения мониторинга.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Осуществление научно-методической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 апробация учебников, учебных и методических пособий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авторам учебников и учебных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проектирования и разработки учебников, учебных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Критериев оценивания качества учебников, учебных и 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достоверную и актуальную информацию.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Оценивать качество содержания учебников, учебных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повышение качества учебно-методических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Разрабатывать учебники, учебные и методические пособия.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актов, регулирующих повышение квалификации/профессиональную переподготовку.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Предметной области, основ педагогики и психологии.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Участвовать в непрерывном карьерном развитии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Осуществлять рефлексию своей профессиональной деятельности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Транслировать собственный опыт.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Сущности и технологии проблемного анализа.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Алгоритма, форм, методов выявления, изучения, обобщения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Методик обобщения и распространения лучших практик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проблемный анализ.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Выбирать направления передового педагогического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Выстраивать алгоритм и управлять деятельностью по выявлению, изучению, обобщению, описанию, распространению опыта.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4: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наставникам.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Педагогики сотрудничества.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консультирование и наставничество.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Влиять на формирование ценностных ориентиров молодого педагога, воспитывать в нем самостоятельность.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Определять индивидуальную траекторию развития молодого педагога.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авторитетность, эмоциональная уравновешенность, лидерские качества, способность генерировать и продвигать инициативы.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 (тренинги), переподготовки и повышения квалификации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Учителя средней школы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 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Любое высшее образование, соответствующее специальности преподавания в колледже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6B011 Педагогика и психология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6В013 Подготовка учителей без предметной специализации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6В014 Подготовка учителей с предметной специализацией общего развития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6В015 Подготовка учителей по естественнонаучным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6В016 Подготовка учителей по гуманитарным предметам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6В017 Подготовка учителей по языкам и литературе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7" w:name="z507"/>
            <w:bookmarkEnd w:id="7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6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256"/>
        <w:gridCol w:w="3373"/>
        <w:gridCol w:w="3612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"Мастер производственного обучения"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обучения, техник (всех наименований)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учебно-производственного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образовательных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учебно-методической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профориентационной работе и карьерном консультировании.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учебно-производственного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Содержания программ производственного обучения и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Нормативно-правовых актов, необходимых для осуществления педагогической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Отраслевых и профессиональных стандартов по преподаваемой специальности.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содержание модуля и методики преподавания.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Составлять учебные программы и планы.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педагогики, психологии, методик профессионального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Локальных актов организации образования в части организации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принципов воспитательной работы.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организационно-управленческую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практические занятия по производственному обучению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Выполнять ежедневное обслуживание материально-технического комплекса учебных лабораторий и мастерских.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Применять современные технологии, методы и приемы обучения с соблюдением техники безопасности.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Взаимодействовать с родителями, профессиональным сообществом и социумом.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7. Оценивать риски в обучении и воспитании.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Стандартов WorldSkills (Ворлдскилс) (при наличии).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Технологий оценивания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Правил проведения текущей, промежуточной и итоговой аттестаций обучающихся, утвержденных </w:t>
            </w:r>
            <w:hyperlink r:id="rId24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инструменты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Дифференцировать практические задания по степени сложности трудовых задач.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Осуществлять мониторинг учебных достижений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Осуществление учебно-методической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и условий проведения аттестации педагогов, утвержденных </w:t>
            </w:r>
            <w:hyperlink r:id="rId25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безопасности труда согласно специфики предприятия.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индивидуальную траекторию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профессиональное саморазвитие и самореализацию.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Обобщать собственный опыт.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Задача 2: разработка учебно-методических материалов по производственному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проектирования и разработки учебно-методических материалов.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Критериев оценивания качества учебно-методических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достоверную и актуальную информацию.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учебно-методические материалы по производственному обучению.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повышение качества учебно-методических материалов.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авторитетность, эмоциональная уравновешенность, исполнительность, ответственность, лидерские качества.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2331-001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образования, колледж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 – 6 уровень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 образование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01140800 Профессиональное обучение (по отраслям)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Прикладной бакалавриат: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01140500 Профессиональное обучение (по отраслям)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Любое высшее образование, соответствующее специальности преподавания в колледже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 4S01140801 Мастер производственного обучения, техник (всех наименований)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4S01140802 Мастер производственного обучения, техник-технолог (всех наименований)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5АВ01140501 прикладной бакалавр профессионального обучения</w:t>
            </w:r>
          </w:p>
        </w:tc>
      </w:tr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"Мастер производственного обучения"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Другие возможные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Мастер производственного обучения, техник (всех наименований)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обучения; методическое и техническое обеспечение учебно-производственного процесса, осуществление наставничества и определение приоритетов профессионального развития, разработка учебников и учебных пособий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учебно-производственного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и оценки образовательных достижений обучающихся, в том числе через цифровые ресурсы.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научно-методической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профориентационной работе.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краткосрочной подготовки (тренинги), переподготовки и повышения квалификации.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Осуществление учебно-производственного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планирование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Содержания программ производственного обучения и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Нормативно-правовых актов, необходимых для осуществления педагогической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Отраслевых и профессиональных стандартов по преподаваемой специальности.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содержание курса и методики преподавания.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учебные программы и планы.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Работать в команде по разработке и реализации образовательных программ.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организация учебно-производственного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педагогики, психологии, методики профессионального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Локальных актов организации образования в части организации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Технологий дифференциации обучающихся и их различия.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Основных принципов воспитательной работы.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организационно-управленческую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практические занятия по производственному обучению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Выполнять ежедневное обслуживание материально-технического комплекса учебных лабораторий и мастерских.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Применять инновационные технологии, методы и приемы обучения с соблюдением техники безопасности.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Взаимодействовать с родителями, профессиональным сообществом и социумом.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Вести документацию по планированию и учету производственного обучения, профессиональной практики и воспитательной работы в группе.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Управлять рисками в обучении и воспитании.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 Проведение мониторинга образовательных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Стандартов WorldSkills (Ворлдскилс) (при наличии).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Технологий оценивания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Правил проведения текущей, промежуточной и итоговой аттестации обучающихся, утвержденных </w:t>
            </w:r>
            <w:hyperlink r:id="rId26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инструменты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мониторинг учебных достижений.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Обрабатывать и системно анализировать результаты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Вырабатывать рекомендации по улучшению результатов обучения.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 Осуществление научно-методической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стажировка на производстве,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Правил и условий проведения аттестации педагогов и приравненных к ним лиц, утвержденных </w:t>
            </w:r>
            <w:hyperlink r:id="rId27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под № 13317).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безопасности труда согласно специфики предприятия.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Планировать индивидуальную траекторию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профессиональное саморазвитие и самореализацию.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Обобщать собственный опыт.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разработка и апробация учебников, учебных и методических пособий по производственному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авторам учебников и учебных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Современных технологий производства.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 проектирования и разработки учебников, учебных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Критериев оценивания качества учебников, учебных и 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Отбирать достоверную и актуальную информацию.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Оценивать качество содержания учебников, учебных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учебники, учебные и методические пособия.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Обеспечивать повышение качества учебно-методических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 осуществление наставничества и планирование развития сети профессионального сообщества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Требований, предъявляемых к наставникам.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Педагогики сотрудничества.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консультирование и наставничество.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Влиять на формирование ценностных ориентиров молодого мастера производственного обучения.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Определять индивидуальную траекторию развития молодого мастера производственного обучения.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Требования к личностным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Коммуникабельность, стрессоустойчивость, готовность к саморазвитию, авторитетность, эмоциональная уравновешенность, ответственность, исполнительность,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лидерские качества, способность генерировать и продвигать инициативы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2331-001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образования, колледж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 – 5 уровень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 образование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01140800 Профессиональное обучение (по отраслям)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Прикладной бакалавриат: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01140500 Профессиональное обучение (по отраслям)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Любое высшее образование, соответствующее специальности преподавания в колледже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 4S01140801 Мастер производственного обучения, техник (всех наименований)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4S01140802 Мастер производственного обучения, техник-технолог (всех наименований)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5АВ01140501 прикладной бакалавр профессионального обучения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8" w:name="z597"/>
            <w:bookmarkEnd w:id="8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7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710"/>
        <w:gridCol w:w="2608"/>
        <w:gridCol w:w="3881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дополнительного образования"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согласно Классификатору занятий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 – 9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дополнительного образования (педагог секций и кружков при организациях образования)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Основная цель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Формирование у обучающихся знаний, умений и навыков в области выбранного вида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направления дополнительного образования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деятельность: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Осуществление учебно-воспитательного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Проведение мониторинга образовательных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Осуществление учебно-методической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разработке и реализации образовательных программ.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учебно-воспитательного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планирование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Содержания образовательных программ дополнительного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Нормативных правовых актов, необходимых для осуществления педагогической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 педагогики и психологии, методик обучения и воспитания.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образовательные программы и планы.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Планировать содержание учебно-воспитательного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организация учебно-воспитательного процесса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актов, необходимых для осуществления учебно-воспитательного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Основ психодидактики, поликультурного и инклюзивного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Закономерностей возрастного и индивидуального развития.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организационно-управленческую деятельность.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обучение и воспитание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безопасность и благополучие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Формировать мотивацию к обучению.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Применять современные технологии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Применять цифровые технологии в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7. Сотрудничать с родителями, профессиональным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сообществом и социумом.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Способствовать формированию общей культуры обучающегося и его социализации.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Организовывать педагогическую деятельность в соответствии с нравственно-этическими и правовыми нормами.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10. Оценивать риски в обучении и воспитании.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деятельность 2.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образовательных достижений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проведение мониторинга образовательных достижений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Методов подбора апробированных оценочных средств и (или) алгоритма их разработки.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Технологий определения образовательных достижений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формы, методы и средства оценивания достижений обучающихся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Интерпретировать данные мониторинга.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Использовать цифровые ресурсы для проведения мониторинга.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деятельность 3.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учебно-методической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образовательных программ и подготовка учебно-методических материалов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проектирования и разработки образовательных программ и учебно-методических материалов.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Критериев оценивания качества образовательных программ и учебно-методических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Подбирать достоверную и актуальную информацию.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образовательные программы и учебно-методические материалы.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повышение качества учебно-методических материалов.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актов, регулирующих повышение квалификации/ профессиональную переподготовку.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Профильной области, основ педагогики и психологии, методики обучения.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Планировать индивидуальную траекторию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профессиональное саморазвитие.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обобщение лучших педагогических практик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Алгоритма, форм, методов выявления, изучения, обобщения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Методик обобщения и распространения лучших практик.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Выбирать направления передового педагогического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Обобщать собственный опыт.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авторитетность, лидерские качества, способность генерировать и продвигать инициативы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 (тренинги), переподготовки и повышения квалификации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Инженерно-педагогические работники колледжей и других организаций технического и профессионального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Техническое и профессиональное, послесреднее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01130200 Дополнительное образование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4S01130201 Педагог дополнительного образования (по направлениям)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4S01130202 Педагог-организатор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4S01130203 Вожатый организации образования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9" w:name="z653"/>
            <w:bookmarkEnd w:id="9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3057"/>
        <w:gridCol w:w="2834"/>
        <w:gridCol w:w="3582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в области специального образования"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Олигофренопедагог, учитель-дефектолог, дефектолог, учитель-логопед, логопед, педагог по раннему развитию, сурдопедагог, тифлопедагог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Обучение и воспитание, коррекция и развитие, социализация и социальная адаптация детей с ограниченными возможностями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3.3. 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4.4. Осуществляет методическую деятельность.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Рефлексирует собственную практику и практику коллег.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Управляет качеством саморазвития.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1.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детей с ограниченными возможностями и их семей.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оценка особых образовательных потребностей и диагностика психофизического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Теоретических основ возрастной физиологии, возрастной и общей психологии, специальной педагогики и психологии, психодиагностики.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закономерностей возрастного развития, клинико-психолого-педагогические особенности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Методологических основ комплексной оценки проблем психосоциального развития детей, Международной классификации функционирования, ограничений жизнедеятельности и здоровья.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Выполнять сбор сведений медицинского и социально-психологического анамнеза для уточнения истории развития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Определять уровень и особенности сенсорного, моторного, умственного и речевого развития, а также типичной для детского возраста деятельности (предметной, игровой, школьной).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Оценивать особенности и возможности ребенка, выбор адекватной стратегии, различных тактик, методов работы с ними.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Взаимодействовать с родителями с целью определения сильных сторон и проблем развития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Организовывать междисциплинарный командный подход при проведении диагностики и оценки особых образовательных потребностей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Использовать Международную классификацию функционирования, ограничений жизнедеятельности и здоровья для оценки проблем психосоциального развития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Обобщать результаты обследования, составлять психолого-педагогическое заключение.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Планировать и составлять индивидуально-развивающую программу на основе междисциплинарной командной оценки и программы помощи семье.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Создавать безопасную специальную предметно-развивающую среду.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организация командной оценки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Теоретических основ возрастной физиологии, возрастной и общей психологии, специальной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педагогики и психологии, психодиагностики, междисциплинарной работы команды специалистов.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Методологических основ комплексной оценки проблем психосоциального развития детей, Международная классификация функционирования, ограничений жизнедеятельности и здоровья, технологий проведения комплексной оценки проблем психосоциального развития детей.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ознакомительно-диагностические занятия с ребенком с участием родителей или других членов семьи.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Создавать условия для проведения занятий и обследования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Подбирать диагностический инструментарий, коррекционно-развивающие игрушки и дидактические материалы и использовать их.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Сотрудничать с родителями.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Взаимодействовать со специалистами организации, участвующими в учебно-воспитательном и коррекционно-развивающем процессе (педагог, воспитатель, инструктор по физической культуре, музыкальный руководитель, психолог, специальный педагог, медицинский работник и др.).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индивидуальные, подгрупповые/ 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 реализация индивидуальных учебных, индивидуально-развивающих, коррекционно-развивающих программ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специалистов, основ проектирования и организации коррекционно-развивающего и учебно-воспитательного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 Методологических основ комплексной оценки проблем психосоциального развития детей, Международной классификации функционирования,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ограничений жизнедеятельности и здоровья, технологий проведения комплексной оценки проблем психосоциального развития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Достижений современной науки и практики по психолого-педагогическим технологиям, инновационных методов развивающей работы с детьми с особыми образовательными потребностями, методик специального обучения, видов и приемов современных специальных педагогических технологий.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Разрабатывать программы работы с детьми с ограниченными возможностями на основе результатов и рекомендаций специалистов междисциплинарной командной оценки.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Разрабатывать программы помощи семьям с участием специалистов на междисциплинарной основе.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Взаимодействовать с законными представителями ребенка (родители, опекуны, попечители).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Осуществлять индивидуальный подход в обучении.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Разрабатывать и применять современные психолого-педагогические технологии, научно обоснованные программы помощи.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Опираться на рекомендации специалистов (психолога, логопеда, дефектолога и иных коллег) в работе с детьми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Проводить индивидуальное и групповое консультирование по проблемам воспитания и развития ребенка на основе результатов обследования и оценки особых образовательных потребностей.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Владеть компьютерной грамотностью.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проводит индивидуальные, подгрупповые/ групповые занятия/уроки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Теоретических основ возрастной физиологии, возрастной и общей психологии, специальной педагогики и психологии, психодиагностики, междисциплинарной работы команды специалистов.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Основных закономерностей возрастного развития, клинико-психолого-педагогических особенностей детей с ограниченными возможностями; основ психолого-педагогической диагностики, особенностей развития детей с ограниченными возможностями, стадии и кризисы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4. Достижений современной науки и практики по психолого-педагогическим технологиям, инновационных методов развивающей работы с детьми с ограниченными возможностями, методик специального обучения, видов и приемов современных специальных педагогических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технологий.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Основ проектирования и организации коррекционно-развивающего и учебно-воспитательного процесса, содержания коррекционно-развивающего обучения, учебно-воспитательного процесса, методик коррекционно – развивающего обучения; методик преподавания предмета, воспитательной работы.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Учитывать индивидуальные особенности и потребности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Подбирать технологии, программы обучения/воспитания и стратегии оценивания в соответствии с целями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Составлять поурочное планирование занятия/урока.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Создавать безопасную специальную предметно-развивающую среду и эффективно ее использовать.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Способствовать стремлению ребенка к высоким результатам обучения и воспитания и поддерживает их в этом.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Учитывать обратную связь коллег, детей и родителей/законных представителей.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Демонстрировать навыки использования информационных технологий в учебном, коррекционно-развивающем процессе для вовлеченности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Достигать цели занятия/урока, несмотря на объективные изменения, возникающие в ходе работы.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3.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Консультирует специалистов, родителей лиц (детей) и иных законных представителей по применению специальных методов и приемов обучения и воспитания детей с ограниченными возможностями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консультация специалистов и родителей детей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психологического консультирования.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Правил педагогической этики, утвержденных </w:t>
            </w:r>
            <w:hyperlink r:id="rId28" w:anchor="z3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Принципов и методов работы в коллективе сотрудников.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Методик работы с родителями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Проблем социализации, социальной адаптации, характеристик социальной среды.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Психологии кризисных состояний.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Основ организации и проведения психологического тренинга (методология, проведение, результаты, последствия).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Национальных, этнокультурных и конфессиональных особенностей и народные традиции населения.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Владеть современными технологиями работы с информацией, сетевыми ресурсами, информационными системами и программами.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Формировать устойчивую потребность у коллег и родителей в применении и использовании психолого-педагогических знаний в целях развития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Самостоятельно определять цели профессиональной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Строить доброжелательные взаимоотношения в коллективе, с родителями.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4.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Осуществление методической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разработка и апробация коррекционно-развивающих программ и методических пособий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научной организации труда, основ проектирования и разработки образовательных программ и методических пособий, компьютерной грамотности.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Принципов систематизации методических и информационных материалов.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Критериев оценивания качества образовательных, коррекционно-развивающих программ и методических пособий.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Требований, предъявляемых к авторам программ и учебных пособий.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Исследовать, обобщать и рецензировать современные технологии психолого-педагогической работы с детьми с особыми образовательными потребностями.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Разрабатывать коррекционно-развивающие программы, методики обучения и воспитания детей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Осуществлять творческий поиск применения современных методик воспитания и обучения детей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Владеть компьютерной грамотностью, информационно-коммуникационной компетентностью.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Развивать навыки публичных выступлений и взаимодействия с аудиторией.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повышение квалификации и/или переподготовка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1. Изучать, анализировать, систематизировать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технологии, программы коррекционно-развивающей работы с детьми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Обобщать собственный опыт и опыт коллег.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Владеть компьютерной грамотностью, информационно-коммуникационной компетентностью.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Пользоваться навыками исследования занятия/урока и разработки инструментов оценивания.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 осуществление наставничества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Нормативно-правовых актов в области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Требований, предъявляемых к наставникам.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Основ педагогики сотрудничества.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Изучать, анализировать, систематизировать технологии, программы коррекционно-развивающей работы с детьми с ограниченными возможностями.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Обобщать собственный опыт и опыт коллег.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Пользоваться навыками исследования занятия/урока и разработки инструментов оценивания.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Практиковать и осуществлять наставничество.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Планировать развитие сети профессионального сообщества.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Определять стратегии развития в педагогическом сообществе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Владеть компьютерной грамотностью.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Коммуникабельность, стрессоустойчивость, готовность к саморазвитию, критическое мышление, авторитетность, профессиональная зоркость, наблюдательность, эмоциональная устойчивость.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 в области общего и специального образования, медицинские работники, педагоги-психологи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6В019 Специальная педагогика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0" w:name="z750"/>
            <w:bookmarkEnd w:id="1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9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724"/>
        <w:gridCol w:w="3146"/>
        <w:gridCol w:w="2742"/>
      </w:tblGrid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-психолог"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2634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2634-1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- психолог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Психолог организации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Проведение диагностики психолого-педагогическую профиля и предназначения.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Оказание психолого-педагогической помощи участникам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Проведение психолого-педагогического мониторинга условий образовательной среды.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реализации учебно-воспитательных мероприятий.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и методик психолого-педагогической диагностики способностей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Био-психо-социальных причин при выявляемых трудностях обучения, развития и воспитания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Способов интерпретации получаемых результатов диагностики.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Определять цели и задачи предлагаемой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Использовать навыки психологического наблюдения за состоянием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Различать допустимые методы и методики для проведения диагностики, с учетом возрастных особенностей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Проводить обработку и анализ полученных результатов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Составлять психологическое заключение и при необходимости проводить обобщение общего состояния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Разрабатывать рекомендации для родителей и педагогов.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Психолого-педагогических правил, форм и методов осуществления консультативной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Возрастных особенностей и кризисные периоды развития и формирования личности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Нормативно-правовых актов, регламентирующие защиту прав и интересов ребенка.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Оказывать необходимую психологическую поддержку обучающимся.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Соблюдать этику и принципы оказания психологической помощи.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психолого-педагогическое информирование участников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Био-психо-социальных причин и факторов, имеющих негативное влияние на успешное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обучение, развитие и воспитание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мероприятия по профилактике возникновения социальной дезадаптации.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Основ, теорий, принципов, методологии и содержания педагогической, возрастной и специальной психологии.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Анализа проводимого психологического наблюдения для составления программы индивидуального сопровождения,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Практических кейсов в обеспечении эффективного сопровождения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Методов статистической и математической обработки результатов психологической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Определять уровень учебной мотивации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Готовить и составлять индивидуальное портфолио обучающегося и 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Проводить комплексную диагностику индивидуальных способностей,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Составлять индивидуальные программы сопровождения в преодолении трудностей в обучении или развитии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6. Применять методический диагностический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развивающий инструментарий в процессе сопровождения, с учетом возрастных особенностей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оценки комфортности и психологической безопасности образовательной среды.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Критериев эффективности образовательной среды организации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Критериев и форм деструктивных сообществ.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Составление экспертного заключения о качестве и содержании образовательной среды.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Педагогической, возрастной, общей, специальной, семейной психологии, психологии развития и личности, психологию консультирования, основ патопсихологии.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Научно-методических принципов психолого-педагогической поддержки образовательной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Организовывать и проводить научно-методическую работу.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Подготавливать, проводить и участвовать в научно-методических мероприятиях в организации образования и за ее пределами.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3. Повышать психолого-педагогические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компетенции участников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 (тренинги), переподготовки и повышения квалификации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 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6B011 Педагогика и психология</w:t>
            </w:r>
          </w:p>
        </w:tc>
      </w:tr>
      <w:tr w:rsidR="00D9440F" w:rsidTr="00D944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"Педагог -психолог"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2634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2634-1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- психолог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Психолог организации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Проведение диагностики психолого-педагогическую профиля и предназначения.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Оказание психолого-педагогической помощи участникам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 Проведение психолого-педагогического мониторинга условий образовательной среды.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 Создание прикладных научно-практических технологий психолого-педагогической помощи.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Дополнительная профессиональная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Участие в реализации учебно-воспитательных мероприятий.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1. Проведение диагностики психолого-педагогическую профиля и предназначения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выявление образовательных трудностей в осуществлении учебно-познавательной деятельности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и методик психолого-педагогической диагностики способностей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Био-психо-социальных причин при выявляемых трудностях обучения, развития и воспитания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Способов интерпретации получаемых результатов диагностики.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цели и задачи предлагаемой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Использовать навыки психологического наблюдения за состоянием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3. Различать допустимые методы и методики для проведения диагностики, с учетом возрастных особенностей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Проводить обработку и анализ полученных результатов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Составлять психологическое заключение и при необходимости проводить обобщение общего состояния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Разрабатывать рекомендации для родителей и педагогов.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2. Оказание психолого-педагогической помощи участникам образовательного процесса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обеспечение благоприятных условий для оказания психологической помощи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Психолого-педагогических правил, форм и методов осуществления консультативной практики.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Возрастных особенностей и кризисные периоды развития и формирования личности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Нормативно-правовых актов, регламентирующих защиту прав и интересов ребенка.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Оказывать необходимую психологическую поддержку обучающимся.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Соблюдать этику и принципы оказания психологической помощи.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Обеспечивать психолого-педагогическое информирование участников образовательного процесса о необходимости своевременного создания и поддержки благоприятных условий.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2: обеспечение психолого-педагогического просвещения и профилактики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Осуществлять мероприятия по профилактике возникновения социальной дезадаптации.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3: 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Основ теорий, принципов, методологии и содержания педагогической, возрастной и специальной психологии.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Анализа проводимого психологического наблюдения для составления программы индивидуального сопровождения,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Практических кейсов в обеспечении эффективного сопровождения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Методов статистической и математической обработки результатов психологической диагностики.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Нормативно-правовых актов, касающихся системы образования и осуществления психолого-педагогической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Определять уровень учебной мотивации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Готовить и составлять индивидуальное портфолио обучающегося и воспитанника.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Проводить комплексную диагностику индивидуальных способностей,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Составлять индивидуальные программы сопровождения в преодолении трудностей, обучении или развитии обучающегося.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Проявлять профессиональную психолого-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3. Проведение психолого-педагогического мониторинга условий образовательной среды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выявление проблем и преимуществ образовательной среды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оценки комфортности и психологической безопасности образовательной среды.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Критериев эффективности образовательной среды организации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Критериев и форм деструктивных сообществ.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психолого-педагогическую экспертизу образовательных программ.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Составление экспертного заключения о качестве и содержании образовательной среды.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4. Осуществление учебно-методической работы в планировании и разработке развивающих и коррекционных программ образовательной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обеспечение методической работы в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Педагогической, возрастной, общей, специальной, семейной психологии, психологии развития и личности, психологию консультирования, основы патопсихологии.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Научно-методических принципов психолого-педагогической поддержки образовательной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Организовывать и проводить научно-методическую работу.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Подготавливать, проводить и участвовать в научно-методических мероприятиях в организации образования и за ее пределами.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Повышать психолого-педагогические компетенции участников образовательного процесса.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Организовывать методический материал для формирования комфортных условий образовательной среды и повышения психолого-педагогической культуры организации образования.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5. Создание прикладных научно-практических технологий психолого-педагогической помощи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организация и проведение научно-методической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и технологий организации и проведения научно-исследовательской деятельности.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Определять образовательных задач для проведения научно-исследовательских мероприятий.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Выбирать необходимых исследовательских методик.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Принимать стратегические решения в пользу оказания эффективной помощи.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Практико-ориентированный стиль общения; педагогическая интуиция, наблюдательность, коммуникабельность, уравновешенность, стрессоустойчивость, толерантность, понимание, профессионализм, готовность к саморазвитию, критическое мышление, оптимистическое прогнозирование.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Специалисты-профессионалы краткосрочной подготовки (тренинги), переподготовки и повышения квалификации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Воспитатели в организациях дошкольного воспитание и обучения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Социальный педагог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Связь с ЕТКС или КС или другими справочниками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 Педагогические науки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образование, соответствующее специальности педагог- психолог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6B011 Педагогика и психология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9440F" w:rsidTr="00D944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1" w:name="z861"/>
            <w:bookmarkEnd w:id="1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профессиональному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"Педагог"</w:t>
            </w:r>
          </w:p>
        </w:tc>
      </w:tr>
    </w:tbl>
    <w:p w:rsidR="00D9440F" w:rsidRDefault="00D9440F" w:rsidP="00D9440F">
      <w:pPr>
        <w:rPr>
          <w:vanish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883"/>
        <w:gridCol w:w="5677"/>
      </w:tblGrid>
      <w:tr w:rsidR="00D9440F" w:rsidTr="00D9440F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КАРТОЧКА ПРОФЕССИИ: "Социальный педагог"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2379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Код группы: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2379-9-007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Профессия: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Социальный педагог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Социальный педагог школы/социальный педагог общего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Квалификационный уровень по ОРК: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Обеспечение социально-педагогической, информационной и правовой поддержки воспитания, адаптации и социализации обучающихся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Основная профессиональная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 Оказание социально-педагогической помощи адаптации обучающихся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 Оказание социальной-педагогической помощи социализации обучающихся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3.Обеспечение условий в оказании материальной помощи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Дополнительная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1. Участие в реализации учебно-воспитательных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мероприятий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Профессиональная деятельность 1. Оказание социально-педагогической помощи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адаптации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выявление социальных потребностей и трудностей в процессе адаптации,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Методов выявления трудностей адаптации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Методов оказания социально-педагогической поддержки при сложностях адаптации, обучения и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Форм и методов взаимодействия с родителями, инспекторами ювенальной полиции, комиссией по делам несовершеннолетних, представителями заинтересованных органов и организаций.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Законов Республики Казахстан в отношении защиты прав ребенка.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Возрастных особенностей и кризисные периоды психологического состояния несовершеннолетних.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Основных форм проявления девиантного, деструктивного и асоциального поведения несовершеннолетних.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Деструктивных форм поведения родителей и законных представителей.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Быть осведомленным о методах и формах выявления трудностей в адаптации.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Обеспечивать своевременный контроль за выявлением социальных семейно-бытовых проблем и условий проживания.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Своевременно информировать администрацию о различных трудностях адаптации, обучения, воспитания.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Иметь представления о различных социально-бытовых, информационно-сетевых, социально-правовых и социально-экономических формах нарушений прав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Обладать компетенциями о нормативно-правовых актах Республики Казахстан в отношении защиты прав ребенка.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Профессиональная деятельность 2. Оказание социальной-педагогической помощи социализации обучающихся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Задача 1: обеспечение условий для успешной социализации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Целей и задач процесса социализации несовершеннолетних в системе образования.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Условий для расширения у обучающихся социокультурного опыта.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Ценностей духовно-нравственного, интеллектуального и физического развития.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 Социальных проектов, инициатив, организаций по обеспечению, формированию, развитию творческого потенциала, способности и индивидуальную занятость.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Компетенций в решении социально-правовой защиты прав и интересов детей.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Компетенций в решении семейно-бытовых проблем.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По предоставлению социально - экономической помощи несовершеннолетним.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Тенденций информационного поля, социальных сетей, их влияния на обучение, развитие, и социализацию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Владеть методами оказания социально-педагогической поддержки обучающимся в трудной жизненной ситуации.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Проводить мониторинг социальной микросреды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Проводить анализ условий воспитания и социализации обучающихся; проблем, потребностей, социальных рисков.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Выявлять риски, опасные для жизни, здоровья, обучения и социализации.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Разрабатывать мероприятия по обеспечению поддержки обучающихся в социальных и образовательных трудностях.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Оказывать содействие в планировании мероприятий по формированию социальной компетентности, знаний о социальной действительности, способах решения социальных проблем.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7. Проводить профилактику поведения и правонарушений детской и подростковой преступности и других социальных девиаций.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8. Оказывать индивидуальную консультативную социально-педагогическую помощь обучающимся, их родителям и педагогам.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9. Иметь компетенции в организации мероприятий, направленных на приобретение обучающимися актуального социокультурного опыта, досуговых и творческих мероприятий обучающихся.</w:t>
            </w:r>
          </w:p>
        </w:tc>
      </w:tr>
      <w:tr w:rsidR="00D9440F" w:rsidTr="00D944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Профессиональная деятельность 3. Обеспечение условий 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оказании материальной помощи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Задача 1: обеспечить материальное сопровождение социальных проблем обучающихся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Знания: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Нормативных правовых актов Республики Казахстан, соответствующие направлению деятельности.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2. Исполнительного механизма и института материального и финансового обеспечения детей с социальными трудностями.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Путей и возможностей улучшения материальных условий на этапе обучения, развития, воспитания, и социализации обучающихся.</w:t>
            </w:r>
          </w:p>
        </w:tc>
      </w:tr>
      <w:tr w:rsidR="00D9440F" w:rsidTr="00D944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Умения и навыки: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1. Реализовывать меры по назначению опекунства, трудоустройству, патронату.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2. Обеспечивать законное сопровождение нуждающихся несовершеннолетних в опеке и попечительстве.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3. Выполнять взаимодействие с семьей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4. Консультировать по социальным проблемам обучающихся.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5. Взаимодействовать с семейными центрами и центрами занятости; с учреждениями социального партнерства и институтами социализации личности.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6. Обеспечивать организацию мероприятий по проведению благотворительной помощи.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Педагогическая ответственность, эмоциональный и социальный интеллект, гражданская позиция, осведомленность, коммуникабельность, стрессоустойчивость, эмоциональная уравновешенность, понимание, профессионализм, готовность к саморазвитию, наблюдательность, владение педагогическими методами, нормативно-правовая грамотность, умение быстро ориентироваться в ситуации, умение найти решения в спорной, сложной ситуации.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 в области специального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Воспитатели в организациях дошкольного воспитание и обучения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школы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Профессорско-преподавательский состав университетов и других организаций высшего образования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</w:tr>
      <w:tr w:rsidR="00D9440F" w:rsidTr="00D944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Связь с системой образования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высшее и послевузовское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440F" w:rsidRDefault="00D9440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5В012300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Социальная педагогика и самопознание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Специальность: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6B03 Социальные науки</w:t>
            </w:r>
          </w:p>
        </w:tc>
      </w:tr>
    </w:tbl>
    <w:p w:rsidR="003578B1" w:rsidRDefault="003578B1" w:rsidP="00D9440F">
      <w:bookmarkStart w:id="12" w:name="_GoBack"/>
      <w:bookmarkEnd w:id="12"/>
    </w:p>
    <w:sectPr w:rsidR="0035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D"/>
    <w:rsid w:val="003578B1"/>
    <w:rsid w:val="00D9440F"/>
    <w:rsid w:val="00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D944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40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D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D944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44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440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D944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40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D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D944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44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44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https://adilet.zan.kz/rus/docs/V2200031149" TargetMode="External"/><Relationship Id="rId18" Type="http://schemas.openxmlformats.org/officeDocument/2006/relationships/hyperlink" Target="https://adilet.zan.kz/rus/docs/V2200031149" TargetMode="External"/><Relationship Id="rId26" Type="http://schemas.openxmlformats.org/officeDocument/2006/relationships/hyperlink" Target="https://adilet.zan.kz/rus/docs/V080005191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000020619" TargetMode="External"/><Relationship Id="rId7" Type="http://schemas.openxmlformats.org/officeDocument/2006/relationships/hyperlink" Target="https://adilet.zan.kz/rus/docs/V1300008819" TargetMode="External"/><Relationship Id="rId12" Type="http://schemas.openxmlformats.org/officeDocument/2006/relationships/hyperlink" Target="https://adilet.zan.kz/rus/docs/V2200031149" TargetMode="External"/><Relationship Id="rId17" Type="http://schemas.openxmlformats.org/officeDocument/2006/relationships/hyperlink" Target="https://adilet.zan.kz/rus/docs/V2200031149" TargetMode="External"/><Relationship Id="rId25" Type="http://schemas.openxmlformats.org/officeDocument/2006/relationships/hyperlink" Target="https://adilet.zan.kz/rus/docs/V1600013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2200031149" TargetMode="External"/><Relationship Id="rId20" Type="http://schemas.openxmlformats.org/officeDocument/2006/relationships/hyperlink" Target="https://adilet.zan.kz/rus/docs/V160001331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200031149" TargetMode="External"/><Relationship Id="rId11" Type="http://schemas.openxmlformats.org/officeDocument/2006/relationships/hyperlink" Target="https://adilet.zan.kz/rus/docs/V2200031149" TargetMode="External"/><Relationship Id="rId24" Type="http://schemas.openxmlformats.org/officeDocument/2006/relationships/hyperlink" Target="https://adilet.zan.kz/rus/docs/V080005191_" TargetMode="External"/><Relationship Id="rId5" Type="http://schemas.openxmlformats.org/officeDocument/2006/relationships/hyperlink" Target="https://adilet.zan.kz/rus/docs/K1500000414" TargetMode="External"/><Relationship Id="rId15" Type="http://schemas.openxmlformats.org/officeDocument/2006/relationships/hyperlink" Target="https://adilet.zan.kz/rus/docs/V2200031149" TargetMode="External"/><Relationship Id="rId23" Type="http://schemas.openxmlformats.org/officeDocument/2006/relationships/hyperlink" Target="https://adilet.zan.kz/rus/docs/V080005191_" TargetMode="External"/><Relationship Id="rId28" Type="http://schemas.openxmlformats.org/officeDocument/2006/relationships/hyperlink" Target="https://adilet.zan.kz/rus/docs/V2000020619" TargetMode="External"/><Relationship Id="rId10" Type="http://schemas.openxmlformats.org/officeDocument/2006/relationships/hyperlink" Target="https://adilet.zan.kz/rus/docs/V2200031149" TargetMode="External"/><Relationship Id="rId19" Type="http://schemas.openxmlformats.org/officeDocument/2006/relationships/hyperlink" Target="https://adilet.zan.kz/rus/docs/V1600013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31149" TargetMode="External"/><Relationship Id="rId14" Type="http://schemas.openxmlformats.org/officeDocument/2006/relationships/hyperlink" Target="https://adilet.zan.kz/rus/docs/V2200031149" TargetMode="External"/><Relationship Id="rId22" Type="http://schemas.openxmlformats.org/officeDocument/2006/relationships/hyperlink" Target="https://adilet.zan.kz/rus/docs/V080005191_" TargetMode="External"/><Relationship Id="rId27" Type="http://schemas.openxmlformats.org/officeDocument/2006/relationships/hyperlink" Target="https://adilet.zan.kz/rus/docs/V160001331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17914</Words>
  <Characters>102111</Characters>
  <Application>Microsoft Office Word</Application>
  <DocSecurity>0</DocSecurity>
  <Lines>850</Lines>
  <Paragraphs>239</Paragraphs>
  <ScaleCrop>false</ScaleCrop>
  <Company/>
  <LinksUpToDate>false</LinksUpToDate>
  <CharactersWithSpaces>119786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2</cp:revision>
  <dcterms:created xsi:type="dcterms:W3CDTF">2023-12-05T14:18:00Z</dcterms:created>
  <dcterms:modified xsi:type="dcterms:W3CDTF">2023-12-05T14:19:00Z</dcterms:modified>
</cp:coreProperties>
</file>