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A95" w:rsidRPr="003A4A95" w:rsidRDefault="003A4A95" w:rsidP="003A4A95">
      <w:pPr>
        <w:rPr>
          <w:sz w:val="28"/>
          <w:lang w:eastAsia="kk-KZ"/>
        </w:rPr>
      </w:pPr>
      <w:r w:rsidRPr="003A4A95">
        <w:rPr>
          <w:sz w:val="28"/>
          <w:lang w:eastAsia="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rsidR="003A4A95" w:rsidRPr="003A4A95" w:rsidRDefault="003A4A95" w:rsidP="003A4A95">
      <w:pPr>
        <w:rPr>
          <w:color w:val="666666"/>
          <w:spacing w:val="2"/>
          <w:szCs w:val="20"/>
          <w:lang w:eastAsia="kk-KZ"/>
        </w:rPr>
      </w:pPr>
      <w:r w:rsidRPr="003A4A95">
        <w:rPr>
          <w:color w:val="666666"/>
          <w:spacing w:val="2"/>
          <w:szCs w:val="20"/>
          <w:lang w:eastAsia="kk-KZ"/>
        </w:rPr>
        <w:t>Қазақстан Республикасы Білім және ғылым министрінің 2020 жылғы 6 сәуірдегі № 130 бұйрығы. Қазақстан Республикасының Әділет министрлігінде 2020 жылғы 6 сәуірде № 20317 болып тіркелді.</w:t>
      </w:r>
    </w:p>
    <w:p w:rsidR="00421B98" w:rsidRPr="00421B98" w:rsidRDefault="00421B98" w:rsidP="00421B98">
      <w:pPr>
        <w:shd w:val="clear" w:color="auto" w:fill="FFFFFF"/>
        <w:spacing w:after="0" w:line="285" w:lineRule="atLeast"/>
        <w:textAlignment w:val="baseline"/>
        <w:rPr>
          <w:rFonts w:ascii="Courier New" w:eastAsia="Times New Roman" w:hAnsi="Courier New" w:cs="Courier New"/>
          <w:color w:val="FF0000"/>
          <w:spacing w:val="2"/>
          <w:sz w:val="20"/>
          <w:szCs w:val="20"/>
          <w:lang w:eastAsia="kk-KZ"/>
        </w:rPr>
      </w:pPr>
      <w:r w:rsidRPr="00421B98">
        <w:rPr>
          <w:rFonts w:ascii="Courier New" w:eastAsia="Times New Roman" w:hAnsi="Courier New" w:cs="Courier New"/>
          <w:color w:val="FF0000"/>
          <w:spacing w:val="2"/>
          <w:sz w:val="20"/>
          <w:szCs w:val="20"/>
          <w:lang w:eastAsia="kk-KZ"/>
        </w:rPr>
        <w:t> Ескерту. Бұйрықтың тақырыбы жаңа редакцияда – ҚР Оқу-ағарту министрінің 27.08.2022 </w:t>
      </w:r>
      <w:hyperlink r:id="rId5" w:anchor="z3" w:history="1">
        <w:r w:rsidRPr="00421B98">
          <w:rPr>
            <w:rFonts w:ascii="Courier New" w:eastAsia="Times New Roman" w:hAnsi="Courier New" w:cs="Courier New"/>
            <w:color w:val="073A5E"/>
            <w:spacing w:val="2"/>
            <w:sz w:val="20"/>
            <w:szCs w:val="20"/>
            <w:u w:val="single"/>
            <w:lang w:eastAsia="kk-KZ"/>
          </w:rPr>
          <w:t>№ 382</w:t>
        </w:r>
      </w:hyperlink>
      <w:r w:rsidRPr="00421B98">
        <w:rPr>
          <w:rFonts w:ascii="Courier New" w:eastAsia="Times New Roman" w:hAnsi="Courier New" w:cs="Courier New"/>
          <w:color w:val="FF0000"/>
          <w:spacing w:val="2"/>
          <w:sz w:val="20"/>
          <w:szCs w:val="20"/>
          <w:lang w:eastAsia="kk-KZ"/>
        </w:rPr>
        <w:t> (алғашқы ресми жарияланған күнінен бастап қолданысқа енгізіледі) бұйрығымен.</w:t>
      </w:r>
    </w:p>
    <w:p w:rsidR="00421B98" w:rsidRPr="00421B98" w:rsidRDefault="00421B98" w:rsidP="00421B98">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"Білім туралы" Қазақстан Республикасы Заңының 5-бабы </w:t>
      </w:r>
      <w:hyperlink r:id="rId6" w:anchor="z1285" w:history="1">
        <w:r w:rsidRPr="00421B98">
          <w:rPr>
            <w:rFonts w:ascii="Courier New" w:eastAsia="Times New Roman" w:hAnsi="Courier New" w:cs="Courier New"/>
            <w:color w:val="073A5E"/>
            <w:spacing w:val="2"/>
            <w:sz w:val="20"/>
            <w:szCs w:val="20"/>
            <w:u w:val="single"/>
            <w:lang w:eastAsia="kk-KZ"/>
          </w:rPr>
          <w:t>58) тармақшасына</w:t>
        </w:r>
      </w:hyperlink>
      <w:r w:rsidRPr="00421B98">
        <w:rPr>
          <w:rFonts w:ascii="Courier New" w:eastAsia="Times New Roman" w:hAnsi="Courier New" w:cs="Courier New"/>
          <w:color w:val="000000"/>
          <w:spacing w:val="2"/>
          <w:sz w:val="20"/>
          <w:szCs w:val="20"/>
          <w:lang w:eastAsia="kk-KZ"/>
        </w:rPr>
        <w:t> сәйкес </w:t>
      </w:r>
      <w:r w:rsidRPr="00421B98">
        <w:rPr>
          <w:rFonts w:ascii="Courier New" w:eastAsia="Times New Roman" w:hAnsi="Courier New" w:cs="Courier New"/>
          <w:b/>
          <w:bCs/>
          <w:color w:val="000000"/>
          <w:spacing w:val="2"/>
          <w:sz w:val="20"/>
          <w:szCs w:val="20"/>
          <w:bdr w:val="none" w:sz="0" w:space="0" w:color="auto" w:frame="1"/>
          <w:lang w:eastAsia="kk-KZ"/>
        </w:rPr>
        <w:t>БҰЙЫРАМЫН:</w:t>
      </w:r>
    </w:p>
    <w:p w:rsidR="00421B98" w:rsidRPr="00421B98" w:rsidRDefault="00421B98" w:rsidP="00421B98">
      <w:pPr>
        <w:spacing w:after="0" w:line="240" w:lineRule="auto"/>
        <w:rPr>
          <w:rFonts w:ascii="Times New Roman" w:eastAsia="Times New Roman" w:hAnsi="Times New Roman" w:cs="Times New Roman"/>
          <w:sz w:val="24"/>
          <w:szCs w:val="24"/>
          <w:lang w:eastAsia="kk-KZ"/>
        </w:rPr>
      </w:pPr>
      <w:r w:rsidRPr="00421B98">
        <w:rPr>
          <w:rFonts w:ascii="Courier New" w:eastAsia="Times New Roman" w:hAnsi="Courier New" w:cs="Courier New"/>
          <w:color w:val="FF0000"/>
          <w:sz w:val="20"/>
          <w:szCs w:val="20"/>
          <w:bdr w:val="none" w:sz="0" w:space="0" w:color="auto" w:frame="1"/>
          <w:shd w:val="clear" w:color="auto" w:fill="FFFFFF"/>
          <w:lang w:eastAsia="kk-KZ"/>
        </w:rPr>
        <w:t>      Ескерту. Кіріспе жаңа редакцияда - ҚР Оқу-ағарту министрінің 07.08.2023 </w:t>
      </w:r>
      <w:hyperlink r:id="rId7" w:anchor="z86" w:history="1">
        <w:r w:rsidRPr="00421B98">
          <w:rPr>
            <w:rFonts w:ascii="Courier New" w:eastAsia="Times New Roman" w:hAnsi="Courier New" w:cs="Courier New"/>
            <w:color w:val="073A5E"/>
            <w:sz w:val="20"/>
            <w:szCs w:val="20"/>
            <w:u w:val="single"/>
            <w:shd w:val="clear" w:color="auto" w:fill="FFFFFF"/>
            <w:lang w:eastAsia="kk-KZ"/>
          </w:rPr>
          <w:t>№ 248</w:t>
        </w:r>
      </w:hyperlink>
      <w:r w:rsidRPr="00421B98">
        <w:rPr>
          <w:rFonts w:ascii="Courier New" w:eastAsia="Times New Roman" w:hAnsi="Courier New" w:cs="Courier New"/>
          <w:color w:val="FF0000"/>
          <w:sz w:val="20"/>
          <w:szCs w:val="20"/>
          <w:bdr w:val="none" w:sz="0" w:space="0" w:color="auto" w:frame="1"/>
          <w:shd w:val="clear" w:color="auto" w:fill="FFFFFF"/>
          <w:lang w:eastAsia="kk-KZ"/>
        </w:rPr>
        <w:t> (алғашқы ресми жарияланған күнінен кейін күнтізбелік он күн өткен соң қолданысқа енгізіледі) бұйрығымен.</w:t>
      </w:r>
      <w:r w:rsidRPr="00421B98">
        <w:rPr>
          <w:rFonts w:ascii="Courier New" w:eastAsia="Times New Roman" w:hAnsi="Courier New" w:cs="Courier New"/>
          <w:color w:val="000000"/>
          <w:sz w:val="20"/>
          <w:szCs w:val="20"/>
          <w:lang w:eastAsia="kk-KZ"/>
        </w:rPr>
        <w:br/>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1. Қоса беріліп отырған:</w:t>
      </w:r>
    </w:p>
    <w:p w:rsidR="00421B98" w:rsidRPr="00421B98" w:rsidRDefault="00421B98" w:rsidP="00421B98">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1) осы бұйрыққа </w:t>
      </w:r>
      <w:hyperlink r:id="rId8" w:anchor="z60" w:history="1">
        <w:r w:rsidRPr="00421B98">
          <w:rPr>
            <w:rFonts w:ascii="Courier New" w:eastAsia="Times New Roman" w:hAnsi="Courier New" w:cs="Courier New"/>
            <w:color w:val="073A5E"/>
            <w:spacing w:val="2"/>
            <w:sz w:val="20"/>
            <w:szCs w:val="20"/>
            <w:u w:val="single"/>
            <w:lang w:eastAsia="kk-KZ"/>
          </w:rPr>
          <w:t>1-қосымшаға</w:t>
        </w:r>
      </w:hyperlink>
      <w:r w:rsidRPr="00421B98">
        <w:rPr>
          <w:rFonts w:ascii="Courier New" w:eastAsia="Times New Roman" w:hAnsi="Courier New" w:cs="Courier New"/>
          <w:color w:val="000000"/>
          <w:spacing w:val="2"/>
          <w:sz w:val="20"/>
          <w:szCs w:val="20"/>
          <w:lang w:eastAsia="kk-KZ"/>
        </w:rPr>
        <w:t> сәйкес мектепке дейінгі тәрбие және оқыту ұйымдарының педагогтері жүргізу үшін міндетті құжаттардың тізбесі;</w:t>
      </w:r>
    </w:p>
    <w:p w:rsidR="00421B98" w:rsidRPr="00421B98" w:rsidRDefault="00421B98" w:rsidP="00421B98">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2) осы бұйрыққа </w:t>
      </w:r>
      <w:hyperlink r:id="rId9" w:anchor="z70" w:history="1">
        <w:r w:rsidRPr="00421B98">
          <w:rPr>
            <w:rFonts w:ascii="Courier New" w:eastAsia="Times New Roman" w:hAnsi="Courier New" w:cs="Courier New"/>
            <w:color w:val="073A5E"/>
            <w:spacing w:val="2"/>
            <w:sz w:val="20"/>
            <w:szCs w:val="20"/>
            <w:u w:val="single"/>
            <w:lang w:eastAsia="kk-KZ"/>
          </w:rPr>
          <w:t>2-қосымшаға</w:t>
        </w:r>
      </w:hyperlink>
      <w:r w:rsidRPr="00421B98">
        <w:rPr>
          <w:rFonts w:ascii="Courier New" w:eastAsia="Times New Roman" w:hAnsi="Courier New" w:cs="Courier New"/>
          <w:color w:val="000000"/>
          <w:spacing w:val="2"/>
          <w:sz w:val="20"/>
          <w:szCs w:val="20"/>
          <w:lang w:eastAsia="kk-KZ"/>
        </w:rPr>
        <w:t> сәйкес мектепке дейінгі тәрбие және оқыту ұйымдарының педагогтері жүргізу үшін міндетті құжаттардың нысандары;</w:t>
      </w:r>
    </w:p>
    <w:p w:rsidR="00421B98" w:rsidRPr="00421B98" w:rsidRDefault="00421B98" w:rsidP="00421B98">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3) осы бұйрыққа </w:t>
      </w:r>
      <w:hyperlink r:id="rId10" w:anchor="z71" w:history="1">
        <w:r w:rsidRPr="00421B98">
          <w:rPr>
            <w:rFonts w:ascii="Courier New" w:eastAsia="Times New Roman" w:hAnsi="Courier New" w:cs="Courier New"/>
            <w:color w:val="073A5E"/>
            <w:spacing w:val="2"/>
            <w:sz w:val="20"/>
            <w:szCs w:val="20"/>
            <w:u w:val="single"/>
            <w:lang w:eastAsia="kk-KZ"/>
          </w:rPr>
          <w:t>3-қосымшаға</w:t>
        </w:r>
      </w:hyperlink>
      <w:r w:rsidRPr="00421B98">
        <w:rPr>
          <w:rFonts w:ascii="Courier New" w:eastAsia="Times New Roman" w:hAnsi="Courier New" w:cs="Courier New"/>
          <w:color w:val="000000"/>
          <w:spacing w:val="2"/>
          <w:sz w:val="20"/>
          <w:szCs w:val="20"/>
          <w:lang w:eastAsia="kk-KZ"/>
        </w:rPr>
        <w:t> сәйкес орта және арнаулы білім беру ұйымдарының педагогтері жүргізу үшін міндетті құжаттардың тізбесі;</w:t>
      </w:r>
    </w:p>
    <w:p w:rsidR="00421B98" w:rsidRPr="00421B98" w:rsidRDefault="00421B98" w:rsidP="00421B98">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4) осы бұйрыққа </w:t>
      </w:r>
      <w:hyperlink r:id="rId11" w:anchor="z72" w:history="1">
        <w:r w:rsidRPr="00421B98">
          <w:rPr>
            <w:rFonts w:ascii="Courier New" w:eastAsia="Times New Roman" w:hAnsi="Courier New" w:cs="Courier New"/>
            <w:color w:val="073A5E"/>
            <w:spacing w:val="2"/>
            <w:sz w:val="20"/>
            <w:szCs w:val="20"/>
            <w:u w:val="single"/>
            <w:lang w:eastAsia="kk-KZ"/>
          </w:rPr>
          <w:t>4-қосымшаға</w:t>
        </w:r>
      </w:hyperlink>
      <w:r w:rsidRPr="00421B98">
        <w:rPr>
          <w:rFonts w:ascii="Courier New" w:eastAsia="Times New Roman" w:hAnsi="Courier New" w:cs="Courier New"/>
          <w:color w:val="000000"/>
          <w:spacing w:val="2"/>
          <w:sz w:val="20"/>
          <w:szCs w:val="20"/>
          <w:lang w:eastAsia="kk-KZ"/>
        </w:rPr>
        <w:t> сәйкес орта және арнаулы білім беру ұйымдарының педагогтері жүргізу үшін міндетті құжаттардың нысандары;</w:t>
      </w:r>
    </w:p>
    <w:p w:rsidR="00421B98" w:rsidRPr="00421B98" w:rsidRDefault="00421B98" w:rsidP="00421B98">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5) осы бұйрыққа </w:t>
      </w:r>
      <w:hyperlink r:id="rId12" w:anchor="z118" w:history="1">
        <w:r w:rsidRPr="00421B98">
          <w:rPr>
            <w:rFonts w:ascii="Courier New" w:eastAsia="Times New Roman" w:hAnsi="Courier New" w:cs="Courier New"/>
            <w:color w:val="073A5E"/>
            <w:spacing w:val="2"/>
            <w:sz w:val="20"/>
            <w:szCs w:val="20"/>
            <w:u w:val="single"/>
            <w:lang w:eastAsia="kk-KZ"/>
          </w:rPr>
          <w:t>5-қосымшаға</w:t>
        </w:r>
      </w:hyperlink>
      <w:r w:rsidRPr="00421B98">
        <w:rPr>
          <w:rFonts w:ascii="Courier New" w:eastAsia="Times New Roman" w:hAnsi="Courier New" w:cs="Courier New"/>
          <w:color w:val="000000"/>
          <w:spacing w:val="2"/>
          <w:sz w:val="20"/>
          <w:szCs w:val="20"/>
          <w:lang w:eastAsia="kk-KZ"/>
        </w:rPr>
        <w:t> сәйкес қосымша білім беру ұйымдарының педагогтері жүргізу үшін міндетті құжаттардың тізбесі;</w:t>
      </w:r>
    </w:p>
    <w:p w:rsidR="00421B98" w:rsidRPr="00421B98" w:rsidRDefault="00421B98" w:rsidP="00421B98">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6) осы бұйрыққа </w:t>
      </w:r>
      <w:hyperlink r:id="rId13" w:anchor="z119" w:history="1">
        <w:r w:rsidRPr="00421B98">
          <w:rPr>
            <w:rFonts w:ascii="Courier New" w:eastAsia="Times New Roman" w:hAnsi="Courier New" w:cs="Courier New"/>
            <w:color w:val="073A5E"/>
            <w:spacing w:val="2"/>
            <w:sz w:val="20"/>
            <w:szCs w:val="20"/>
            <w:u w:val="single"/>
            <w:lang w:eastAsia="kk-KZ"/>
          </w:rPr>
          <w:t>6-қосымшаға</w:t>
        </w:r>
      </w:hyperlink>
      <w:r w:rsidRPr="00421B98">
        <w:rPr>
          <w:rFonts w:ascii="Courier New" w:eastAsia="Times New Roman" w:hAnsi="Courier New" w:cs="Courier New"/>
          <w:color w:val="000000"/>
          <w:spacing w:val="2"/>
          <w:sz w:val="20"/>
          <w:szCs w:val="20"/>
          <w:lang w:eastAsia="kk-KZ"/>
        </w:rPr>
        <w:t> сәйкес қосымша білім беру ұйымдарының педагогтері жүргізу үшін міндетті құжаттардың нысандары;</w:t>
      </w:r>
    </w:p>
    <w:p w:rsidR="00421B98" w:rsidRPr="00421B98" w:rsidRDefault="00421B98" w:rsidP="00421B98">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7) осы бұйрыққа </w:t>
      </w:r>
      <w:hyperlink r:id="rId14" w:anchor="z120" w:history="1">
        <w:r w:rsidRPr="00421B98">
          <w:rPr>
            <w:rFonts w:ascii="Courier New" w:eastAsia="Times New Roman" w:hAnsi="Courier New" w:cs="Courier New"/>
            <w:color w:val="073A5E"/>
            <w:spacing w:val="2"/>
            <w:sz w:val="20"/>
            <w:szCs w:val="20"/>
            <w:u w:val="single"/>
            <w:lang w:eastAsia="kk-KZ"/>
          </w:rPr>
          <w:t>7-қосымшаға</w:t>
        </w:r>
      </w:hyperlink>
      <w:r w:rsidRPr="00421B98">
        <w:rPr>
          <w:rFonts w:ascii="Courier New" w:eastAsia="Times New Roman" w:hAnsi="Courier New" w:cs="Courier New"/>
          <w:color w:val="000000"/>
          <w:spacing w:val="2"/>
          <w:sz w:val="20"/>
          <w:szCs w:val="20"/>
          <w:lang w:eastAsia="kk-KZ"/>
        </w:rPr>
        <w:t> сәйкес техникалық және кәсіптік, орта білімнен кейінгі білім беру ұйымдарының педагогтері жүргізу үшін міндетті құжаттардың тізбесі;</w:t>
      </w:r>
    </w:p>
    <w:p w:rsidR="00421B98" w:rsidRPr="00421B98" w:rsidRDefault="00421B98" w:rsidP="00421B98">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8) осы бұйрыққа </w:t>
      </w:r>
      <w:hyperlink r:id="rId15" w:anchor="z76" w:history="1">
        <w:r w:rsidRPr="00421B98">
          <w:rPr>
            <w:rFonts w:ascii="Courier New" w:eastAsia="Times New Roman" w:hAnsi="Courier New" w:cs="Courier New"/>
            <w:color w:val="073A5E"/>
            <w:spacing w:val="2"/>
            <w:sz w:val="20"/>
            <w:szCs w:val="20"/>
            <w:u w:val="single"/>
            <w:lang w:eastAsia="kk-KZ"/>
          </w:rPr>
          <w:t>8-қосымшаға</w:t>
        </w:r>
      </w:hyperlink>
      <w:r w:rsidRPr="00421B98">
        <w:rPr>
          <w:rFonts w:ascii="Courier New" w:eastAsia="Times New Roman" w:hAnsi="Courier New" w:cs="Courier New"/>
          <w:color w:val="000000"/>
          <w:spacing w:val="2"/>
          <w:sz w:val="20"/>
          <w:szCs w:val="20"/>
          <w:lang w:eastAsia="kk-KZ"/>
        </w:rPr>
        <w:t>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p w:rsidR="00421B98" w:rsidRPr="00421B98" w:rsidRDefault="00421B98" w:rsidP="00421B98">
      <w:pPr>
        <w:spacing w:after="0" w:line="240" w:lineRule="auto"/>
        <w:rPr>
          <w:rFonts w:ascii="Times New Roman" w:eastAsia="Times New Roman" w:hAnsi="Times New Roman" w:cs="Times New Roman"/>
          <w:sz w:val="24"/>
          <w:szCs w:val="24"/>
          <w:lang w:eastAsia="kk-KZ"/>
        </w:rPr>
      </w:pPr>
      <w:r w:rsidRPr="00421B98">
        <w:rPr>
          <w:rFonts w:ascii="Courier New" w:eastAsia="Times New Roman" w:hAnsi="Courier New" w:cs="Courier New"/>
          <w:color w:val="FF0000"/>
          <w:sz w:val="20"/>
          <w:szCs w:val="20"/>
          <w:bdr w:val="none" w:sz="0" w:space="0" w:color="auto" w:frame="1"/>
          <w:shd w:val="clear" w:color="auto" w:fill="FFFFFF"/>
          <w:lang w:eastAsia="kk-KZ"/>
        </w:rPr>
        <w:t>      Ескерту. 1-тармақ жаңа редакцияда – ҚР Оқу-ағарту министрінің 27.08.2022 </w:t>
      </w:r>
      <w:hyperlink r:id="rId16" w:anchor="z5" w:history="1">
        <w:r w:rsidRPr="00421B98">
          <w:rPr>
            <w:rFonts w:ascii="Courier New" w:eastAsia="Times New Roman" w:hAnsi="Courier New" w:cs="Courier New"/>
            <w:color w:val="073A5E"/>
            <w:sz w:val="20"/>
            <w:szCs w:val="20"/>
            <w:u w:val="single"/>
            <w:shd w:val="clear" w:color="auto" w:fill="FFFFFF"/>
            <w:lang w:eastAsia="kk-KZ"/>
          </w:rPr>
          <w:t>№ 382</w:t>
        </w:r>
      </w:hyperlink>
      <w:r w:rsidRPr="00421B98">
        <w:rPr>
          <w:rFonts w:ascii="Courier New" w:eastAsia="Times New Roman" w:hAnsi="Courier New" w:cs="Courier New"/>
          <w:color w:val="FF0000"/>
          <w:sz w:val="20"/>
          <w:szCs w:val="20"/>
          <w:bdr w:val="none" w:sz="0" w:space="0" w:color="auto" w:frame="1"/>
          <w:shd w:val="clear" w:color="auto" w:fill="FFFFFF"/>
          <w:lang w:eastAsia="kk-KZ"/>
        </w:rPr>
        <w:t> (алғашқы ресми жарияланған күнінен бастап қолданысқа енгізіледі) бұйрығымен.</w:t>
      </w:r>
      <w:r w:rsidRPr="00421B98">
        <w:rPr>
          <w:rFonts w:ascii="Courier New" w:eastAsia="Times New Roman" w:hAnsi="Courier New" w:cs="Courier New"/>
          <w:color w:val="000000"/>
          <w:sz w:val="20"/>
          <w:szCs w:val="20"/>
          <w:lang w:eastAsia="kk-KZ"/>
        </w:rPr>
        <w:br/>
      </w:r>
    </w:p>
    <w:p w:rsidR="00421B98" w:rsidRPr="00421B98" w:rsidRDefault="00421B98" w:rsidP="00421B98">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hyperlink r:id="rId17" w:anchor="z2" w:history="1">
        <w:r w:rsidRPr="00421B98">
          <w:rPr>
            <w:rFonts w:ascii="Courier New" w:eastAsia="Times New Roman" w:hAnsi="Courier New" w:cs="Courier New"/>
            <w:color w:val="073A5E"/>
            <w:spacing w:val="2"/>
            <w:sz w:val="20"/>
            <w:szCs w:val="20"/>
            <w:u w:val="single"/>
            <w:lang w:eastAsia="kk-KZ"/>
          </w:rPr>
          <w:t>бұйрығына</w:t>
        </w:r>
      </w:hyperlink>
      <w:r w:rsidRPr="00421B98">
        <w:rPr>
          <w:rFonts w:ascii="Courier New" w:eastAsia="Times New Roman" w:hAnsi="Courier New" w:cs="Courier New"/>
          <w:color w:val="000000"/>
          <w:spacing w:val="2"/>
          <w:sz w:val="20"/>
          <w:szCs w:val="20"/>
          <w:lang w:eastAsia="kk-KZ"/>
        </w:rPr>
        <w:t> (Нормативтік құқықтық кесімдердегі мемлекеттік тіркеу тізілімінде № 4991 болып тіркелген) мынадай өзгерістер енгізілсін:</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көрсетілген бұйрықпен бекітілген білім беру ұйымдары білім беру қызметінде пайдаланатын қатаң есептіліктегі құжаттардың нысанындағы мынадай:</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lastRenderedPageBreak/>
        <w:t>      1-4 сыныптарға арналған сынып журналының,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5-11 сыныптарға арналған сынып журналының,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мектепалды сыныптардың журналының;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факультативтік сабақтардың немесе үйде оқыту журналының,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білім алушының жеке іс қағазының,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1-4 сынып білім алушыларының үлгерімі туралы табельдердің,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5-11 (12) сынып білім алушыларының сабақ үлгерімі туралы табелдердің,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бұйрықтарды тіркеу кітабының (негізгі қызметке, жеке құрам бойынша, білім алушылардың қозғалысы бойынша),</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педагогикалық кеңес хаттамалары кітабының,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педагог қызметкерлердің жеке құрамын есепке алу кітабының,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білім алушыларды жазатын алфавиттік кітаптың,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кеткен білім алушыларды есепке алу кітабының,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келген білім алушыларды есепке алу кітабының,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босатылған және ауыстырылған сабақтарды есепке алу журналының,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білім алушылардың үлгерімі туралы табельдерді есепке алу кітабының,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негізгі орта білім беру ұйымын бітіргендігі туралы аттестатты беру және есепке алу кітабының,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жалпы орта білім беру туралы атестатты есепке алу және беру кітабының,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мақтау грамоталарын және мақтау қағаздарын беруді есепке алу кітабының,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техникалық және кәсіптік, орта білімнен кейінгі білім беру ұйымдарына арналған теориялық оқытуды есепке алу журналының,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жеке сабақтарды есепке алу журналының,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lastRenderedPageBreak/>
        <w:t>      техникалық және кәсіптік, орта білімнен кейінгі білім беру ұйымдарына арналған өндірістік оқытуды есепке алу журналының,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білім алушының үлгерімі кітабының,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диплом беру кітабының,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дипломдардың телнұсқасын беру кітабының,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академиялық анықтама беру кітабының,</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білім алушылардың атаулы кітабының нысандары алынып тасталсын.</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1) осы бұйрықтың Қазақстан Республикасының Әдiлет министрлiгiнде мемлекеттiк тiркелуін;</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2) осы бұйрық ресми жарияланғаннан кейін оны Қазақстан Республикасы Білім және ғылым министрлігінің интернет-ресурсына орналастыруды;</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и 2) тармақшаларында көзделген іс-шаралардың орындалуы туралы мәліметтерді ұсынуды қамтамасыз етсін.</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3. Осы бұйрықтың орындалуын бақылау жетекшілік ететін Қазақстан Республикасының Білім және ғылым вице-министріне жүктелсін.</w:t>
      </w:r>
    </w:p>
    <w:p w:rsidR="00421B98" w:rsidRPr="00421B98" w:rsidRDefault="00421B98" w:rsidP="00421B98">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421B98">
        <w:rPr>
          <w:rFonts w:ascii="Courier New" w:eastAsia="Times New Roman" w:hAnsi="Courier New" w:cs="Courier New"/>
          <w:color w:val="000000"/>
          <w:spacing w:val="2"/>
          <w:sz w:val="20"/>
          <w:szCs w:val="20"/>
          <w:lang w:eastAsia="kk-KZ"/>
        </w:rPr>
        <w:t>      4. Осы бұйрық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421B98" w:rsidRPr="00421B98" w:rsidTr="00421B98">
        <w:tc>
          <w:tcPr>
            <w:tcW w:w="6000" w:type="dxa"/>
            <w:tcBorders>
              <w:top w:val="nil"/>
              <w:left w:val="nil"/>
              <w:bottom w:val="nil"/>
              <w:right w:val="nil"/>
            </w:tcBorders>
            <w:shd w:val="clear" w:color="auto" w:fill="auto"/>
            <w:tcMar>
              <w:top w:w="45" w:type="dxa"/>
              <w:left w:w="75" w:type="dxa"/>
              <w:bottom w:w="45" w:type="dxa"/>
              <w:right w:w="75" w:type="dxa"/>
            </w:tcMar>
            <w:hideMark/>
          </w:tcPr>
          <w:p w:rsidR="00421B98" w:rsidRPr="00421B98" w:rsidRDefault="00421B98" w:rsidP="00421B98">
            <w:pPr>
              <w:spacing w:after="0" w:line="240" w:lineRule="auto"/>
              <w:rPr>
                <w:rFonts w:ascii="Courier New" w:eastAsia="Times New Roman" w:hAnsi="Courier New" w:cs="Courier New"/>
                <w:color w:val="000000"/>
                <w:sz w:val="20"/>
                <w:szCs w:val="20"/>
                <w:lang w:eastAsia="kk-KZ"/>
              </w:rPr>
            </w:pPr>
            <w:r w:rsidRPr="00421B98">
              <w:rPr>
                <w:rFonts w:ascii="Courier New" w:eastAsia="Times New Roman" w:hAnsi="Courier New" w:cs="Courier New"/>
                <w:i/>
                <w:iCs/>
                <w:color w:val="000000"/>
                <w:sz w:val="20"/>
                <w:szCs w:val="20"/>
                <w:bdr w:val="none" w:sz="0" w:space="0" w:color="auto" w:frame="1"/>
                <w:lang w:eastAsia="kk-KZ"/>
              </w:rPr>
              <w:t>      Қазақстан Республикасының</w:t>
            </w:r>
            <w:r w:rsidRPr="00421B98">
              <w:rPr>
                <w:rFonts w:ascii="Courier New" w:eastAsia="Times New Roman" w:hAnsi="Courier New" w:cs="Courier New"/>
                <w:i/>
                <w:iCs/>
                <w:color w:val="000000"/>
                <w:sz w:val="20"/>
                <w:szCs w:val="20"/>
                <w:bdr w:val="none" w:sz="0" w:space="0" w:color="auto" w:frame="1"/>
                <w:lang w:eastAsia="kk-KZ"/>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421B98" w:rsidRPr="00421B98" w:rsidRDefault="00421B98" w:rsidP="00421B98">
            <w:pPr>
              <w:spacing w:after="0" w:line="240" w:lineRule="auto"/>
              <w:rPr>
                <w:rFonts w:ascii="Courier New" w:eastAsia="Times New Roman" w:hAnsi="Courier New" w:cs="Courier New"/>
                <w:color w:val="000000"/>
                <w:sz w:val="20"/>
                <w:szCs w:val="20"/>
                <w:lang w:eastAsia="kk-KZ"/>
              </w:rPr>
            </w:pPr>
            <w:r w:rsidRPr="00421B98">
              <w:rPr>
                <w:rFonts w:ascii="Courier New" w:eastAsia="Times New Roman" w:hAnsi="Courier New" w:cs="Courier New"/>
                <w:i/>
                <w:iCs/>
                <w:color w:val="000000"/>
                <w:sz w:val="20"/>
                <w:szCs w:val="20"/>
                <w:bdr w:val="none" w:sz="0" w:space="0" w:color="auto" w:frame="1"/>
                <w:lang w:eastAsia="kk-KZ"/>
              </w:rPr>
              <w:t>А. Аймагамбетов</w:t>
            </w:r>
          </w:p>
        </w:tc>
      </w:tr>
    </w:tbl>
    <w:p w:rsidR="00563904" w:rsidRDefault="00563904" w:rsidP="003A4A95">
      <w:pPr>
        <w:rPr>
          <w:sz w:val="24"/>
        </w:rPr>
      </w:pPr>
    </w:p>
    <w:p w:rsidR="00421B98" w:rsidRDefault="00421B98" w:rsidP="003A4A95">
      <w:pPr>
        <w:rPr>
          <w:sz w:val="24"/>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421B98" w:rsidTr="00421B98">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2020 жылғы 6 сәуірдегі</w:t>
            </w:r>
            <w:r>
              <w:rPr>
                <w:rFonts w:ascii="Courier New" w:hAnsi="Courier New" w:cs="Courier New"/>
                <w:color w:val="000000"/>
                <w:sz w:val="20"/>
                <w:szCs w:val="20"/>
              </w:rPr>
              <w:br/>
              <w:t>№ 130 бұйрығына</w:t>
            </w:r>
            <w:r>
              <w:rPr>
                <w:rFonts w:ascii="Courier New" w:hAnsi="Courier New" w:cs="Courier New"/>
                <w:color w:val="000000"/>
                <w:sz w:val="20"/>
                <w:szCs w:val="20"/>
              </w:rPr>
              <w:br/>
              <w:t>7-қосымша</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Техникалық және кәсіптік, орта білімнен кейінгі білім беру ұйымдарының педагогтері жүргізу үшін міндетті құжаттардың тізбесі</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7-қосымшамен толықтырылды – ҚР Оқу-ағарту министрінің 27.08.2022 </w:t>
      </w:r>
      <w:hyperlink r:id="rId18" w:anchor="z8" w:history="1">
        <w:r>
          <w:rPr>
            <w:rStyle w:val="a4"/>
            <w:rFonts w:ascii="Courier New" w:hAnsi="Courier New" w:cs="Courier New"/>
            <w:color w:val="073A5E"/>
            <w:spacing w:val="2"/>
            <w:sz w:val="20"/>
            <w:szCs w:val="20"/>
          </w:rPr>
          <w:t>№ 382</w:t>
        </w:r>
      </w:hyperlink>
      <w:r>
        <w:rPr>
          <w:rFonts w:ascii="Courier New" w:hAnsi="Courier New" w:cs="Courier New"/>
          <w:color w:val="FF0000"/>
          <w:spacing w:val="2"/>
          <w:sz w:val="20"/>
          <w:szCs w:val="20"/>
        </w:rPr>
        <w:t> (алғашқы ресми жарияланған күнінен бастап қолданысқа енгізіледі) бұйрығымен.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Педагогтердің құжаттарды енгізуі қағаз және (немесе) электрондық форматта жүзеге асырылады. Білім беру ұйымы ақпараттық жүйеге қосылған кезде құжаттарды қағаз түрінде толтыру міндетті емес.</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Жалпы білім беретін, арнайы пәндердің педагогі, өндірістік оқыту шебері: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 сайын сабақ кестесі мен оқу процесінің кестесіне сәйкес:</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оқу сабағының жоспарын;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теориялық оқытуды есепке алу журналын, жеке сабақтарды есепке алу журналын, өндірістік оқытуды есепке алу журналын әзірлейді/жүргізеді.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 аралық аттестаттаудан өткізу кезінде:</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ведомосын;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жылының басында жылына бір рет: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пән/модуль/өндірістік оқыту және кәсіптік практика бойынша оқу жұмыс бағдарламасын әзірлейді.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Оқу тобының жетекшісі: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жылының басында жылына бір рет: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топтың оқу жылына арналған тәрбие жұмысының жоспарын әзірлейді.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Әлеуметтік педагог:</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ай сайын, оқу жылы ішінде:</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девиантты мінез-құлықты білім алушыларды есепке алу журналын жүргізеді.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жылының басында жылына бір рет: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 педагогтің оқу жылына арналған жұмыс жоспарын әзірлейді.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Жатақхана тәрбиешісі: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жылының басында жылына бір рет: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жатақхана тәрбиешісінің оқу жылына арналған жұмыс жоспарын әзірлейді.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Оқу бөлімінің меңгерушісі: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ай сайын: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жұмысының әрбір айға арналған оқу уақытын есепке алу ведомосін (сағатпен және (немесе) кредитпен) толтырады;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 ішінде қажет болған жағдайда: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алушылар контингенті бойынша бұйрықтарды тіркеу кітабын;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алушылардың атаулы кітабын;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академиялық анықтама немесе транскрипт беру кітабын;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дипломдардың телнұсқаларын беру кітабын жүргізеді.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жылының басында жылына бір рет: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алушының үлгерім кітапшасын;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алушының студенттік билетін ресімдеуді ұйымдастырады.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жылының аяғында жылына бір рет: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диплом бланкілерін есепке алу журналын;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диплом беру кітабын толтырады.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Бөлім меңгерушісі: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жылының басында жылына бір рет: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бөлім меңгерушісінің оқу жылына арналған жұмыс жоспарын әзірлейді.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Басшының орынбасары (қызмет бағыттары бойынша):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жылының басында жылына бір рет: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педагогикалық кеңестің оқу жылына арналған жұмыс жоспарын;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оқу жұмыс жоспарын;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педагогтердің тарификациялық тізімін;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оқу жылына арналған (қызмет бағыттары бойынша) жұмыс жоспарын;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оқу жылына арналған колледжішілік бақылау жоспарын әзірлейді.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жылына бір рет оқу жылының басында пән/модуль/өндірістік оқыту мен кәсіптік практика бойынша оқу жұмыс бағдарламаларын бекітеді.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жылының аяғында жылына бір рет: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бір жылдағы оқу уақытын есепке алу ведомосын (сағатпен және (немесе) кредитпен) толтырады.</w:t>
      </w:r>
    </w:p>
    <w:p w:rsidR="00421B98" w:rsidRDefault="00421B98" w:rsidP="00421B98">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7-тармақ жаңа редакцияда - ҚР Оқу-ағарту министрінің м.а. 24.02.2023 </w:t>
      </w:r>
      <w:hyperlink r:id="rId19" w:anchor="z10" w:history="1">
        <w:r>
          <w:rPr>
            <w:rStyle w:val="a4"/>
            <w:rFonts w:ascii="Courier New" w:hAnsi="Courier New" w:cs="Courier New"/>
            <w:color w:val="073A5E"/>
            <w:sz w:val="20"/>
            <w:szCs w:val="20"/>
            <w:shd w:val="clear" w:color="auto" w:fill="FFFFFF"/>
          </w:rPr>
          <w:t>№ 47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қолданысқа енгізіледі) бұйрығымен.</w:t>
      </w:r>
      <w:r>
        <w:rPr>
          <w:rFonts w:ascii="Courier New" w:hAnsi="Courier New" w:cs="Courier New"/>
          <w:color w:val="000000"/>
          <w:sz w:val="20"/>
          <w:szCs w:val="20"/>
        </w:rPr>
        <w:br/>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Басшы (директор):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жылының басында жылына бір рет: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жұмыс жоспарын (қызмет бағыттары бойынша), колледжішілік бақылау жоспарын, оқу жұмыс жоспарын бекітеді.</w:t>
      </w:r>
    </w:p>
    <w:p w:rsidR="00421B98" w:rsidRDefault="00421B98" w:rsidP="00421B98">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Ескерту. 8-тармақ жаңа редакцияда - ҚР Оқу-ағарту министрінің м.а. 24.02.2023 </w:t>
      </w:r>
      <w:hyperlink r:id="rId20" w:anchor="z12" w:history="1">
        <w:r>
          <w:rPr>
            <w:rStyle w:val="a4"/>
            <w:rFonts w:ascii="Courier New" w:hAnsi="Courier New" w:cs="Courier New"/>
            <w:color w:val="073A5E"/>
            <w:sz w:val="20"/>
            <w:szCs w:val="20"/>
            <w:shd w:val="clear" w:color="auto" w:fill="FFFFFF"/>
          </w:rPr>
          <w:t>№ 47</w:t>
        </w:r>
      </w:hyperlink>
      <w:r>
        <w:rPr>
          <w:rStyle w:val="note1"/>
          <w:rFonts w:ascii="Courier New" w:hAnsi="Courier New" w:cs="Courier New"/>
          <w:color w:val="FF0000"/>
          <w:sz w:val="20"/>
          <w:szCs w:val="20"/>
          <w:bdr w:val="none" w:sz="0" w:space="0" w:color="auto" w:frame="1"/>
          <w:shd w:val="clear" w:color="auto" w:fill="FFFFFF"/>
        </w:rPr>
        <w:t> (алғашқы ресми жарияланған күнінен кейін қолданысқа енгізіледі) бұйрығымен.</w:t>
      </w:r>
      <w:r>
        <w:rPr>
          <w:rFonts w:ascii="Courier New" w:hAnsi="Courier New" w:cs="Courier New"/>
          <w:color w:val="000000"/>
          <w:sz w:val="20"/>
          <w:szCs w:val="20"/>
        </w:rPr>
        <w:br/>
      </w:r>
    </w:p>
    <w:p w:rsidR="00421B98" w:rsidRDefault="00421B98" w:rsidP="00421B98">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Педагогикалық және әдістемелік кеңестердің хаттамалары Қазақстан Республикасы Үкіметінің 2018 жылғы 31 қазандағы № 703 </w:t>
      </w:r>
      <w:hyperlink r:id="rId21" w:anchor="z1" w:history="1">
        <w:r>
          <w:rPr>
            <w:rStyle w:val="a4"/>
            <w:rFonts w:ascii="Courier New" w:hAnsi="Courier New" w:cs="Courier New"/>
            <w:color w:val="073A5E"/>
            <w:spacing w:val="2"/>
            <w:sz w:val="20"/>
            <w:szCs w:val="20"/>
          </w:rPr>
          <w:t>қаулысымен</w:t>
        </w:r>
      </w:hyperlink>
      <w:r>
        <w:rPr>
          <w:rFonts w:ascii="Courier New" w:hAnsi="Courier New" w:cs="Courier New"/>
          <w:color w:val="000000"/>
          <w:spacing w:val="2"/>
          <w:sz w:val="20"/>
          <w:szCs w:val="20"/>
        </w:rPr>
        <w:t> бекітілген Мемлекеттік және мемлекеттік емес ұйымдарда құжаттама жасау, құжаттаманы басқару және электрондық құжат айналымы жүйесін пайдалану қағидаларына сәйкес (қағаз немесе электрондық форматтарында) жүргізіледі.</w:t>
      </w:r>
    </w:p>
    <w:p w:rsidR="00421B98" w:rsidRDefault="00421B98" w:rsidP="00421B98">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w:t>
      </w:r>
      <w:hyperlink r:id="rId22" w:anchor="z2"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rsidR="00421B98" w:rsidRDefault="00421B98" w:rsidP="00421B98">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w:t>
      </w:r>
      <w:hyperlink r:id="rId23" w:anchor="z2"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xml:space="preserve"> бекітілген (Нормативтік құқықтық актілерді </w:t>
      </w:r>
      <w:r>
        <w:rPr>
          <w:rFonts w:ascii="Courier New" w:hAnsi="Courier New" w:cs="Courier New"/>
          <w:color w:val="000000"/>
          <w:spacing w:val="2"/>
          <w:sz w:val="20"/>
          <w:szCs w:val="20"/>
        </w:rPr>
        <w:lastRenderedPageBreak/>
        <w:t>мемлекеттік тіркеу тізіліміне № 5090 болып тіркелген) Әдістемелік (оқу-әдістемелік, ғылыми-әдістемелік) кеңес қызметі және оны сайлау тәртібінің үлгі ережесінде айқындалған.</w:t>
      </w:r>
    </w:p>
    <w:p w:rsidR="00421B98" w:rsidRDefault="00421B98" w:rsidP="00421B98">
      <w:pPr>
        <w:rPr>
          <w:rFonts w:ascii="Times New Roman" w:hAnsi="Times New Roman" w:cs="Times New Roman"/>
          <w:sz w:val="24"/>
          <w:szCs w:val="24"/>
        </w:rPr>
      </w:pPr>
      <w:r>
        <w:rPr>
          <w:rFonts w:ascii="Courier New"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0" w:name="z75"/>
            <w:bookmarkEnd w:id="0"/>
            <w:r>
              <w:rPr>
                <w:rFonts w:ascii="Courier New" w:hAnsi="Courier New" w:cs="Courier New"/>
                <w:color w:val="000000"/>
                <w:sz w:val="20"/>
                <w:szCs w:val="20"/>
              </w:rPr>
              <w:t>Бұйрығына 7-қосымша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ұйымдарының педагогіне арналған сабақ жоспары немесе қысқа мерзімді жоспар</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7-қосымша алып тасталды – ҚР Білім және ғылым министрінің 16.09.2021 </w:t>
      </w:r>
      <w:hyperlink r:id="rId24"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1" w:name="z121"/>
            <w:bookmarkEnd w:id="1"/>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2020 жылғы 6 сәуірдегі</w:t>
            </w:r>
            <w:r>
              <w:rPr>
                <w:rFonts w:ascii="Courier New" w:hAnsi="Courier New" w:cs="Courier New"/>
                <w:color w:val="000000"/>
                <w:sz w:val="20"/>
                <w:szCs w:val="20"/>
              </w:rPr>
              <w:br/>
              <w:t>№ 130 бұйрығына</w:t>
            </w:r>
            <w:r>
              <w:rPr>
                <w:rFonts w:ascii="Courier New" w:hAnsi="Courier New" w:cs="Courier New"/>
                <w:color w:val="000000"/>
                <w:sz w:val="20"/>
                <w:szCs w:val="20"/>
              </w:rPr>
              <w:br/>
              <w:t>8-қосымша</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Техникалық және кәсіптік, орта білімнен кейінгі білім беру ұйымдарының педагогтері жүргізу үшін міндетті құжаттардың нысандары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8-қосымшамен толықтырылды – ҚР Оқу-ағарту министрінің 27.08.2022 </w:t>
      </w:r>
      <w:hyperlink r:id="rId25" w:anchor="z8" w:history="1">
        <w:r>
          <w:rPr>
            <w:rStyle w:val="a4"/>
            <w:rFonts w:ascii="Courier New" w:hAnsi="Courier New" w:cs="Courier New"/>
            <w:color w:val="073A5E"/>
            <w:spacing w:val="2"/>
            <w:sz w:val="20"/>
            <w:szCs w:val="20"/>
          </w:rPr>
          <w:t>№ 382</w:t>
        </w:r>
      </w:hyperlink>
      <w:r>
        <w:rPr>
          <w:rFonts w:ascii="Courier New" w:hAnsi="Courier New" w:cs="Courier New"/>
          <w:color w:val="FF0000"/>
          <w:spacing w:val="2"/>
          <w:sz w:val="20"/>
          <w:szCs w:val="20"/>
        </w:rPr>
        <w:t> (алғашқы ресми жарияланған күнінен бастап қолданысқа енгізіледі) бұйрығымен.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атауы)</w:t>
      </w:r>
    </w:p>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Оқу сабағының жоспары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(сабақтың тақырыбы)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Модуль /пән атауы___________________________________________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___________________________________________ дайындады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 жылғы "___" 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Жалпы мәліметтер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Курс, топ 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Сабақтың түрі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Мақсаты, міндеттері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Күтілетін нәтижелер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Қажетті ресурстар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Сабақтың барысы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сабағының осы тармақтары міндетті болып табылады. Қосымша элементтерді енгізу тиісті білім беру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Теориялық оқытуды есепке алу журналы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тобы 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курсы 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Мамандығы 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Біліктілігі 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20___/20___ оқу жылы___________________________________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31"/>
        <w:gridCol w:w="1753"/>
        <w:gridCol w:w="3479"/>
        <w:gridCol w:w="6290"/>
        <w:gridCol w:w="1127"/>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 және (немесе) модуль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Оқытушының 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Парақтар</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Мазмұндағы бағандар саны оқу жылы ішінде оқу тобында оқытылатын пәндер және (немесе) модульдер санына байланысты белгіленеді.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5.1-нысан. ОҚУ ЖЫЛЫНДА ІСКЕ АСЫРЫЛАТЫН МОДУЛЬДЕР ТУРАЛЫ МӘЛІМЕТ</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03"/>
        <w:gridCol w:w="2129"/>
        <w:gridCol w:w="5024"/>
        <w:gridCol w:w="2612"/>
        <w:gridCol w:w="2612"/>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жоспары бойынша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Басталу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Аяқталу мерзімі</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Мазмұндағы бағандар саны оқу жылы ішінде оқу тобында оқытылатын модульдер санына байланысты белгіленеді.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 5.2-нысан. ТОПТАҒЫ БІЛІМ АЛУШЫЛАР ТУРАЛЫ МӘЛІМЕТТЕР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(сол жақ беті)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61"/>
        <w:gridCol w:w="4635"/>
        <w:gridCol w:w="2201"/>
        <w:gridCol w:w="2257"/>
        <w:gridCol w:w="3626"/>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Туған жылы, айы және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Атаулы кітаптағы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Оқуға қабылдау туралы бұйрықтың күні мен №</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Топтың жетекшісі (тьютор)______________________________________________ тегі, аты, әкесінің аты (болған жағдайда)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ТОПТАҒЫ БІЛІМ АЛУШЫЛАР ТУРАЛЫ МӘЛІМЕТТЕР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(оң жақ беті)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46"/>
        <w:gridCol w:w="4891"/>
        <w:gridCol w:w="1402"/>
        <w:gridCol w:w="3222"/>
        <w:gridCol w:w="2919"/>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үйінің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Телефоны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Контингент қозғалысы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мәліметтер</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5.3-нысан. БІЛІМ АЛУШЫЛАРДЫҢ САБАҚҚА ҚАТЫСУЫ МЕН ҮЛГЕРІМІН ЕСЕПКЕ АЛУ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(Сол жақ беті) (Оң жақ беті)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Бір модульді бірнеше педагог сабақ берген жағдайда әрбір педагог осы нысанды оқу сабақтарының кестесі мен оқу процесінің кестесіне сәйкес толтыруға жол беріледі. Модуль бойынша оқыту бағдарламасы аяқталғаннан кейін (соңғы сабақты жүргізетін педагог) "Модуль бойынша қорытынды" модулі бағдарламасының сағатпен және/немесе кредитпен нақты орындалуы көрсетіледі.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 семестрдің қорытындысы бойынша (соңғы сабақты жүргізетін педагог) оқу жұмыс жоспарына сәйкес модуль бойынша жалпы орташа баға қойылады.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Пән/модуль бойынша жалпы орташа баға өндірістік оқытуды және пән/модульде көзделген практиканың барлық түрлерін ескере отырып қойылады.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78"/>
        <w:gridCol w:w="1092"/>
        <w:gridCol w:w="938"/>
        <w:gridCol w:w="163"/>
        <w:gridCol w:w="163"/>
        <w:gridCol w:w="163"/>
        <w:gridCol w:w="163"/>
        <w:gridCol w:w="163"/>
        <w:gridCol w:w="163"/>
        <w:gridCol w:w="1066"/>
        <w:gridCol w:w="1398"/>
        <w:gridCol w:w="2368"/>
        <w:gridCol w:w="1454"/>
        <w:gridCol w:w="2308"/>
      </w:tblGrid>
      <w:tr w:rsidR="00421B98" w:rsidTr="00421B98">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Модульдің индексі ____________ Пән және </w:t>
            </w:r>
            <w:r>
              <w:rPr>
                <w:rFonts w:ascii="Courier New" w:hAnsi="Courier New" w:cs="Courier New"/>
                <w:color w:val="000000"/>
                <w:spacing w:val="2"/>
                <w:sz w:val="20"/>
                <w:szCs w:val="20"/>
              </w:rPr>
              <w:lastRenderedPageBreak/>
              <w:t>(немесе) модуль атауы ____________</w:t>
            </w:r>
          </w:p>
        </w:tc>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Педагогтің(тердің) тегі, аты, әкесінің аты (болған жағдайда) </w:t>
            </w:r>
            <w:r>
              <w:rPr>
                <w:rFonts w:ascii="Courier New" w:hAnsi="Courier New" w:cs="Courier New"/>
                <w:color w:val="000000"/>
                <w:spacing w:val="2"/>
                <w:sz w:val="20"/>
                <w:szCs w:val="20"/>
              </w:rPr>
              <w:lastRenderedPageBreak/>
              <w:t>__________________________________</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тегі, аты, әкесінің аты (болған жағдайда)</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 өткізу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сағатының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 және/немесе сабақ тақырыптары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Концертмейстердің қолы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5.4-нысан. БІЛІМ АЛУШЫЛАРДЫҢ МЕДИЦИНАЛЫҚ ТЕКСЕРУ НӘТИЖЕЛЕРІ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87"/>
        <w:gridCol w:w="5564"/>
        <w:gridCol w:w="1917"/>
        <w:gridCol w:w="4207"/>
        <w:gridCol w:w="1005"/>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Тексерілген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Медициналық топ (негізгі, дайындық, арнайы)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Ескерту</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5.5-нысан. ОҚУ-ТӘРБИЕ ЖҰМЫСТАРЫНЫҢ ҚОРЫТЫНДЫСЫ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78"/>
        <w:gridCol w:w="2825"/>
        <w:gridCol w:w="1856"/>
        <w:gridCol w:w="1856"/>
        <w:gridCol w:w="3099"/>
        <w:gridCol w:w="761"/>
        <w:gridCol w:w="1005"/>
        <w:gridCol w:w="1400"/>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аты-жөні</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Пәндердің атауы/модуль индексі_______</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1-жартыжылдық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2-жартыжылдық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Аралық және/немесе қорытынды аттестаттауға жіберу рейтингі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Сынақ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баға</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жоспары бойынша сағат және (немесе) кредит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Іс жүзінде жүргізілген сағаттар және (немесе) кредиттер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92"/>
        <w:gridCol w:w="1005"/>
        <w:gridCol w:w="2591"/>
        <w:gridCol w:w="1005"/>
        <w:gridCol w:w="2591"/>
        <w:gridCol w:w="1005"/>
        <w:gridCol w:w="2591"/>
      </w:tblGrid>
      <w:tr w:rsidR="00421B98" w:rsidTr="00421B98">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Сабаққа қатыспаған сағат саны</w:t>
            </w:r>
          </w:p>
        </w:tc>
      </w:tr>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Жарты жылдық семестр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1-жартыжылдық (1-семестрде)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2-жартыжылдық (2-семестрде)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бір жылда</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себепсіз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себепсіз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себепсіз</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Топ жетекшісінің қолы 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оқу ісі жөніндегі орынбасары 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Журналды толтыру бойынша ескертулер мен ұсыныстар:</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56"/>
        <w:gridCol w:w="5229"/>
        <w:gridCol w:w="7395"/>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Ескертулер мен ұсыныстардың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Журналды тексерушінің аты-жөні, лауазымы және қолы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Журналды толтыру қағидалары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Журнал теориялық, практикалық оқытуды есепке алу және оқу-тәрбиелік жұмысты қорытындылау үшін қатаң есептіліктегі құжат болып табылады.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Педагогтер журналды бір оқу тобына және бір оқу жылына толтырады.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 5.3-нысанда білім алушылардың сабаққа қатысуы және ағымдағы үлгерімі, өткізілген теориялық және практикалық сабақтардың мазмұны және жұмсалған сағат саны көрсетіледі.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журналдың соңғы беттерінде ескеріледі.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Бақылау, зертханалық және басқа да жұмыстардың бағалары, олардың өткізген күнгі бағанға қойылады.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сабаққа немесе консультацияға қатыспауы "ж" әрпімен белгіленеді.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"Өнер" бағыттары бойынша білім беру бағдарламаларын іске асыратын білім беру ұйымдарында концертмейстердің сабақты сүйемелдеуі кезінде толтырылады.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Білім алушылардың медициналық тексеріс нәтижесі туралы мәліметтерді медициналық қызметкер № 5.4-нысанында толтырады.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Жартыжылдықтағы (семестрдегі) және оқу жылындағы үлгерім бағалары, сондай-ақ оқу жоспарын орындағаны туралы мәліметті педагогтер "Оқу-тәрбие жұмыстарының қорытындысы" (№ 5.5-нысан) парағында толтырады. Әрбір білім алушының өткізіп алған сағаттардың жалпы санын топ жетекшісі қояды.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Аралық және/немесе қорытынды аттестаттауға жіберу рейтингі теориялық, практикалық оқытуды, сондай-ақ курстық жобаны/жұмысты ескере отырып, орташа арифметикалық баға ретінде есептеледі.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Журналдағы барлық жазбалар анық, ұқыпты түрде көк түсті сиямен жазылады.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9. Журналдың жүргізілуін басшының орынбасарлары (қызмет бағыттары бойынша), оқу-тәрбие процесінің мониторингін бөлім меңгерушілері бақылайды. </w:t>
      </w:r>
      <w:r>
        <w:rPr>
          <w:rFonts w:ascii="Courier New" w:hAnsi="Courier New" w:cs="Courier New"/>
          <w:color w:val="000000"/>
          <w:spacing w:val="2"/>
          <w:sz w:val="20"/>
          <w:szCs w:val="20"/>
        </w:rPr>
        <w:lastRenderedPageBreak/>
        <w:t>Олардың ескертулері мен ұсыныстары журналдың соңындағы тиісті парақта жазылады.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Жеке сабақтарды есепке алу журналы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20___/20___ оқу жылы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5.1.1-нысан. БІЛІМ АЛУШЫЛАРДЫҢ САБАҚҚА ҚАТЫСУЫН ЖӘНЕ ҮЛГЕРІМІН ЕСЕПКЕ АЛУ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(Сол жақ беті) (Оң жақ беті)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67"/>
        <w:gridCol w:w="1738"/>
        <w:gridCol w:w="1274"/>
        <w:gridCol w:w="1909"/>
        <w:gridCol w:w="167"/>
        <w:gridCol w:w="166"/>
        <w:gridCol w:w="166"/>
        <w:gridCol w:w="166"/>
        <w:gridCol w:w="166"/>
        <w:gridCol w:w="166"/>
        <w:gridCol w:w="1835"/>
        <w:gridCol w:w="1493"/>
        <w:gridCol w:w="3567"/>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тегі және аты-жөні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Курс, мамандық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Пәннің және (немесе) модульдің атауы</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сағаттарының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Тьютордың/концертмейстердің қолы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5.1.2-нысан. ЖЕКЕ САБАҚТАРДЫҢ САҒАТТАРЫН ЕСЕПКЕ АЛУ</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66"/>
        <w:gridCol w:w="2978"/>
        <w:gridCol w:w="1571"/>
        <w:gridCol w:w="3248"/>
        <w:gridCol w:w="273"/>
        <w:gridCol w:w="273"/>
        <w:gridCol w:w="273"/>
        <w:gridCol w:w="273"/>
        <w:gridCol w:w="273"/>
        <w:gridCol w:w="273"/>
        <w:gridCol w:w="273"/>
        <w:gridCol w:w="273"/>
        <w:gridCol w:w="273"/>
        <w:gridCol w:w="273"/>
        <w:gridCol w:w="517"/>
        <w:gridCol w:w="273"/>
        <w:gridCol w:w="1397"/>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тегі және аты-жөні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Курс, мамандық</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Пәннің және (немесе) модульдің атауы</w:t>
            </w:r>
          </w:p>
        </w:tc>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жылы үшін</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Журналды жүргізу жөнінде ескерулер мен ұсыныстар</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43"/>
        <w:gridCol w:w="4586"/>
        <w:gridCol w:w="7751"/>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Ескертулер мен ұсыныстардың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Журналды тексерушінің тегі және аты-жөні, лауазымы және қолы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Жеке сабақтар сағаттарын есепке алу журналын жүргізу қағидалары: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Журнал жеке сабақ жүргізуді есепке алу мен қорытынды жасаудың негізгі құжаты болып табылады.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Журналды педагог педагогикалық жүктемесіне сәйкес толтырады және ол бір оқу жылына есептелген.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әріппен белгіленеді.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алушылардың аты-жөнін журналдағы тізімге қосуды, сондай-ақ тізімнен алуды басшының (директордың) тиісті бұйрығы шыққаннан кейін оқу бөлімі жүргізеді.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 5.1.2-нысанда педагог оқу жылына берілген сағаттар жиынтығын жасау үшін, ай сайын орындалған сағаттарды жазып отырады.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Журналдағы барлық жазбалар анық, ұқыпты, көк түсті ұшы дөңгеленген сиямен жүргізіледі.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Журналдың жүргізілуін бақылауды бөлім меңгерушілері, басшының орынбасарлары (қызмет бағыттары бойынша) жүзеге асырады. Ескертулер мен ұсыныстар журналдың соңындағы тиісті парақта жазылады.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Нысан</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Нысан жаңа редакцияда - ҚР Оқу-ағарту министрінің м.а. 24.02.2023 </w:t>
      </w:r>
      <w:hyperlink r:id="rId26" w:anchor="z6" w:history="1">
        <w:r>
          <w:rPr>
            <w:rStyle w:val="a4"/>
            <w:rFonts w:ascii="Courier New"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қолданысқа енгізіледі) бұйрығымен.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оқытуды есепке алу журналы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Топ № 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Мамандығы____________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Біліктілігі 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курсы 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20___/20___ оқу жылы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Практика жетекшісі 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 (болған жағдайда)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34"/>
        <w:gridCol w:w="3955"/>
        <w:gridCol w:w="7664"/>
        <w:gridCol w:w="1127"/>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және (немесе) кәсіптік практика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жетекшісінің тегі, аты, әкесінің аты (болған жағдайда) (өндірістік оқыту шебері, педагог немесе әдіскер)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Парақтар</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6.1-нысан. ТОПТАҒЫ БІЛІМ АЛУШЫЛАР ТУРАЛЫ МӘЛІМЕТТЕР</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80"/>
        <w:gridCol w:w="3848"/>
        <w:gridCol w:w="2629"/>
        <w:gridCol w:w="2385"/>
        <w:gridCol w:w="1817"/>
        <w:gridCol w:w="2021"/>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Атаулы кітап бойынша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Туған күні, айы және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Үйінің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мәліметтер</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6.2-нысан. ӨНДІРІСТІК ОҚЫТУДЫ ЕСЕПКЕ АЛУ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Модульдің индексі (пән атауы) 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 және (немесе) кәсіптік практика атауы 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(Сол жақ беті)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49"/>
        <w:gridCol w:w="9626"/>
        <w:gridCol w:w="215"/>
        <w:gridCol w:w="215"/>
        <w:gridCol w:w="215"/>
        <w:gridCol w:w="215"/>
        <w:gridCol w:w="215"/>
        <w:gridCol w:w="215"/>
        <w:gridCol w:w="215"/>
        <w:gridCol w:w="1200"/>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тегі, аты, әкесінің аты (болған жағдайда)</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Күні</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(Оң жақ беті)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91"/>
        <w:gridCol w:w="1786"/>
        <w:gridCol w:w="2263"/>
        <w:gridCol w:w="5759"/>
        <w:gridCol w:w="2581"/>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Сағаттар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Сабақтың тақырыбы/бағалау критерийі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Оқытушының қолы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Практика жетекшісі (өндірістік оқыту шебері, оқытушы немесе әдіскер) ________ 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6.2.1-нысан. *ПРАКТИКАНЫ ЕСЕПКЕ АЛУ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Модуль индексі 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Көрнекі сабақтар 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(Сол жақ беті)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93"/>
        <w:gridCol w:w="6965"/>
        <w:gridCol w:w="368"/>
        <w:gridCol w:w="368"/>
        <w:gridCol w:w="367"/>
        <w:gridCol w:w="367"/>
        <w:gridCol w:w="367"/>
        <w:gridCol w:w="367"/>
        <w:gridCol w:w="367"/>
        <w:gridCol w:w="2051"/>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аты-жөні</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Айы, күні</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(Оң жақ беті)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Семестр _________________ оқу жылы _____ сағат саны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Әдіскер 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22"/>
        <w:gridCol w:w="639"/>
        <w:gridCol w:w="4541"/>
        <w:gridCol w:w="1127"/>
        <w:gridCol w:w="3789"/>
        <w:gridCol w:w="1026"/>
        <w:gridCol w:w="1636"/>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(тәрбиешінің)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 сынып (мектепке дейінгі білім беру мекемесі,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Әдіскердің қолы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Парақтардың саны оқу жоспары мен бағдарламаларына сәйкес журнал бланкілерін басып шығару барысында белгіленеді.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6.2.2-нысан. *ӘДІСКЕРДІҢ КОНСУЛЬТАЦИЯСЫ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Пәннің және (немесе) модульдің атауы 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04"/>
        <w:gridCol w:w="5843"/>
        <w:gridCol w:w="308"/>
        <w:gridCol w:w="308"/>
        <w:gridCol w:w="308"/>
        <w:gridCol w:w="308"/>
        <w:gridCol w:w="308"/>
        <w:gridCol w:w="308"/>
        <w:gridCol w:w="308"/>
        <w:gridCol w:w="308"/>
        <w:gridCol w:w="308"/>
        <w:gridCol w:w="308"/>
        <w:gridCol w:w="308"/>
        <w:gridCol w:w="308"/>
        <w:gridCol w:w="308"/>
        <w:gridCol w:w="308"/>
        <w:gridCol w:w="1721"/>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аты-жөні</w:t>
            </w:r>
          </w:p>
        </w:tc>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Айы және күні</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(Оң жақ беті)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Семестр_________________ оқу жылы _____сағат саны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Әдіскер_____________________________________________________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93"/>
        <w:gridCol w:w="639"/>
        <w:gridCol w:w="2445"/>
        <w:gridCol w:w="1127"/>
        <w:gridCol w:w="5466"/>
        <w:gridCol w:w="1200"/>
        <w:gridCol w:w="1810"/>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аты-жөні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 сынып (мектепке дейінгі білім беру мекемесі,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Әдіскердің қолы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Парақтардың саны оқу жоспары мен бағдарламаларына сәйкес журнал бланкілерін басып шығару барысында белгіленеді.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6.2.3-нысан. *Практиканың атауы 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(Сол жақ беті)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04"/>
        <w:gridCol w:w="5843"/>
        <w:gridCol w:w="308"/>
        <w:gridCol w:w="308"/>
        <w:gridCol w:w="308"/>
        <w:gridCol w:w="308"/>
        <w:gridCol w:w="308"/>
        <w:gridCol w:w="308"/>
        <w:gridCol w:w="308"/>
        <w:gridCol w:w="308"/>
        <w:gridCol w:w="308"/>
        <w:gridCol w:w="308"/>
        <w:gridCol w:w="308"/>
        <w:gridCol w:w="308"/>
        <w:gridCol w:w="308"/>
        <w:gridCol w:w="308"/>
        <w:gridCol w:w="1721"/>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аты-жөні</w:t>
            </w:r>
          </w:p>
        </w:tc>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Айы және күні</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(Оң жақ беті)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Семестр_________________ оқу жылы _____ сағат саны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Әдіскер_____________________________________________________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8"/>
        <w:gridCol w:w="639"/>
        <w:gridCol w:w="2218"/>
        <w:gridCol w:w="1127"/>
        <w:gridCol w:w="2238"/>
        <w:gridCol w:w="2829"/>
        <w:gridCol w:w="1005"/>
        <w:gridCol w:w="1292"/>
        <w:gridCol w:w="1474"/>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тегі, аты, әкесінің аты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Тақырыбы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 сынып (мектепке дейінгі білім беру мекемесі, топ)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(тәрбиешінің) тегі, аты, әкесінің аты (болған жағдайда)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Әдіскердің қолы</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тәрбиеші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Парақтардың саны оқу жоспары мен бағдарламаларына сәйкес журнал бланкілерін басып шығару барысында белгіленеді.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 6.3-нысан. ӨНДІРІСТІК ОҚЫТУДЫҢ ___________ ЖАРТЫЖЫЛДЫҚ (семестр) ҚОРЫТЫНДЫЛАРЫ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83"/>
        <w:gridCol w:w="4207"/>
        <w:gridCol w:w="2818"/>
        <w:gridCol w:w="4033"/>
        <w:gridCol w:w="1239"/>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аты-жөні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Орындалды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44"/>
        <w:gridCol w:w="642"/>
        <w:gridCol w:w="642"/>
        <w:gridCol w:w="642"/>
        <w:gridCol w:w="4261"/>
        <w:gridCol w:w="1161"/>
        <w:gridCol w:w="5388"/>
      </w:tblGrid>
      <w:tr w:rsidR="00421B98" w:rsidTr="00421B98">
        <w:tc>
          <w:tcPr>
            <w:tcW w:w="0" w:type="auto"/>
            <w:gridSpan w:val="4"/>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Тексеру жұмыстары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Жарты жылдық бағасы (семестр)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Жіберілген сағаттар</w:t>
            </w:r>
          </w:p>
        </w:tc>
      </w:tr>
      <w:tr w:rsidR="00421B98" w:rsidTr="00421B98">
        <w:tc>
          <w:tcPr>
            <w:tcW w:w="0" w:type="auto"/>
            <w:gridSpan w:val="4"/>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негізсіз себептер бойынша</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Беттер саны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Ескертпе: нысан екі жартыжылдық ескеріле отырып белгіленеді.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6.4-нысан. ӨНДІРІСТІК ОҚЫТУ ҚОРЫТЫНДЫЛАРЫ _______________________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8"/>
        <w:gridCol w:w="1201"/>
        <w:gridCol w:w="1978"/>
        <w:gridCol w:w="1435"/>
        <w:gridCol w:w="1270"/>
        <w:gridCol w:w="1988"/>
        <w:gridCol w:w="1435"/>
        <w:gridCol w:w="1270"/>
        <w:gridCol w:w="1005"/>
        <w:gridCol w:w="1270"/>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аты-жөні</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қорытындылары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Жыл ішінде босатылған сағаттар</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I-жартыжылдықтың (1-семестрдің)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Барлық жіберілген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дәлелсіз себептер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II- жартыжылдықтың (2-семестрдің)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Барлық жіберілген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дәлелсіз себептер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дәлелсіз себептер бойынша</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6.5-нысан. КӘСІПТІК ПРАКТИКАНЫҢ ҚОРЫТЫНДЫЛАРЫ________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6"/>
        <w:gridCol w:w="1200"/>
        <w:gridCol w:w="1982"/>
        <w:gridCol w:w="1435"/>
        <w:gridCol w:w="1270"/>
        <w:gridCol w:w="1987"/>
        <w:gridCol w:w="1435"/>
        <w:gridCol w:w="1270"/>
        <w:gridCol w:w="1005"/>
        <w:gridCol w:w="1270"/>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r>
              <w:rPr>
                <w:rFonts w:ascii="Courier New" w:hAnsi="Courier New" w:cs="Courier New"/>
                <w:color w:val="000000"/>
                <w:spacing w:val="2"/>
                <w:sz w:val="20"/>
                <w:szCs w:val="20"/>
              </w:rPr>
              <w:lastRenderedPageBreak/>
              <w:t>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Білім алушының </w:t>
            </w:r>
            <w:r>
              <w:rPr>
                <w:rFonts w:ascii="Courier New" w:hAnsi="Courier New" w:cs="Courier New"/>
                <w:color w:val="000000"/>
                <w:spacing w:val="2"/>
                <w:sz w:val="20"/>
                <w:szCs w:val="20"/>
              </w:rPr>
              <w:lastRenderedPageBreak/>
              <w:t>аты-жөні</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Кәсіптік практиканың қорытындылары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Жыл ішінде босатылған </w:t>
            </w:r>
            <w:r>
              <w:rPr>
                <w:rFonts w:ascii="Courier New" w:hAnsi="Courier New" w:cs="Courier New"/>
                <w:color w:val="000000"/>
                <w:spacing w:val="2"/>
                <w:sz w:val="20"/>
                <w:szCs w:val="20"/>
              </w:rPr>
              <w:lastRenderedPageBreak/>
              <w:t>сағаттар</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 жартыжылдықтың (1-семестрдің)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Барлық жіберілген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дәлелсіз себептер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II- жартыжылдықтың (2-семестрдің)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Барлық жіберілген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дәлелсіз себептер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 дәлелсіз себептер бойынша</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Журналды жүргізу бойынша ескертулер мен ұсыныстар</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17"/>
        <w:gridCol w:w="4962"/>
        <w:gridCol w:w="7701"/>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Ескертулер мен ұсыныстардың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Журналды тексерген адамның аты-жөні, лауазымы және қолы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оқытуды есепке алу журналын жүргізу қағидасы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Журналды өндірістік оқыту шебері және (немесе) оқытушы бір оқу тобына жүргізеді және бір оқу жылына есептелген.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Журналдағы барлық жазбалар анық және ұқыпты, түзетусіз, көк түсті қаламсаппен толтырылады.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Журналдың жүргізілуін бақылауды білім беру ұйымының басшысы (директор), басшының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Ескертулер мен ұсыныстар журналдың соңында тиісті парақта жазылады.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ведомосы (білім алушыларды аралық аттестаттау үшін)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білім беру ұйымының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ведомосы (білім алушыларды аралық аттестаттау үшін)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_________курсы ________ тобы_____________ пәні бойынша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мамандық 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алушы_______________________________________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 (болған жағдайда)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78"/>
        <w:gridCol w:w="2461"/>
        <w:gridCol w:w="5210"/>
        <w:gridCol w:w="1083"/>
        <w:gridCol w:w="951"/>
        <w:gridCol w:w="819"/>
        <w:gridCol w:w="2178"/>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 билетінің нөмірі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Eмтихан алушының тегі, аты, әкесінің аты (болған жағдайда)</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Емтихандар бойынша 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 алушының қолы</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жазбаша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ауызша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 ______________ 20___ г.</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Емтиханды өткізу уақыты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Жазбаша ____________ басталуы _________ аяқталуы__________________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Ауызша________________ басталуы _________ аяқталуы_______________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өткізуге арналған барлық сағат ______ сағат_____ мин 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алушының қолы_______________________________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Емтихан ведомосы (білім алушыларды кредиттік және (немесе) модульдік оқыту технологиясы бойынша аралық аттестаттау үшін)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ұйымының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ведомосы (білім алушыларды аралық аттестаттау үшін)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Модуль немесе пән бойынша модуль индексі______ ___ курс ______ топ</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мамандық 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алушы___________________________________________________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 (болған жағдайда)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39"/>
        <w:gridCol w:w="1005"/>
        <w:gridCol w:w="1371"/>
        <w:gridCol w:w="1249"/>
        <w:gridCol w:w="1249"/>
        <w:gridCol w:w="1005"/>
        <w:gridCol w:w="1371"/>
        <w:gridCol w:w="1005"/>
        <w:gridCol w:w="1371"/>
        <w:gridCol w:w="1005"/>
        <w:gridCol w:w="1371"/>
        <w:gridCol w:w="1127"/>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Емтиханға жіберу рейтингі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 билетінің нөмірі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 алушының тегі, аты, әкесінің аты (болған жағдайда)</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Емтихандар бойынша бағалар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 алушының қолы</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Жазбаша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Ауызша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 ______________ 20___ жыл</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Емтиханды өткізу уақыты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Жазбаша емтиханның басталуы _________ аяқталуы_____________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Ауызша емтиханның басталуы _________ аяқталуы 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өткізуге арналған барлық сағат ______ сағат_____ мин 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алушының қолы 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Бағалардың саны: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 А-____________,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В+, В, В -, С+, 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 С-, D+, D 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F_________________.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Нысан жаңа редакцияда - ҚР Оқу-ағарту министрінің м.а. 24.02.2023 </w:t>
      </w:r>
      <w:hyperlink r:id="rId27" w:anchor="z7" w:history="1">
        <w:r>
          <w:rPr>
            <w:rStyle w:val="a4"/>
            <w:rFonts w:ascii="Courier New"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қолданысқа енгізіледі) бұйрығымен.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атауы)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БЕКІТЕМІН</w:t>
            </w:r>
            <w:r>
              <w:rPr>
                <w:rFonts w:ascii="Courier New" w:hAnsi="Courier New" w:cs="Courier New"/>
                <w:color w:val="000000"/>
                <w:sz w:val="20"/>
                <w:szCs w:val="20"/>
              </w:rPr>
              <w:br/>
              <w:t>Басшының орынбасары</w:t>
            </w:r>
            <w:r>
              <w:rPr>
                <w:rFonts w:ascii="Courier New" w:hAnsi="Courier New" w:cs="Courier New"/>
                <w:color w:val="000000"/>
                <w:sz w:val="20"/>
                <w:szCs w:val="20"/>
              </w:rPr>
              <w:br/>
              <w:t>______________________</w:t>
            </w:r>
            <w:r>
              <w:rPr>
                <w:rFonts w:ascii="Courier New" w:hAnsi="Courier New" w:cs="Courier New"/>
                <w:color w:val="000000"/>
                <w:sz w:val="20"/>
                <w:szCs w:val="20"/>
              </w:rPr>
              <w:br/>
              <w:t>Т.А.Ә. (болған жағдайда)</w:t>
            </w:r>
            <w:r>
              <w:rPr>
                <w:rFonts w:ascii="Courier New" w:hAnsi="Courier New" w:cs="Courier New"/>
                <w:color w:val="000000"/>
                <w:sz w:val="20"/>
                <w:szCs w:val="20"/>
              </w:rPr>
              <w:br/>
              <w:t>"___" ___________20___ж.</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Пән/модуль/өндірістік оқыту мен кәсіптік практика бойынша</w:t>
      </w:r>
      <w:r>
        <w:rPr>
          <w:rFonts w:ascii="Courier New" w:hAnsi="Courier New" w:cs="Courier New"/>
          <w:color w:val="000000"/>
          <w:spacing w:val="2"/>
          <w:sz w:val="20"/>
          <w:szCs w:val="20"/>
        </w:rPr>
        <w:br/>
        <w:t>оқу жұмыс бағдарламасы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(модуль немесе пән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Мамандық 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(коды және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(коды және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нысаны ________ орта білім базасында 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сағат саны ________, кредит саны 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Әзірлеуші (-лер) ___________ 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 Т.А.Ә. (болған жағдайда)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Түсіндірме жазба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576"/>
        <w:gridCol w:w="4804"/>
      </w:tblGrid>
      <w:tr w:rsidR="00421B98" w:rsidTr="00421B9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Пән/модуль сипаттамасы</w:t>
            </w:r>
          </w:p>
        </w:tc>
      </w:tr>
      <w:tr w:rsidR="00421B98" w:rsidTr="00421B9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Қалыптастырылатын құзыреттіліктер</w:t>
            </w:r>
          </w:p>
        </w:tc>
      </w:tr>
      <w:tr w:rsidR="00421B98" w:rsidTr="00421B9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Пререквизиттер</w:t>
            </w:r>
          </w:p>
        </w:tc>
      </w:tr>
      <w:tr w:rsidR="00421B98" w:rsidTr="00421B9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Постреквизиттер</w:t>
            </w:r>
          </w:p>
        </w:tc>
      </w:tr>
      <w:tr w:rsidR="00421B98" w:rsidTr="00421B9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Оқытуға қажетті құралдар, жабдықтар</w:t>
            </w:r>
          </w:p>
        </w:tc>
      </w:tr>
      <w:tr w:rsidR="00421B98" w:rsidTr="00421B9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Педагогтің(тердің) байланыс құралдары:</w:t>
            </w:r>
          </w:p>
        </w:tc>
      </w:tr>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тел.:</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е-mail:</w:t>
            </w: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Семестр бойынша сағаттарды бөлу</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45"/>
        <w:gridCol w:w="1915"/>
        <w:gridCol w:w="1065"/>
        <w:gridCol w:w="1065"/>
        <w:gridCol w:w="1065"/>
        <w:gridCol w:w="1065"/>
        <w:gridCol w:w="1065"/>
        <w:gridCol w:w="1065"/>
        <w:gridCol w:w="1065"/>
        <w:gridCol w:w="1065"/>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Пән/модульдің коды және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Модульдегі барлық сағат саны</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курс</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 семестр</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Пән/модуль бойынша оқытуға берілетін жалпы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жұмыс бағдарламасының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4"/>
        <w:gridCol w:w="2013"/>
        <w:gridCol w:w="2267"/>
        <w:gridCol w:w="1036"/>
        <w:gridCol w:w="1249"/>
        <w:gridCol w:w="1660"/>
        <w:gridCol w:w="639"/>
        <w:gridCol w:w="1734"/>
        <w:gridCol w:w="1580"/>
        <w:gridCol w:w="928"/>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Тараулар/оқыту нәтижелері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 және/немесе сабақ тақырыптары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Барлық сағат саны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Студенттің педагогпен өзіндік жұмысы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Студенттің өзіндік жұмысы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 түрі</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Зертханалық тәжірибелік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Курстық жоба/жұмыс (егер жоспарланған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Барлық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ерекше білім беру қажеттілігі бар адамдарды оқыту кезінде жеке сабақ сағаттарын көздейтін оқытудың "Білім беру" және "Өнер" бағыттары бойынша білім беру бағдарламаларын іске асыратын ұйымдар толтырады.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сабағының осы тармақтары міндетті болып табылады. Қосымша элементтерді енгізу тиісті білім беру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Медициналық мамандықтар үшін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атауы)</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"Бекітемін"</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Басшысы (директор)</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____________________________</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Тегі, аты, әкесінің аты</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(болған жағдайда)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"____" ___________ 20____жыл</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ПӘН/МОДУЛЬ/КЛИНИКАЛЫҚ ЖӘНЕ КӘСІБИ ПРАКТИКА БОЙЫНША ОҚУ ЖҰМЫС ЖОСПАРЫ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Пән/модуль: код "Пән/модуль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Мамандық: шифр "Мамандық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шифр "Біліктілік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Курс</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Семестр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Бақылау түрі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Барлық сағат/кредит көлемі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Студенттің өзіндік жұмысы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Студенттің педагогпен өзіндік жұмысы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Аудиторлық</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Симуляциялық</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Клиникадағы практика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Кіріспе</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Пән/модуль мақсаты: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Пән/модуль міндеттері: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Оқытудың соңғы нәтижелері: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Пререквизиттер: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Постреквизиттер: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Тақырыптық жоспар: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1.7.1. Студенттің өзіндік жұмысының тақырыптық жоспары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13"/>
        <w:gridCol w:w="3108"/>
        <w:gridCol w:w="3401"/>
        <w:gridCol w:w="1937"/>
        <w:gridCol w:w="2376"/>
        <w:gridCol w:w="1645"/>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Тақырып/тақырыпшалар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Тапсырма/ жүргізу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Бақылау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Бақылау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 саны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1.7.2. Студенттің педагогпен өзіндік жұмысының тақырыптық жоспары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33"/>
        <w:gridCol w:w="5299"/>
        <w:gridCol w:w="3066"/>
        <w:gridCol w:w="4182"/>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Тақырып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 саны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1.7.3. Аудиториялық абақтың тақырыптық жоспары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33"/>
        <w:gridCol w:w="5299"/>
        <w:gridCol w:w="3066"/>
        <w:gridCol w:w="4182"/>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Тақырып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 саны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1.7.4. Симуляциялық сабақтың тақырыптық жоспары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33"/>
        <w:gridCol w:w="5299"/>
        <w:gridCol w:w="3066"/>
        <w:gridCol w:w="4182"/>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Тақырып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 саны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1.7.5. Клиникадағы сабақтың тақырыптық жоспары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33"/>
        <w:gridCol w:w="5299"/>
        <w:gridCol w:w="3066"/>
        <w:gridCol w:w="4182"/>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Тақырып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 саны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1.7.5.1 Меңгерілетін және/немесе бекітілетін клиникалық дағдылардың тізімі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9"/>
        <w:gridCol w:w="11164"/>
        <w:gridCol w:w="1687"/>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Бағдарламаға сәйкес орындалуға тиісті дағдылар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Оқыту әдістері (шағын топша, дискуссия, презентация, кейс-стади, жобалау).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1.9. Білімгерлердің білімін және дағдыларын бағалау әдістері: тестілеу, ауызша сұрау, жағдаяттық есептер, ОСКЭ, бағаланатын сұхбат.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1.10. Материалдық-техникалық жабдықтау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1.10.1 Негізгі әдебиетттер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1.10.2 Қосымша әдебиеттер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1.10.3 Интернет-ресурстар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Титул парағы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ұйымының атауы)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Бекітемін</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Басшысы (директор)</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____________</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"___" ___________ 20__ жыл</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_____________оқу жылына арналған (қызмет бағыттары бойынша) жұмыс жоспары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кеңестің отырысында қаралды және мақұлданды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20__жылғы "____"________ № __ хаттама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Мазмұны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1"/>
        <w:gridCol w:w="11614"/>
        <w:gridCol w:w="1215"/>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Колледж туралы қысқаша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Колледждің миссиясы, пайымдауы, стратегиялық мақсаты мен 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 бағыттары бойынша жұмыс жоспарлары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кеңестің жұмыс жоспары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Оқу-әдістемелік кеңестің жұмыс жоспары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педагогикалық кеңестің, оқу-әдістемелік жұмысының, тәрбие жұмысының, оқу-тәрбие процесін ақпараттандыруды дамыту бойынша, кәсіби өсуі үшін даярлау және біліктілікті арттыру жоспарлары.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(құрылымдық бөлімшенің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Мақсаты:_______________________________________________________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Міндеттері:_____________________________________________________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37"/>
        <w:gridCol w:w="5698"/>
        <w:gridCol w:w="2190"/>
        <w:gridCol w:w="3539"/>
        <w:gridCol w:w="1516"/>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Қаралатын мәселелердің, жұмыстардың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Орындау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Индикаторлар/Соңғы нәтиже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Жауаптылар</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Девиантты мінез-құлықты білім алушыларды есепке алу журналы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
        <w:gridCol w:w="3468"/>
        <w:gridCol w:w="517"/>
        <w:gridCol w:w="1072"/>
        <w:gridCol w:w="1694"/>
        <w:gridCol w:w="1402"/>
        <w:gridCol w:w="3374"/>
        <w:gridCol w:w="1580"/>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Есепте тұр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Есепке қойылған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Есепке қою себебі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Ата-анасының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Үйінің мекенжайы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жұмысының әрбір айға арналған оқу уақытын есепке алу ведомосі (сағатпен және (немесе) кредитпен)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20____/20___ оқу жылы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тегі, аты, әкесінің аты (болған жағдайда)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(толық)</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Мамандығы (Біліктілігі)______________________________________________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тобы___________________________________________________________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07"/>
        <w:gridCol w:w="1377"/>
        <w:gridCol w:w="5135"/>
        <w:gridCol w:w="958"/>
        <w:gridCol w:w="273"/>
        <w:gridCol w:w="273"/>
        <w:gridCol w:w="273"/>
        <w:gridCol w:w="273"/>
        <w:gridCol w:w="273"/>
        <w:gridCol w:w="273"/>
        <w:gridCol w:w="273"/>
        <w:gridCol w:w="273"/>
        <w:gridCol w:w="273"/>
        <w:gridCol w:w="395"/>
        <w:gridCol w:w="395"/>
        <w:gridCol w:w="395"/>
        <w:gridCol w:w="395"/>
        <w:gridCol w:w="395"/>
        <w:gridCol w:w="871"/>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 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Пәндердің, оқыту нәтижелерінің және (немесе) модульдің атауы (практика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тобы</w:t>
            </w:r>
          </w:p>
        </w:tc>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____________айы</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89"/>
        <w:gridCol w:w="689"/>
        <w:gridCol w:w="689"/>
        <w:gridCol w:w="690"/>
        <w:gridCol w:w="690"/>
        <w:gridCol w:w="690"/>
        <w:gridCol w:w="690"/>
        <w:gridCol w:w="690"/>
        <w:gridCol w:w="690"/>
        <w:gridCol w:w="690"/>
        <w:gridCol w:w="690"/>
        <w:gridCol w:w="690"/>
        <w:gridCol w:w="690"/>
        <w:gridCol w:w="690"/>
        <w:gridCol w:w="690"/>
        <w:gridCol w:w="3033"/>
      </w:tblGrid>
      <w:tr w:rsidR="00421B98" w:rsidTr="00421B98">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 сағат</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76"/>
        <w:gridCol w:w="3586"/>
        <w:gridCol w:w="2637"/>
        <w:gridCol w:w="2368"/>
        <w:gridCol w:w="2392"/>
        <w:gridCol w:w="1321"/>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тобы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Пәннің және (немесе) модульдердің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Жоспарланған сағаттар саны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Нақты орындалды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Қалған сағат</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бір айдағы сағат жиынтығы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жылының басынан бастап</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Барлығы бір айда нақты орындалды___________________________сағат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_______________________________________________________ (қолы)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оқу жұмысы жөніндегі орынбасары ______________________ (қолы)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Әрбір ай үшін педагогтердің оқу жұмысын есепке алу ведомосын оқу бөлімі журналдағы сағаттардағы жазбалар негізінде толтырады.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алушылар контингенті бойынша бұйрықтарды тіркеу кітабы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ұйымының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Кітап _______________ жылы басталды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Кітап _____________ жылы аяқталды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56"/>
        <w:gridCol w:w="1122"/>
        <w:gridCol w:w="1480"/>
        <w:gridCol w:w="1965"/>
        <w:gridCol w:w="8057"/>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Бұйрық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Шығару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Бұйрықтың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Кім қол қойды (тегі, аты, әкесінің аты (болған жағдайда), лауазымы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Кітап әр беті нөмірленеді, тігіледі, техникалық және кәсіптік, орта білімнен кейінгі білім беру ұйымы басшысының (директорының) қолымен және ұйымның мөрімен бекітіледі.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алушылардың атаулы кітабы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ұйымының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Басталды 20___ жыл</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Аяқталды 20___ жыл</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47"/>
        <w:gridCol w:w="2971"/>
        <w:gridCol w:w="2940"/>
        <w:gridCol w:w="912"/>
        <w:gridCol w:w="883"/>
        <w:gridCol w:w="639"/>
        <w:gridCol w:w="2788"/>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Білім алушылардың атаулы кітаптағы </w:t>
            </w:r>
            <w:r>
              <w:rPr>
                <w:rFonts w:ascii="Courier New" w:hAnsi="Courier New" w:cs="Courier New"/>
                <w:color w:val="000000"/>
                <w:spacing w:val="2"/>
                <w:sz w:val="20"/>
                <w:szCs w:val="20"/>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Білім алушылардың контингенті туралы </w:t>
            </w:r>
            <w:r>
              <w:rPr>
                <w:rFonts w:ascii="Courier New" w:hAnsi="Courier New" w:cs="Courier New"/>
                <w:color w:val="000000"/>
                <w:spacing w:val="2"/>
                <w:sz w:val="20"/>
                <w:szCs w:val="20"/>
              </w:rPr>
              <w:lastRenderedPageBreak/>
              <w:t>бұйрық кітабы бойынша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Білім алушылардың тегі, аты, әкесінің </w:t>
            </w:r>
            <w:r>
              <w:rPr>
                <w:rFonts w:ascii="Courier New" w:hAnsi="Courier New" w:cs="Courier New"/>
                <w:color w:val="000000"/>
                <w:spacing w:val="2"/>
                <w:sz w:val="20"/>
                <w:szCs w:val="20"/>
              </w:rPr>
              <w:lastRenderedPageBreak/>
              <w:t>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Туған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Жынысы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Үйінің мекенжайы (оқуға түскенге дейінгі тұрғылықты </w:t>
            </w:r>
            <w:r>
              <w:rPr>
                <w:rFonts w:ascii="Courier New" w:hAnsi="Courier New" w:cs="Courier New"/>
                <w:color w:val="000000"/>
                <w:spacing w:val="2"/>
                <w:sz w:val="20"/>
                <w:szCs w:val="20"/>
              </w:rPr>
              <w:lastRenderedPageBreak/>
              <w:t>жері)</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871"/>
        <w:gridCol w:w="1777"/>
        <w:gridCol w:w="1129"/>
        <w:gridCol w:w="4311"/>
        <w:gridCol w:w="2362"/>
        <w:gridCol w:w="1930"/>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ұйымына қабылдау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Қандай мамандық бойынша оқиды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білім алушылардың бітіргені немесе оқудан шығарылғаны туралы бұйрығының күні мен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Берілген біліктілік (дәреже, класс, 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Бітіргені туралы құжаттың атауы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849"/>
        <w:gridCol w:w="5771"/>
        <w:gridCol w:w="1760"/>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Оқыған кезінде алған марапаттары мен мадақтамалары (үздік диплом)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Бітіруші жұмысқа тұрған кәсіпорын (кәсіпорынның орналасқан жері)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Әртүрлі белгілер</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Ескертпе:</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алушылардың атаулы кітабын білім беру ұйымы басшысының қадағалауымен басшысының оқу-өндірістік жұмыс жөніндегі орынбасары толтырады.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алушылардың атаулы кітабы тігілуі, нөмірленуі, мөрмен және білім беру ұйымының басшысының қолымен бекітілуі тиіс.</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алушылардың атаулы кітабы үнемі білім беру ұйымында сақталады.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Білім алушылардың атаулы кітабы қатаң түрде бұйрыққа сәйкес толтырылады.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Күндізгі, сырттай, кешкі және экстернат нысанында білім алатын контингенттер үшін білім алушылардың жеке атаулы кітаптары жүргізіледі.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Білім алушыларды қабылдау аяқталған соң шектемелік сызба сызылады және "20___ жылы ________ ________ (жазумен) білім алушы адам қабылданды" деген жазба жазылып, білім беру ұйымы басшысының (директорының), басшының оқу-өндірістік жұмыс жөніндегі орынбасары мен бухгалтердің қолымен және мөрмен бекітіледі.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Атаулы кітапқа білім беру ұйымына оқу жылының басында немесе ортасында қабылданғанына қарамастан, барлық білім алушылар енгізіледі.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Академиялық анықтама немесе транскрипт беру кітабы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__________________басталды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_________________аяқталды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40"/>
        <w:gridCol w:w="2751"/>
        <w:gridCol w:w="2836"/>
        <w:gridCol w:w="3164"/>
        <w:gridCol w:w="3089"/>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Реттік тіркеу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Анықтаманың немесе транскриптің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Анықтаманың немесе транскриптің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Анықтаманы немесе транскрипті алу туралы қолы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Дипломдардың телнұсқаларын беру кітабы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ұйымының толық атауы_____________________ _________________________оқу нысаны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 басталды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 аяқталды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091"/>
        <w:gridCol w:w="2543"/>
        <w:gridCol w:w="2076"/>
        <w:gridCol w:w="6670"/>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Реттік тіркеу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Дипломның сериясы және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Диплом берілген күн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 бітірушінің тегі, аты, әкесінің аты (болған жағдайда)</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848"/>
        <w:gridCol w:w="1905"/>
        <w:gridCol w:w="5356"/>
        <w:gridCol w:w="1595"/>
        <w:gridCol w:w="2676"/>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Берілген біліктілік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аттестаттауды өткізу комиссиясы отырысы хаттамасының № және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Алғаны туралы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қолы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үлгерім кітапшасы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ұйымдары білім алушыларының үлгерім кітапшасы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Фотосурет орны МО Білім алушының қолы 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үлгерім кітапшасы № 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 (болған жағдайда)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Мамандық (біліктілік)__________________________________________________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20___ жыл "____"_________________ № _______ бұйрықпен қабылданған.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 (директор) _____________________________________________ (қолы)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(берген күні)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20_____/20_____ оқу жылы _______ курс ________ семестр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тегі, аты, әкесінің аты (болған жағдайда)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06"/>
        <w:gridCol w:w="1252"/>
        <w:gridCol w:w="1005"/>
        <w:gridCol w:w="1371"/>
        <w:gridCol w:w="1861"/>
        <w:gridCol w:w="1005"/>
        <w:gridCol w:w="1371"/>
        <w:gridCol w:w="1005"/>
        <w:gridCol w:w="1005"/>
        <w:gridCol w:w="1371"/>
        <w:gridCol w:w="1128"/>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 индексі</w:t>
            </w:r>
          </w:p>
        </w:tc>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 сессиясына шығарылатын пәндер және (немесе) модульдер бойынша емтихан бағалары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 алушының қолы</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Пәннің және (немесе) модульдің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Рұқсат рейтингісі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сағаттарындағы және (немесе) кредиттердегі көлемі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 бағасы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 күні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баға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07"/>
        <w:gridCol w:w="1878"/>
        <w:gridCol w:w="2985"/>
        <w:gridCol w:w="1005"/>
        <w:gridCol w:w="1573"/>
        <w:gridCol w:w="1005"/>
        <w:gridCol w:w="1573"/>
        <w:gridCol w:w="639"/>
        <w:gridCol w:w="1515"/>
      </w:tblGrid>
      <w:tr w:rsidR="00421B98" w:rsidTr="00421B98">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 сессиясына шығарылмайтын пәндер және (немесе) модульдер бойынша сынақ бағалары</w:t>
            </w:r>
          </w:p>
        </w:tc>
      </w:tr>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 және (немесе) модуль дің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сағаттарындағы және (немесе) кредиттердегі көлемі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Рұқсат рейтингі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қолы</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05"/>
        <w:gridCol w:w="1127"/>
        <w:gridCol w:w="1859"/>
        <w:gridCol w:w="1005"/>
        <w:gridCol w:w="1371"/>
        <w:gridCol w:w="639"/>
        <w:gridCol w:w="1371"/>
        <w:gridCol w:w="1005"/>
        <w:gridCol w:w="1127"/>
        <w:gridCol w:w="1127"/>
        <w:gridCol w:w="1005"/>
        <w:gridCol w:w="1371"/>
        <w:gridCol w:w="639"/>
        <w:gridCol w:w="1371"/>
      </w:tblGrid>
      <w:tr w:rsidR="00421B98" w:rsidTr="00421B98">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Зертханалық жұмыстар</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Курстық жұмыстар және жобалар</w:t>
            </w:r>
          </w:p>
        </w:tc>
      </w:tr>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 және (немесе) модуль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сағаттарындағы және (немесе) кредиттердегі көлемі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қолы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 және (немесе) модуль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Жұмыстың немесе жобаның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қолы</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Топ жетекшісінің қолы 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 жылғы "___"_______№ ____ бұйрықпен ____ курсқа ауыстырылды.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оқу жұмысы жөніндегі орынбасары____________________ (қолы)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Ескертпе: Білім алушының үлгерім кітапшасын дайындау кезінде аталған беттер осы білім беру ұйымындағы оқу мерзіміне байланысты 3, 4 немесе 5 рет қайталанады.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тегі, аты, әкесінің аты (болған жағдайда)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Өндірістік оқыту (ӨО) мен кәсіби практика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96"/>
        <w:gridCol w:w="639"/>
        <w:gridCol w:w="1005"/>
        <w:gridCol w:w="1205"/>
        <w:gridCol w:w="1282"/>
        <w:gridCol w:w="2062"/>
        <w:gridCol w:w="1180"/>
        <w:gridCol w:w="2152"/>
        <w:gridCol w:w="1249"/>
        <w:gridCol w:w="639"/>
        <w:gridCol w:w="871"/>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Практика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Практика өтетін орын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Практиканың сағат және (немесе) кредит бойынша ұзақтығы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 орны немесе сынып, тобы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Меңгерілген біліктілік (болған жағдайды: дәреже, сынып, 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Дипломдық жобалау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Жобалауға тапсырма 20_____ жылғы "____" ___________ берілді.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Жоба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тақырыбы:_______________________________________________________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Жоба жетекшісі 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(аты-жөні)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Орындау мерзімі 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оқу жұмысы жөніндегі орынбасары 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 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(аты-жөні)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дипломдық жобаны ______ қорғауға жіберілді.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оқу жұмысы жөніндегі орынбасары 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Мөрдің орны "______" ____________ 20____ жыл</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Дипломдық жобаны қорғау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 тақырыбындағы дипломдық жобаны қорғау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20_____ жыл "______" _______________ өткізілді.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Баға 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Мөрдің орны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 комиссиясының төрағасы _______ (қолы)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 емтихандары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 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(аты-жөні)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емтиханды _______ тапсыруға жіберілді.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оқу жұмысы жөніндегі орынбасары 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Мөрдің орны "______" ____________ 20____ жыл</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емтиханда алынған бағалар</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428"/>
        <w:gridCol w:w="2454"/>
        <w:gridCol w:w="2275"/>
        <w:gridCol w:w="1005"/>
        <w:gridCol w:w="1793"/>
        <w:gridCol w:w="639"/>
        <w:gridCol w:w="3786"/>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Модуль </w:t>
            </w:r>
            <w:r>
              <w:rPr>
                <w:rFonts w:ascii="Courier New" w:hAnsi="Courier New" w:cs="Courier New"/>
                <w:color w:val="000000"/>
                <w:spacing w:val="2"/>
                <w:sz w:val="20"/>
                <w:szCs w:val="20"/>
              </w:rPr>
              <w:lastRenderedPageBreak/>
              <w:t>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Пән және (немесе) </w:t>
            </w:r>
            <w:r>
              <w:rPr>
                <w:rFonts w:ascii="Courier New" w:hAnsi="Courier New" w:cs="Courier New"/>
                <w:color w:val="000000"/>
                <w:spacing w:val="2"/>
                <w:sz w:val="20"/>
                <w:szCs w:val="20"/>
              </w:rPr>
              <w:lastRenderedPageBreak/>
              <w:t>модуль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Курс көлемі, оқу </w:t>
            </w:r>
            <w:r>
              <w:rPr>
                <w:rFonts w:ascii="Courier New" w:hAnsi="Courier New" w:cs="Courier New"/>
                <w:color w:val="000000"/>
                <w:spacing w:val="2"/>
                <w:sz w:val="20"/>
                <w:szCs w:val="20"/>
              </w:rPr>
              <w:lastRenderedPageBreak/>
              <w:t>сағаттары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Қорытынды аттестаттау </w:t>
            </w:r>
            <w:r>
              <w:rPr>
                <w:rFonts w:ascii="Courier New" w:hAnsi="Courier New" w:cs="Courier New"/>
                <w:color w:val="000000"/>
                <w:spacing w:val="2"/>
                <w:sz w:val="20"/>
                <w:szCs w:val="20"/>
              </w:rPr>
              <w:lastRenderedPageBreak/>
              <w:t>комиссиясы төрағасының қолы</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емтихандарының қорытындысы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388"/>
        <w:gridCol w:w="2334"/>
        <w:gridCol w:w="1005"/>
        <w:gridCol w:w="1755"/>
        <w:gridCol w:w="639"/>
        <w:gridCol w:w="3285"/>
        <w:gridCol w:w="2974"/>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 және (немесе) модуль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Тағайындалған жұмыс біліктілігінің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комиссиясы төрағасының қолы</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комисиясының 20___ жылғы "___" _______________ (хаттама №___)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шешімі бойынша біліктілік</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берілді______________________________________________________________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(мамандық, дәреже, сынып, санат (бар болса)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Кәсіби дайындық туралы куәлік берілді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 ________________ 20_____ жыл</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Қорытынды аттестаттау комиссиясының 20___ жылғы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"____"_________(хаттама №____)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шешімі бойынша біліктілік</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берілді______________________________________________________________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(мамандық)</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 берілді № ___________ "________" _____________________ 20__ жыл</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оқу жұмысы жөніндегі орынбасары ______________________(қолы)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Мөрдің орны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Басшысы (директор) _________________________________(қолы)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 алған кезде үлгерім кітапшасы оқу орнына тапсырылады.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Үлгерім кітапшалары қолмен толтырылады. Үлгерім кітапшасында өшіруге, қолмен жөндеуге және келісілмеген түзетулерге жол берілмейді.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РО – оқыту нәтижесі;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N – оқыту нәтижелерінің саны;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 – емтихан бағасы.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18 жасқа толған білім алушылар үшін ата-аналардың немесе оларды алмастыратын адамдардың қолы міндетті емес.</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Үлгерім кітапшасының телнұсқасын беру басшының немесе оның оқу жұмысы жөніндегі орынбасарының өкімі бойынша ғана жүргізіледі.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Үлгерім кітапшасы телнұсқасының титулдық бетінде "Телнұсқа" деген жазу жазылады.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Білім алушы оқу курсы аяқталғанға дейін білім беру ұйымынан шыққан жағдайда үлгерім кітапшасы білім беру ұйымына тапсырылады, ол білім алушыға анықтама немесе транскрипт береді.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Диплом алған кезде үлгерім кітапшасы білім беру ұйымына тапсырылады.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студенттік билеті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Қазақстан Республикасы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_____________________________________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(министрліктің атауы)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_____________________________________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атауы)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Студенттік билет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_______________________________________(беткі жағы)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Қазақстан Республикасы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(министрліктің атауы)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Студенттік билет № 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_____________________________________ | (1-ші ішкі жағы)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(білім алушының тегі, аты, әкесінің аты (болған жағдайда)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студенті болып табылады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_____________________________________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(білім беру ұйымының атауы)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_____________________________________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түрі 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Мамандығы__________________________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Фотосурет</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орны "_____" ________ 20__ жыл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Билеттің берілген күні "____" ________ 20__ жыл | Басшы (директор) _________________________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(қолы)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 20___ жылғы ___ ______ дейін жарамды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Басшы (директор) __________________________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(қолы)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_____________________________________ | (2-ші ішкі жағы)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Бойынша жарамды _________ 20______ жыл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Басшы (директор) ___________________________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(қолы) |</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Студенттік билет басшының (директордың)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Билеттің ішкі бөлігінің сол жақ жоғары жағына оқу нысаны (күндізгі, сырттай, кешкі, экстернат) көрсетілген мөртабан қойылады.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 бланкілерін есепке алу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ЖУРНАЛЫ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366"/>
        <w:gridCol w:w="3013"/>
        <w:gridCol w:w="2494"/>
        <w:gridCol w:w="1457"/>
        <w:gridCol w:w="4050"/>
      </w:tblGrid>
      <w:tr w:rsidR="00421B98" w:rsidTr="00421B9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Келіп түскені</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Келіп түскен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Ілеспе құжаттың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Қайдан келіп түсті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Саны, 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Бланктердің сериясы мен нөмірі</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55"/>
        <w:gridCol w:w="4506"/>
        <w:gridCol w:w="1639"/>
        <w:gridCol w:w="5580"/>
      </w:tblGrid>
      <w:tr w:rsidR="00421B98" w:rsidTr="00421B9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Берілуі</w:t>
            </w:r>
          </w:p>
        </w:tc>
      </w:tr>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Берілген 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Беруге арналған құжаттың күні мен нөмірі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Кімге берілді</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Алушының тегі, аты, әкесінің аты (болған жағдайда)</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84"/>
        <w:gridCol w:w="4402"/>
        <w:gridCol w:w="2006"/>
        <w:gridCol w:w="5388"/>
      </w:tblGrid>
      <w:tr w:rsidR="00421B98" w:rsidTr="00421B9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Берілуі</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Саны, 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Бланктердің сериясы мен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Алушының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Ескерту (жою туралы белгі және т. б.)</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 беру кітабы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беру ұйымының толық атауы________________________________________________________________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нысаны________________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Басталды____________________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Аяқталды___________________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150"/>
        <w:gridCol w:w="2182"/>
        <w:gridCol w:w="2123"/>
        <w:gridCol w:w="6925"/>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Реттік тіркеу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Диплом сериясы мен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Дипломды берген күн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 бітірушінің тегі, аты, әкесінің аты (болған жағдайда)</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480"/>
        <w:gridCol w:w="1901"/>
        <w:gridCol w:w="5801"/>
        <w:gridCol w:w="1531"/>
        <w:gridCol w:w="2667"/>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Мамандық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Берілген біліктілік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аттестаттауды өткізу жөніндегі комиссия отырысы хаттамасының күні және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Алған туралы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басшысының қолы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Білім алушыларға берілген дипломдар әрбір білім беру ұйымында ұсынылған нысан бойынша дайындалған кітапта тіркеледі.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Берілген дипломдарды тіркеу кітаптарының әрбір парағы нөмірленеді, тігіледі, мөрмен бекітіледі және білім беру ұйымының басшысында (директорында) сақталады.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Нысан жаңа редакцияда - ҚР Оқу-ағарту министрінің м.а. 24.02.2023 </w:t>
      </w:r>
      <w:hyperlink r:id="rId28" w:anchor="z8" w:history="1">
        <w:r>
          <w:rPr>
            <w:rStyle w:val="a4"/>
            <w:rFonts w:ascii="Courier New" w:hAnsi="Courier New" w:cs="Courier New"/>
            <w:color w:val="073A5E"/>
            <w:spacing w:val="2"/>
            <w:sz w:val="20"/>
            <w:szCs w:val="20"/>
          </w:rPr>
          <w:t>№ 47</w:t>
        </w:r>
      </w:hyperlink>
      <w:r>
        <w:rPr>
          <w:rFonts w:ascii="Courier New" w:hAnsi="Courier New" w:cs="Courier New"/>
          <w:color w:val="FF0000"/>
          <w:spacing w:val="2"/>
          <w:sz w:val="20"/>
          <w:szCs w:val="20"/>
        </w:rPr>
        <w:t> (алғашқы ресми жарияланған күнінен кейін қолданысқа енгізіледі) бұйрығымен.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Титул парағы 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ұйымдарының атауы)</w:t>
      </w:r>
    </w:p>
    <w:tbl>
      <w:tblPr>
        <w:tblW w:w="13380" w:type="dxa"/>
        <w:shd w:val="clear" w:color="auto" w:fill="FFFFFF"/>
        <w:tblCellMar>
          <w:left w:w="0" w:type="dxa"/>
          <w:right w:w="0" w:type="dxa"/>
        </w:tblCellMar>
        <w:tblLook w:val="04A0" w:firstRow="1" w:lastRow="0" w:firstColumn="1" w:lastColumn="0" w:noHBand="0" w:noVBand="1"/>
      </w:tblPr>
      <w:tblGrid>
        <w:gridCol w:w="6815"/>
        <w:gridCol w:w="6565"/>
      </w:tblGrid>
      <w:tr w:rsidR="00421B98" w:rsidTr="00421B98">
        <w:tc>
          <w:tcPr>
            <w:tcW w:w="0" w:type="auto"/>
            <w:tcBorders>
              <w:top w:val="nil"/>
              <w:left w:val="nil"/>
              <w:bottom w:val="nil"/>
              <w:right w:val="nil"/>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Келісілді*</w:t>
            </w:r>
            <w:r>
              <w:rPr>
                <w:rFonts w:ascii="Courier New" w:hAnsi="Courier New" w:cs="Courier New"/>
                <w:color w:val="000000"/>
                <w:spacing w:val="2"/>
                <w:sz w:val="20"/>
                <w:szCs w:val="20"/>
              </w:rPr>
              <w:br/>
              <w:t>Басшы (жұмыс беруші)</w:t>
            </w:r>
            <w:r>
              <w:rPr>
                <w:rFonts w:ascii="Courier New" w:hAnsi="Courier New" w:cs="Courier New"/>
                <w:color w:val="000000"/>
                <w:spacing w:val="2"/>
                <w:sz w:val="20"/>
                <w:szCs w:val="20"/>
              </w:rPr>
              <w:br/>
              <w:t>______________________</w:t>
            </w:r>
            <w:r>
              <w:rPr>
                <w:rFonts w:ascii="Courier New" w:hAnsi="Courier New" w:cs="Courier New"/>
                <w:color w:val="000000"/>
                <w:spacing w:val="2"/>
                <w:sz w:val="20"/>
                <w:szCs w:val="20"/>
              </w:rPr>
              <w:br/>
              <w:t>Т. А. Ә. (болған жағдайда)</w:t>
            </w:r>
            <w:r>
              <w:rPr>
                <w:rFonts w:ascii="Courier New" w:hAnsi="Courier New" w:cs="Courier New"/>
                <w:color w:val="000000"/>
                <w:spacing w:val="2"/>
                <w:sz w:val="20"/>
                <w:szCs w:val="20"/>
              </w:rPr>
              <w:br/>
              <w:t>"____" ____________20___ж.</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Бекітемін</w:t>
            </w:r>
            <w:r>
              <w:rPr>
                <w:rFonts w:ascii="Courier New" w:hAnsi="Courier New" w:cs="Courier New"/>
                <w:color w:val="000000"/>
                <w:spacing w:val="2"/>
                <w:sz w:val="20"/>
                <w:szCs w:val="20"/>
              </w:rPr>
              <w:br/>
              <w:t>Басшы (директор)</w:t>
            </w:r>
            <w:r>
              <w:rPr>
                <w:rFonts w:ascii="Courier New" w:hAnsi="Courier New" w:cs="Courier New"/>
                <w:color w:val="000000"/>
                <w:spacing w:val="2"/>
                <w:sz w:val="20"/>
                <w:szCs w:val="20"/>
              </w:rPr>
              <w:br/>
              <w:t>_____________________</w:t>
            </w:r>
            <w:r>
              <w:rPr>
                <w:rFonts w:ascii="Courier New" w:hAnsi="Courier New" w:cs="Courier New"/>
                <w:color w:val="000000"/>
                <w:spacing w:val="2"/>
                <w:sz w:val="20"/>
                <w:szCs w:val="20"/>
              </w:rPr>
              <w:br/>
              <w:t>Т.А.Ә. (болған жағдайда)</w:t>
            </w:r>
            <w:r>
              <w:rPr>
                <w:rFonts w:ascii="Courier New" w:hAnsi="Courier New" w:cs="Courier New"/>
                <w:color w:val="000000"/>
                <w:spacing w:val="2"/>
                <w:sz w:val="20"/>
                <w:szCs w:val="20"/>
              </w:rPr>
              <w:br/>
              <w:t>"___" ___________ 20__ ж.</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жұмыс жоспары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Мамандық 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 және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(код және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 нысаны 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бағдарламасын меңгеру мерзімі 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Түсіндірме жазба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процесінің графигі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223"/>
        <w:gridCol w:w="460"/>
        <w:gridCol w:w="460"/>
        <w:gridCol w:w="459"/>
        <w:gridCol w:w="459"/>
        <w:gridCol w:w="311"/>
        <w:gridCol w:w="309"/>
        <w:gridCol w:w="309"/>
        <w:gridCol w:w="309"/>
        <w:gridCol w:w="359"/>
        <w:gridCol w:w="359"/>
        <w:gridCol w:w="359"/>
        <w:gridCol w:w="359"/>
        <w:gridCol w:w="509"/>
        <w:gridCol w:w="507"/>
        <w:gridCol w:w="507"/>
        <w:gridCol w:w="507"/>
        <w:gridCol w:w="359"/>
        <w:gridCol w:w="359"/>
        <w:gridCol w:w="359"/>
        <w:gridCol w:w="359"/>
        <w:gridCol w:w="254"/>
        <w:gridCol w:w="254"/>
        <w:gridCol w:w="254"/>
        <w:gridCol w:w="1417"/>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Курстар апталар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Қыркүйек</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Қазан</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Қараша</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Желтоқсан</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Қаңтар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Ақпан</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48"/>
        <w:gridCol w:w="548"/>
        <w:gridCol w:w="548"/>
        <w:gridCol w:w="548"/>
        <w:gridCol w:w="473"/>
        <w:gridCol w:w="472"/>
        <w:gridCol w:w="472"/>
        <w:gridCol w:w="472"/>
        <w:gridCol w:w="474"/>
        <w:gridCol w:w="472"/>
        <w:gridCol w:w="472"/>
        <w:gridCol w:w="472"/>
        <w:gridCol w:w="549"/>
        <w:gridCol w:w="549"/>
        <w:gridCol w:w="549"/>
        <w:gridCol w:w="549"/>
        <w:gridCol w:w="474"/>
        <w:gridCol w:w="472"/>
        <w:gridCol w:w="472"/>
        <w:gridCol w:w="472"/>
        <w:gridCol w:w="387"/>
        <w:gridCol w:w="387"/>
        <w:gridCol w:w="387"/>
        <w:gridCol w:w="2162"/>
      </w:tblGrid>
      <w:tr w:rsidR="00421B98" w:rsidTr="00421B9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Наурыз</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Сәуір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Мамыр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Маусым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Шілде</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Тамыз</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Шартты белгілер: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 – теориялық оқыту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ӨО – өндірістік оқыту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КП – кәсіби практика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АА – аралық аттестаттау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ДЖ – дипломдық жобалау (егер жоспарланса)</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 – каникулдар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МК – мерекелік күндер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 – қорытынды аттестаттау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ДЖ – далалық жиындар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Уақыт бюджеті бойынша жиынтық мәліметтер</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05"/>
        <w:gridCol w:w="639"/>
        <w:gridCol w:w="1127"/>
        <w:gridCol w:w="1249"/>
        <w:gridCol w:w="1493"/>
        <w:gridCol w:w="1371"/>
        <w:gridCol w:w="1615"/>
        <w:gridCol w:w="1493"/>
        <w:gridCol w:w="1249"/>
        <w:gridCol w:w="1371"/>
        <w:gridCol w:w="1249"/>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Курс</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Теориялық оқыту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Аралық аттестаттау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және кәсіби практика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Дипломдық жобалау (егер жоспарланса)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Қорытынды аттестаттау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Мерекелік күндер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Каникулдар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жылындағы барлық апта</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апта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кредиттер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IV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жұмыс жоспарының құрылымы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83"/>
        <w:gridCol w:w="1615"/>
        <w:gridCol w:w="1005"/>
        <w:gridCol w:w="761"/>
        <w:gridCol w:w="1005"/>
        <w:gridCol w:w="1615"/>
        <w:gridCol w:w="883"/>
        <w:gridCol w:w="1249"/>
        <w:gridCol w:w="1615"/>
        <w:gridCol w:w="1371"/>
        <w:gridCol w:w="1371"/>
        <w:gridCol w:w="1371"/>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Индекс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Модульдердің / пәндердің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Бақылау формасы</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уақытының көлемі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Студенттің педагогпен өзіндік жұмысы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Студенттің өзіндік жұмысы</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сынақ</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бақылау жұмысы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Кредиттердің барлығы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Барлық сағат</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Соның ішінде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зертханалық-практикалық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курстық жоба/жұмыс</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970"/>
        <w:gridCol w:w="913"/>
        <w:gridCol w:w="706"/>
        <w:gridCol w:w="706"/>
        <w:gridCol w:w="706"/>
        <w:gridCol w:w="706"/>
        <w:gridCol w:w="706"/>
        <w:gridCol w:w="706"/>
        <w:gridCol w:w="706"/>
        <w:gridCol w:w="1555"/>
      </w:tblGrid>
      <w:tr w:rsidR="00421B98" w:rsidTr="00421B9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уақытының көлемі</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Курстар және семестрлер бойынша бөлу</w:t>
            </w:r>
          </w:p>
        </w:tc>
      </w:tr>
      <w:tr w:rsidR="00421B98" w:rsidTr="00421B9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N</w:t>
            </w:r>
          </w:p>
        </w:tc>
      </w:tr>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кәсіби практика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Семестрлер</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ерекше білім беру қажеттіліктері бар адамдарды және оқыту кезінде жеке сабақ сағаттарын көздейтін оқытудың "Өнер" бағыты бойынша білім беру бағдарламаларын іске асыратын ұйымдар толтырады.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Педагогтердің тарификациялық тізімі ___________ оқу жылына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39"/>
        <w:gridCol w:w="1249"/>
        <w:gridCol w:w="1005"/>
        <w:gridCol w:w="1249"/>
        <w:gridCol w:w="1127"/>
        <w:gridCol w:w="1249"/>
        <w:gridCol w:w="1493"/>
        <w:gridCol w:w="1127"/>
        <w:gridCol w:w="761"/>
        <w:gridCol w:w="1737"/>
        <w:gridCol w:w="883"/>
        <w:gridCol w:w="883"/>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Штаттық немесе штаттан тыс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Штаттық кесте бойынша атқаратын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Білімі, бітірген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Диплом бойынша мамандығы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Диплом бойынша біліктілігі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Оқытатын пән немесе модуль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Барлық сағаты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атауы)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270"/>
        <w:gridCol w:w="257"/>
        <w:gridCol w:w="6853"/>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кеңес отырысында</w:t>
            </w:r>
            <w:r>
              <w:rPr>
                <w:rFonts w:ascii="Courier New" w:hAnsi="Courier New" w:cs="Courier New"/>
                <w:color w:val="000000"/>
                <w:spacing w:val="2"/>
                <w:sz w:val="20"/>
                <w:szCs w:val="20"/>
              </w:rPr>
              <w:br/>
              <w:t>мақұлданды және бекітілді</w:t>
            </w:r>
            <w:r>
              <w:rPr>
                <w:rFonts w:ascii="Courier New" w:hAnsi="Courier New" w:cs="Courier New"/>
                <w:color w:val="000000"/>
                <w:spacing w:val="2"/>
                <w:sz w:val="20"/>
                <w:szCs w:val="20"/>
              </w:rPr>
              <w:br/>
              <w:t>Төрағасы_______________</w:t>
            </w:r>
            <w:r>
              <w:rPr>
                <w:rFonts w:ascii="Courier New" w:hAnsi="Courier New" w:cs="Courier New"/>
                <w:color w:val="000000"/>
                <w:spacing w:val="2"/>
                <w:sz w:val="20"/>
                <w:szCs w:val="20"/>
              </w:rPr>
              <w:br/>
              <w:t>Тегі, аты, әкесінің аты</w:t>
            </w:r>
            <w:r>
              <w:rPr>
                <w:rFonts w:ascii="Courier New" w:hAnsi="Courier New" w:cs="Courier New"/>
                <w:color w:val="000000"/>
                <w:spacing w:val="2"/>
                <w:sz w:val="20"/>
                <w:szCs w:val="20"/>
              </w:rPr>
              <w:br/>
              <w:t>(болған жағдайда)</w:t>
            </w:r>
            <w:r>
              <w:rPr>
                <w:rFonts w:ascii="Courier New" w:hAnsi="Courier New" w:cs="Courier New"/>
                <w:color w:val="000000"/>
                <w:spacing w:val="2"/>
                <w:sz w:val="20"/>
                <w:szCs w:val="20"/>
              </w:rPr>
              <w:br/>
              <w:t>Хаттама № ___________</w:t>
            </w:r>
            <w:r>
              <w:rPr>
                <w:rFonts w:ascii="Courier New" w:hAnsi="Courier New" w:cs="Courier New"/>
                <w:color w:val="000000"/>
                <w:spacing w:val="2"/>
                <w:sz w:val="20"/>
                <w:szCs w:val="20"/>
              </w:rPr>
              <w:br/>
              <w:t>"____" ____________20___жыл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Бекітемін</w:t>
            </w:r>
            <w:r>
              <w:rPr>
                <w:rFonts w:ascii="Courier New" w:hAnsi="Courier New" w:cs="Courier New"/>
                <w:color w:val="000000"/>
                <w:spacing w:val="2"/>
                <w:sz w:val="20"/>
                <w:szCs w:val="20"/>
              </w:rPr>
              <w:br/>
              <w:t>Басшы (директор)</w:t>
            </w:r>
            <w:r>
              <w:rPr>
                <w:rFonts w:ascii="Courier New" w:hAnsi="Courier New" w:cs="Courier New"/>
                <w:color w:val="000000"/>
                <w:spacing w:val="2"/>
                <w:sz w:val="20"/>
                <w:szCs w:val="20"/>
              </w:rPr>
              <w:br/>
              <w:t>________________________</w:t>
            </w:r>
            <w:r>
              <w:rPr>
                <w:rFonts w:ascii="Courier New" w:hAnsi="Courier New" w:cs="Courier New"/>
                <w:color w:val="000000"/>
                <w:spacing w:val="2"/>
                <w:sz w:val="20"/>
                <w:szCs w:val="20"/>
              </w:rPr>
              <w:br/>
              <w:t>Тегі, аты, әкесінің аты</w:t>
            </w:r>
            <w:r>
              <w:rPr>
                <w:rFonts w:ascii="Courier New" w:hAnsi="Courier New" w:cs="Courier New"/>
                <w:color w:val="000000"/>
                <w:spacing w:val="2"/>
                <w:sz w:val="20"/>
                <w:szCs w:val="20"/>
              </w:rPr>
              <w:br/>
              <w:t>(болған жағдайда)</w:t>
            </w:r>
            <w:r>
              <w:rPr>
                <w:rFonts w:ascii="Courier New" w:hAnsi="Courier New" w:cs="Courier New"/>
                <w:color w:val="000000"/>
                <w:spacing w:val="2"/>
                <w:sz w:val="20"/>
                <w:szCs w:val="20"/>
              </w:rPr>
              <w:br/>
              <w:t>"____" ____________20___жыл</w:t>
            </w: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жылына арналған колледжішілік бақылау жоспары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Колледжішілік бақылаудың мақсаты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Колледжішілік бақылаудың міндеттері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48"/>
        <w:gridCol w:w="1890"/>
        <w:gridCol w:w="2012"/>
        <w:gridCol w:w="1890"/>
        <w:gridCol w:w="2020"/>
        <w:gridCol w:w="4920"/>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r>
              <w:rPr>
                <w:rFonts w:ascii="Courier New" w:hAnsi="Courier New" w:cs="Courier New"/>
                <w:color w:val="000000"/>
                <w:spacing w:val="2"/>
                <w:sz w:val="20"/>
                <w:szCs w:val="20"/>
              </w:rPr>
              <w:lastRenderedPageBreak/>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Бақылаудың </w:t>
            </w:r>
            <w:r>
              <w:rPr>
                <w:rFonts w:ascii="Courier New" w:hAnsi="Courier New" w:cs="Courier New"/>
                <w:color w:val="000000"/>
                <w:spacing w:val="2"/>
                <w:sz w:val="20"/>
                <w:szCs w:val="20"/>
              </w:rPr>
              <w:lastRenderedPageBreak/>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Бақылау </w:t>
            </w:r>
            <w:r>
              <w:rPr>
                <w:rFonts w:ascii="Courier New" w:hAnsi="Courier New" w:cs="Courier New"/>
                <w:color w:val="000000"/>
                <w:spacing w:val="2"/>
                <w:sz w:val="20"/>
                <w:szCs w:val="20"/>
              </w:rPr>
              <w:lastRenderedPageBreak/>
              <w:t>объектілері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Бақылау </w:t>
            </w:r>
            <w:r>
              <w:rPr>
                <w:rFonts w:ascii="Courier New" w:hAnsi="Courier New" w:cs="Courier New"/>
                <w:color w:val="000000"/>
                <w:spacing w:val="2"/>
                <w:sz w:val="20"/>
                <w:szCs w:val="20"/>
              </w:rPr>
              <w:lastRenderedPageBreak/>
              <w:t>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Бақылауға </w:t>
            </w:r>
            <w:r>
              <w:rPr>
                <w:rFonts w:ascii="Courier New" w:hAnsi="Courier New" w:cs="Courier New"/>
                <w:color w:val="000000"/>
                <w:spacing w:val="2"/>
                <w:sz w:val="20"/>
                <w:szCs w:val="20"/>
              </w:rPr>
              <w:lastRenderedPageBreak/>
              <w:t>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Бақылау нәтижелерін </w:t>
            </w:r>
            <w:r>
              <w:rPr>
                <w:rFonts w:ascii="Courier New" w:hAnsi="Courier New" w:cs="Courier New"/>
                <w:color w:val="000000"/>
                <w:spacing w:val="2"/>
                <w:sz w:val="20"/>
                <w:szCs w:val="20"/>
              </w:rPr>
              <w:lastRenderedPageBreak/>
              <w:t>тарату/қорытындыларын шығару нысаны</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орынбасарларымен қызмет бағыттары бойынша толтырылады.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Оқу-ағарту министрлігі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бір жылдағы оқу уақытын есепке алу ведомосы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(сағатпен және (немесе) кредитпен) (білім беру ұйымының атауы)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20____/____ оқу жылында педагог берген сағаттарды және (немесе) кредиттерді жылдық есепке алу.</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тегі, аты, әкесінің аты (болған жағдайда) (толық)__________________________________________________________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Модуль индексі және пәндердің және (немесе) модульдің атауы (практика атауы)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509"/>
        <w:gridCol w:w="248"/>
        <w:gridCol w:w="248"/>
        <w:gridCol w:w="248"/>
        <w:gridCol w:w="248"/>
        <w:gridCol w:w="248"/>
        <w:gridCol w:w="248"/>
        <w:gridCol w:w="1383"/>
      </w:tblGrid>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Топтар 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Емтихандар (емтихан ведомосының негізінде енгізіледі)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Консультациялар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 жоспарланған,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Нақты орындалған,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Жоспар бойынша барлық сағаттар: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Сағаттардың орындалмағаны: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Жоспардан тыс сағаттар берілді:</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Барлығы бір жыл ішінде берілген сағаттар:</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оқу жұмысы жөніндегі орынбасары _____________ (қолы)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сағаттарының жылдық есебіне қосымша мәліметтер ____________________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372"/>
        <w:gridCol w:w="3269"/>
        <w:gridCol w:w="883"/>
        <w:gridCol w:w="761"/>
        <w:gridCol w:w="1064"/>
        <w:gridCol w:w="917"/>
        <w:gridCol w:w="1064"/>
        <w:gridCol w:w="917"/>
        <w:gridCol w:w="883"/>
        <w:gridCol w:w="761"/>
        <w:gridCol w:w="1489"/>
      </w:tblGrid>
      <w:tr w:rsidR="00421B98" w:rsidTr="00421B9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тобының№</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Пәннің және (немесе) модульдердің атауы</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Сағат саны</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Оның ішіндегі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сағат саны</w:t>
            </w: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факультативатер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консультациялар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емтихандар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21B98" w:rsidRDefault="00421B98">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жоспар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нақты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жоспар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нақты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жоспар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нақты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жоспар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нақты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21B98" w:rsidRDefault="00421B98">
            <w:pPr>
              <w:rPr>
                <w:rFonts w:ascii="Courier New" w:hAnsi="Courier New" w:cs="Courier New"/>
                <w:color w:val="000000"/>
                <w:spacing w:val="2"/>
                <w:sz w:val="20"/>
                <w:szCs w:val="20"/>
              </w:rPr>
            </w:pP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r>
      <w:tr w:rsidR="00421B98" w:rsidTr="00421B9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1B98" w:rsidRDefault="00421B98">
            <w:pPr>
              <w:rPr>
                <w:rFonts w:ascii="Courier New" w:hAnsi="Courier New" w:cs="Courier New"/>
                <w:color w:val="000000"/>
                <w:sz w:val="20"/>
                <w:szCs w:val="20"/>
              </w:rPr>
            </w:pPr>
            <w:r>
              <w:rPr>
                <w:rFonts w:ascii="Courier New" w:hAnsi="Courier New" w:cs="Courier New"/>
                <w:color w:val="000000"/>
                <w:sz w:val="20"/>
                <w:szCs w:val="20"/>
              </w:rPr>
              <w:t>Жүктеу</w:t>
            </w:r>
          </w:p>
        </w:tc>
      </w:tr>
    </w:tbl>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Педагогтің тегі, аты, әкесінің аты (бар болған жағдайда) (толық)</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Тексерілді____________________________________________________________</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Басшының оқу жұмысы жөніндегі орынбасары _____________ (қолы)</w:t>
      </w:r>
    </w:p>
    <w:p w:rsidR="00421B98" w:rsidRDefault="00421B98" w:rsidP="00421B98">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Педагогтердің оқу уақытының жылдық есебін оқу бөлімі нысан деректерінің негізінде сағатпен және (немесе) кредитпен жүргізеді.</w:t>
      </w:r>
    </w:p>
    <w:p w:rsidR="00421B98" w:rsidRDefault="00421B98" w:rsidP="00421B98">
      <w:pPr>
        <w:rPr>
          <w:rFonts w:ascii="Times New Roman" w:hAnsi="Times New Roman" w:cs="Times New Roman"/>
          <w:sz w:val="24"/>
          <w:szCs w:val="24"/>
        </w:rPr>
      </w:pPr>
      <w:r>
        <w:rPr>
          <w:rFonts w:ascii="Courier New" w:hAnsi="Courier New" w:cs="Courier New"/>
          <w:color w:val="000000"/>
          <w:sz w:val="20"/>
          <w:szCs w:val="20"/>
        </w:rPr>
        <w:lastRenderedPageBreak/>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2" w:name="z76"/>
            <w:bookmarkEnd w:id="2"/>
            <w:r>
              <w:rPr>
                <w:rFonts w:ascii="Courier New" w:hAnsi="Courier New" w:cs="Courier New"/>
                <w:color w:val="000000"/>
                <w:sz w:val="20"/>
                <w:szCs w:val="20"/>
              </w:rPr>
              <w:t>Бұйрығына 8-қосымша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Жиынтық бағалау жүргізу қорытындылары бойынша талдау туралы мәліметтер</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8-қосымша алып тасталды – ҚР Білім және ғылым министрінің 16.09.2021 </w:t>
      </w:r>
      <w:hyperlink r:id="rId29"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3" w:name="z77"/>
            <w:bookmarkEnd w:id="3"/>
            <w:r>
              <w:rPr>
                <w:rFonts w:ascii="Courier New" w:hAnsi="Courier New" w:cs="Courier New"/>
                <w:color w:val="000000"/>
                <w:sz w:val="20"/>
                <w:szCs w:val="20"/>
              </w:rPr>
              <w:t>Бұйрығына 9-қосымша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Тәлімгер педагогтің жас маманмен жұмыс жоспары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9-қосымша алып тасталды – ҚР Білім және ғылым министрінің 16.09.2021 </w:t>
      </w:r>
      <w:hyperlink r:id="rId30"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4" w:name="z78"/>
            <w:bookmarkEnd w:id="4"/>
            <w:r>
              <w:rPr>
                <w:rFonts w:ascii="Courier New" w:hAnsi="Courier New" w:cs="Courier New"/>
                <w:color w:val="000000"/>
                <w:sz w:val="20"/>
                <w:szCs w:val="20"/>
              </w:rPr>
              <w:t>Бұйрығына 10-қосымша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Тәрбие жұмысы жоспары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10-қосымша алып тасталды – ҚР Білім және ғылым министрінің 16.09.2021 </w:t>
      </w:r>
      <w:hyperlink r:id="rId31"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5" w:name="z79"/>
            <w:bookmarkEnd w:id="5"/>
            <w:r>
              <w:rPr>
                <w:rFonts w:ascii="Courier New" w:hAnsi="Courier New" w:cs="Courier New"/>
                <w:color w:val="000000"/>
                <w:sz w:val="20"/>
                <w:szCs w:val="20"/>
              </w:rPr>
              <w:t>Бұйрығына 11-қосымша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ата-аналары жиналысының хаттамасы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11-қосымша алып тасталды – ҚР Білім және ғылым министрінің 16.09.2021 </w:t>
      </w:r>
      <w:hyperlink r:id="rId32"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6" w:name="z80"/>
            <w:bookmarkEnd w:id="6"/>
            <w:r>
              <w:rPr>
                <w:rFonts w:ascii="Courier New" w:hAnsi="Courier New" w:cs="Courier New"/>
                <w:color w:val="000000"/>
                <w:sz w:val="20"/>
                <w:szCs w:val="20"/>
              </w:rPr>
              <w:t>Бұйрығына 12-қосымша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Орта білім беру ұйымдарына арналған білім алушының жеке іс қағазы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12-қосымша алып тасталды – ҚР Білім және ғылым министрінің 16.09.2021 </w:t>
      </w:r>
      <w:hyperlink r:id="rId33"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7" w:name="z81"/>
            <w:bookmarkEnd w:id="7"/>
            <w:r>
              <w:rPr>
                <w:rFonts w:ascii="Courier New" w:hAnsi="Courier New" w:cs="Courier New"/>
                <w:color w:val="000000"/>
                <w:sz w:val="20"/>
                <w:szCs w:val="20"/>
              </w:rPr>
              <w:t>Бұйрығына 13-қосымша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1-4 сынып білім алушысының үлгерімі туралы табель</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13-қосымша алып тасталды – ҚР Білім және ғылым министрінің 16.09.2021 </w:t>
      </w:r>
      <w:hyperlink r:id="rId34"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8" w:name="z82"/>
            <w:bookmarkEnd w:id="8"/>
            <w:r>
              <w:rPr>
                <w:rFonts w:ascii="Courier New" w:hAnsi="Courier New" w:cs="Courier New"/>
                <w:color w:val="000000"/>
                <w:sz w:val="20"/>
                <w:szCs w:val="20"/>
              </w:rPr>
              <w:t>Бұйрығына 14-қосымша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5-11(12) сынып білім алушысының сабақ үлгерімі туралы табель</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14-қосымша алып тасталды – ҚР Білім және ғылым министрінің 16.09.2021 </w:t>
      </w:r>
      <w:hyperlink r:id="rId35"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9" w:name="z83"/>
            <w:bookmarkEnd w:id="9"/>
            <w:r>
              <w:rPr>
                <w:rFonts w:ascii="Courier New" w:hAnsi="Courier New" w:cs="Courier New"/>
                <w:color w:val="000000"/>
                <w:sz w:val="20"/>
                <w:szCs w:val="20"/>
              </w:rPr>
              <w:t>Бұйрығына 15-қосымша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оқу-тәрбие жұмысы жоспары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15-қосымша алып тасталды – ҚР Білім және ғылым министрінің 16.09.2021 </w:t>
      </w:r>
      <w:hyperlink r:id="rId36"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10" w:name="z84"/>
            <w:bookmarkEnd w:id="10"/>
            <w:r>
              <w:rPr>
                <w:rFonts w:ascii="Courier New" w:hAnsi="Courier New" w:cs="Courier New"/>
                <w:color w:val="000000"/>
                <w:sz w:val="20"/>
                <w:szCs w:val="20"/>
              </w:rPr>
              <w:t>Бұйрығына 16-қосымша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мектепті дамыту жоспары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16-қосымша алып тасталды – ҚР Білім және ғылым министрінің 16.09.2021 </w:t>
      </w:r>
      <w:hyperlink r:id="rId37"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11" w:name="z85"/>
            <w:bookmarkEnd w:id="11"/>
            <w:r>
              <w:rPr>
                <w:rFonts w:ascii="Courier New" w:hAnsi="Courier New" w:cs="Courier New"/>
                <w:color w:val="000000"/>
                <w:sz w:val="20"/>
                <w:szCs w:val="20"/>
              </w:rPr>
              <w:t>Бұйрығына 17-қосымша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Мектепішілік бақылау жоспары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17-қосымша алып тасталды – ҚР Білім және ғылым министрінің 16.09.2021 </w:t>
      </w:r>
      <w:hyperlink r:id="rId38"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12" w:name="z86"/>
            <w:bookmarkEnd w:id="12"/>
            <w:r>
              <w:rPr>
                <w:rFonts w:ascii="Courier New" w:hAnsi="Courier New" w:cs="Courier New"/>
                <w:color w:val="000000"/>
                <w:sz w:val="20"/>
                <w:szCs w:val="20"/>
              </w:rPr>
              <w:t>Бұйрығына 18-қосымша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ұйымына арналған бұйрықтарды тіркеу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18-қосымша алып тасталды – ҚР Білім және ғылым министрінің 16.09.2021 </w:t>
      </w:r>
      <w:hyperlink r:id="rId39"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13" w:name="z87"/>
            <w:bookmarkEnd w:id="13"/>
            <w:r>
              <w:rPr>
                <w:rFonts w:ascii="Courier New" w:hAnsi="Courier New" w:cs="Courier New"/>
                <w:color w:val="000000"/>
                <w:sz w:val="20"/>
                <w:szCs w:val="20"/>
              </w:rPr>
              <w:t>Бұйрығына 19-қосымша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педагогикалық кеңесі хаттамаларының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19-қосымша алып тасталды – ҚР Білім және ғылым министрінің 16.09.2021 </w:t>
      </w:r>
      <w:hyperlink r:id="rId40"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14" w:name="z88"/>
            <w:bookmarkEnd w:id="14"/>
            <w:r>
              <w:rPr>
                <w:rFonts w:ascii="Courier New" w:hAnsi="Courier New" w:cs="Courier New"/>
                <w:color w:val="000000"/>
                <w:sz w:val="20"/>
                <w:szCs w:val="20"/>
              </w:rPr>
              <w:t>Бұйрығына 20-қосымша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педагогтердің жеке құрамын есепке алу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20-қосымша алып тасталды – ҚР Білім және ғылым министрінің 16.09.2021 </w:t>
      </w:r>
      <w:hyperlink r:id="rId41"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15" w:name="z89"/>
            <w:bookmarkEnd w:id="15"/>
            <w:r>
              <w:rPr>
                <w:rFonts w:ascii="Courier New" w:hAnsi="Courier New" w:cs="Courier New"/>
                <w:color w:val="000000"/>
                <w:sz w:val="20"/>
                <w:szCs w:val="20"/>
              </w:rPr>
              <w:t>Бұйрығына 21-қосымша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Орта білім беру ұйымдарына арналған білім алушыларды жазатын алфавиттік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21-қосымша алып тасталды – ҚР Білім және ғылым министрінің 16.09.2021 </w:t>
      </w:r>
      <w:hyperlink r:id="rId42"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16" w:name="z90"/>
            <w:bookmarkEnd w:id="16"/>
            <w:r>
              <w:rPr>
                <w:rFonts w:ascii="Courier New" w:hAnsi="Courier New" w:cs="Courier New"/>
                <w:color w:val="000000"/>
                <w:sz w:val="20"/>
                <w:szCs w:val="20"/>
              </w:rPr>
              <w:t>Бұйрығына 22-қосымша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кеткен білім алушыларды есепке алу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22-қосымша алып тасталды – ҚР Білім және ғылым министрінің 16.09.2021 </w:t>
      </w:r>
      <w:hyperlink r:id="rId43"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17" w:name="z91"/>
            <w:bookmarkEnd w:id="17"/>
            <w:r>
              <w:rPr>
                <w:rFonts w:ascii="Courier New" w:hAnsi="Courier New" w:cs="Courier New"/>
                <w:color w:val="000000"/>
                <w:sz w:val="20"/>
                <w:szCs w:val="20"/>
              </w:rPr>
              <w:t>Бұйрығына 23-қосымша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ұйымыдарына арналған келген білім алушыларды есепке алу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23-қосымша алып тасталды – ҚР Білім және ғылым министрінің 16.09.2021 </w:t>
      </w:r>
      <w:hyperlink r:id="rId44"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18" w:name="z92"/>
            <w:bookmarkEnd w:id="18"/>
            <w:r>
              <w:rPr>
                <w:rFonts w:ascii="Courier New" w:hAnsi="Courier New" w:cs="Courier New"/>
                <w:color w:val="000000"/>
                <w:sz w:val="20"/>
                <w:szCs w:val="20"/>
              </w:rPr>
              <w:t>Бұйрығына 24-қосымша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ғылыми-әдістемелік жұмыс жоспары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24-қосымша алып тасталды – ҚР Білім және ғылым министрінің 16.09.2021 </w:t>
      </w:r>
      <w:hyperlink r:id="rId45"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19" w:name="z93"/>
            <w:bookmarkEnd w:id="19"/>
            <w:r>
              <w:rPr>
                <w:rFonts w:ascii="Courier New" w:hAnsi="Courier New" w:cs="Courier New"/>
                <w:color w:val="000000"/>
                <w:sz w:val="20"/>
                <w:szCs w:val="20"/>
              </w:rPr>
              <w:t>Бұйрығына 25-қосымша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оқу жұмыс жоспары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25-қосымша алып тасталды – ҚР Білім және ғылым министрінің 16.09.2021 </w:t>
      </w:r>
      <w:hyperlink r:id="rId46"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20" w:name="z94"/>
            <w:bookmarkEnd w:id="20"/>
            <w:r>
              <w:rPr>
                <w:rFonts w:ascii="Courier New" w:hAnsi="Courier New" w:cs="Courier New"/>
                <w:color w:val="000000"/>
                <w:sz w:val="20"/>
                <w:szCs w:val="20"/>
              </w:rPr>
              <w:t>Бұйрығына 26-қосымша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педагогтердің оқу жүктемесі (тарифтеу) туралы мәліметтер</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26-қосымша алып тасталды – ҚР Білім және ғылым министрінің 16.09.2021 </w:t>
      </w:r>
      <w:hyperlink r:id="rId47"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21" w:name="z95"/>
            <w:bookmarkEnd w:id="21"/>
            <w:r>
              <w:rPr>
                <w:rFonts w:ascii="Courier New" w:hAnsi="Courier New" w:cs="Courier New"/>
                <w:color w:val="000000"/>
                <w:sz w:val="20"/>
                <w:szCs w:val="20"/>
              </w:rPr>
              <w:t>Бұйрығына 27-қосымша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ғылыми-әдістемелік кеңес хаттамасы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27-қосымша алып тасталды – ҚР Білім және ғылым министрінің 16.09.2021 </w:t>
      </w:r>
      <w:hyperlink r:id="rId48"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22" w:name="z96"/>
            <w:bookmarkEnd w:id="22"/>
            <w:r>
              <w:rPr>
                <w:rFonts w:ascii="Courier New" w:hAnsi="Courier New" w:cs="Courier New"/>
                <w:color w:val="000000"/>
                <w:sz w:val="20"/>
                <w:szCs w:val="20"/>
              </w:rPr>
              <w:t>Бұйрығына 28-қосымша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босатылған және ауыстырылған сабақтарды есепке алу журналы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28-қосымша алып тасталды – ҚР Білім және ғылым министрінің 16.09.2021 </w:t>
      </w:r>
      <w:hyperlink r:id="rId49"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23" w:name="z97"/>
            <w:bookmarkEnd w:id="23"/>
            <w:r>
              <w:rPr>
                <w:rFonts w:ascii="Courier New" w:hAnsi="Courier New" w:cs="Courier New"/>
                <w:color w:val="000000"/>
                <w:sz w:val="20"/>
                <w:szCs w:val="20"/>
              </w:rPr>
              <w:t>Бұйрығына 29-қосымша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білім алушылардың үлгерімі туралы табельдерді есепке алу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29-қосымша алып тасталды – ҚР Білім және ғылым министрінің 16.09.2021 </w:t>
      </w:r>
      <w:hyperlink r:id="rId50"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24" w:name="z98"/>
            <w:bookmarkEnd w:id="24"/>
            <w:r>
              <w:rPr>
                <w:rFonts w:ascii="Courier New" w:hAnsi="Courier New" w:cs="Courier New"/>
                <w:color w:val="000000"/>
                <w:sz w:val="20"/>
                <w:szCs w:val="20"/>
              </w:rPr>
              <w:t>Бұйрығына 30-қосымша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Орта білім беру ұйымдарына арналған негізгі орта орта білім беру ұйымын бітіргендігі туралы аттестатты беру және есепке алу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30-қосымша алып тасталды – ҚР Білім және ғылым министрінің 16.09.2021 </w:t>
      </w:r>
      <w:hyperlink r:id="rId51"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25" w:name="z99"/>
            <w:bookmarkEnd w:id="25"/>
            <w:r>
              <w:rPr>
                <w:rFonts w:ascii="Courier New" w:hAnsi="Courier New" w:cs="Courier New"/>
                <w:color w:val="000000"/>
                <w:sz w:val="20"/>
                <w:szCs w:val="20"/>
              </w:rPr>
              <w:t>Бұйрығына 31-қосымша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жалпы орта білім туралы аттестатты есепке алу және беру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31-қосымша алып тасталды – ҚР Білім және ғылым министрінің 16.09.2021 </w:t>
      </w:r>
      <w:hyperlink r:id="rId52"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26" w:name="z100"/>
            <w:bookmarkEnd w:id="26"/>
            <w:r>
              <w:rPr>
                <w:rFonts w:ascii="Courier New" w:hAnsi="Courier New" w:cs="Courier New"/>
                <w:color w:val="000000"/>
                <w:sz w:val="20"/>
                <w:szCs w:val="20"/>
              </w:rPr>
              <w:t>Бұйрығына 32-қосымша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 беру ұйымдарына арналған мақтау грамоталарын және мақтау қағаздарын беруді есепке алу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32-қосымша алып тасталды – ҚР Білім және ғылым министрінің 16.09.2021 </w:t>
      </w:r>
      <w:hyperlink r:id="rId53"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27" w:name="z101"/>
            <w:bookmarkEnd w:id="27"/>
            <w:r>
              <w:rPr>
                <w:rFonts w:ascii="Courier New" w:hAnsi="Courier New" w:cs="Courier New"/>
                <w:color w:val="000000"/>
                <w:sz w:val="20"/>
                <w:szCs w:val="20"/>
              </w:rPr>
              <w:t>Бұйрығына 33-қосымша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техникалық және кәсіптік білім беру ұйымдарына арналған оқу жұмыс бағдарламасы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33-қосымша алып тасталды – ҚР Білім және ғылым министрінің 16.09.2021 </w:t>
      </w:r>
      <w:hyperlink r:id="rId54"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28" w:name="z102"/>
            <w:bookmarkEnd w:id="28"/>
            <w:r>
              <w:rPr>
                <w:rFonts w:ascii="Courier New" w:hAnsi="Courier New" w:cs="Courier New"/>
                <w:color w:val="000000"/>
                <w:sz w:val="20"/>
                <w:szCs w:val="20"/>
              </w:rPr>
              <w:t>Бұйрығына 34-қосымша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Орта білімнен кейінгі, техникалық және кәсіптік білім беру ұйымдарына арналған күнтізбелік-тақырыптық жоспары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34-қосымша алып тасталды – ҚР Білім және ғылым министрінің 16.09.2021 </w:t>
      </w:r>
      <w:hyperlink r:id="rId55"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29" w:name="z103"/>
            <w:bookmarkEnd w:id="29"/>
            <w:r>
              <w:rPr>
                <w:rFonts w:ascii="Courier New" w:hAnsi="Courier New" w:cs="Courier New"/>
                <w:color w:val="000000"/>
                <w:sz w:val="20"/>
                <w:szCs w:val="20"/>
              </w:rPr>
              <w:t>Бұйрығына 35-қосымша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техникалық және кәсіптік білім беру ұйымдарына арналған педагогінің сабақ жоспары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35-қосымша алып тасталды – ҚР Білім және ғылым министрінің 16.09.2021 </w:t>
      </w:r>
      <w:hyperlink r:id="rId56"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30" w:name="z104"/>
            <w:bookmarkEnd w:id="30"/>
            <w:r>
              <w:rPr>
                <w:rFonts w:ascii="Courier New" w:hAnsi="Courier New" w:cs="Courier New"/>
                <w:color w:val="000000"/>
                <w:sz w:val="20"/>
                <w:szCs w:val="20"/>
              </w:rPr>
              <w:t>Бұйрығына 36-қосымша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техникалық және кәсіптік білім беру ұйымдарына арналған теориялық оқытуды есепке алу журналы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36-қосымша алып тасталды – ҚР Білім және ғылым министрінің 16.09.2021 </w:t>
      </w:r>
      <w:hyperlink r:id="rId57"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31" w:name="z105"/>
            <w:bookmarkEnd w:id="31"/>
            <w:r>
              <w:rPr>
                <w:rFonts w:ascii="Courier New" w:hAnsi="Courier New" w:cs="Courier New"/>
                <w:color w:val="000000"/>
                <w:sz w:val="20"/>
                <w:szCs w:val="20"/>
              </w:rPr>
              <w:t>Бұйрығына 37-қосымша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техникалық және кәсіптік білім беру ұйымдарына арналған жеке сабақтарды есепке алу журналы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37-қосымша алып тасталды – ҚР Білім және ғылым министрінің 16.09.2021 </w:t>
      </w:r>
      <w:hyperlink r:id="rId58"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32" w:name="z106"/>
            <w:bookmarkEnd w:id="32"/>
            <w:r>
              <w:rPr>
                <w:rFonts w:ascii="Courier New" w:hAnsi="Courier New" w:cs="Courier New"/>
                <w:color w:val="000000"/>
                <w:sz w:val="20"/>
                <w:szCs w:val="20"/>
              </w:rPr>
              <w:t>Бұйрығына 38-қосымша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Орта білімнен кейінгі, техникалық және кәсіптік білім беру ұйымдарына арналған өндірістік оқытуды есепке алу журналы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38-қосымша алып тасталды – ҚР Білім және ғылым министрінің 16.09.2021 </w:t>
      </w:r>
      <w:hyperlink r:id="rId59"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33" w:name="z107"/>
            <w:bookmarkEnd w:id="33"/>
            <w:r>
              <w:rPr>
                <w:rFonts w:ascii="Courier New" w:hAnsi="Courier New" w:cs="Courier New"/>
                <w:color w:val="000000"/>
                <w:sz w:val="20"/>
                <w:szCs w:val="20"/>
              </w:rPr>
              <w:t>Бұйрығына 39-қосымша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техникалық және кәсіптік білім беру ұйымдарына арналған оқу жылына арналған жұмыс жоспары </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39-қосымша алып тасталды – ҚР Білім және ғылым министрінің 16.09.2021 </w:t>
      </w:r>
      <w:hyperlink r:id="rId60"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34" w:name="z108"/>
            <w:bookmarkEnd w:id="34"/>
            <w:r>
              <w:rPr>
                <w:rFonts w:ascii="Courier New" w:hAnsi="Courier New" w:cs="Courier New"/>
                <w:color w:val="000000"/>
                <w:sz w:val="20"/>
                <w:szCs w:val="20"/>
              </w:rPr>
              <w:t>Бұйрығына 40-қосымша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техникалық және кәсіптік білім беру ұйымдарына арналған колледжішілік бақылау жоспары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40-қосымша алып тасталды – ҚР Білім және ғылым министрінің 16.09.2021 </w:t>
      </w:r>
      <w:hyperlink r:id="rId61"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35" w:name="z109"/>
            <w:bookmarkEnd w:id="35"/>
            <w:r>
              <w:rPr>
                <w:rFonts w:ascii="Courier New" w:hAnsi="Courier New" w:cs="Courier New"/>
                <w:color w:val="000000"/>
                <w:sz w:val="20"/>
                <w:szCs w:val="20"/>
              </w:rPr>
              <w:t>Бұйрығына 41-қосымша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техникалық және кәсіптік білім беру ұйымдарына арналған оқу жұмыс жоспары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41-қосымша алып тасталды – ҚР Білім және ғылым министрінің 16.09.2021 </w:t>
      </w:r>
      <w:hyperlink r:id="rId62"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36" w:name="z110"/>
            <w:bookmarkEnd w:id="36"/>
            <w:r>
              <w:rPr>
                <w:rFonts w:ascii="Courier New" w:hAnsi="Courier New" w:cs="Courier New"/>
                <w:color w:val="000000"/>
                <w:sz w:val="20"/>
                <w:szCs w:val="20"/>
              </w:rPr>
              <w:t>Бұйрығына 42-қосымша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Орта білімнен кейінгі, техникалық және кәсіптік білім беру ұйымдарына арналған оқу-әдістемелік жұмысы жоспары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42-қосымша алып тасталды – ҚР Білім және ғылым министрінің 16.09.2021 </w:t>
      </w:r>
      <w:hyperlink r:id="rId63"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37" w:name="z111"/>
            <w:bookmarkEnd w:id="37"/>
            <w:r>
              <w:rPr>
                <w:rFonts w:ascii="Courier New" w:hAnsi="Courier New" w:cs="Courier New"/>
                <w:color w:val="000000"/>
                <w:sz w:val="20"/>
                <w:szCs w:val="20"/>
              </w:rPr>
              <w:t>Бұйрығына 43-қосымша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техникалық және кәсіптік білім беру ұйымдарына арналған педагогтердің оқу жүктемесі (тарифтеу) туралы мәліметтер</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43-қосымша алып тасталды – ҚР Білім және ғылым министрінің 16.09.2021 </w:t>
      </w:r>
      <w:hyperlink r:id="rId64"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38" w:name="z112"/>
            <w:bookmarkEnd w:id="38"/>
            <w:r>
              <w:rPr>
                <w:rFonts w:ascii="Courier New" w:hAnsi="Courier New" w:cs="Courier New"/>
                <w:color w:val="000000"/>
                <w:sz w:val="20"/>
                <w:szCs w:val="20"/>
              </w:rPr>
              <w:t>Бұйрығына 44-қосымша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білімнің білім беру бағдарламалары бойынша білім алушының жеке білім беру бағдарламасы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44-қосымша алып тасталды – ҚР Білім және ғылым министрінің 16.09.2021 </w:t>
      </w:r>
      <w:hyperlink r:id="rId65"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39" w:name="z113"/>
            <w:bookmarkEnd w:id="39"/>
            <w:r>
              <w:rPr>
                <w:rFonts w:ascii="Courier New" w:hAnsi="Courier New" w:cs="Courier New"/>
                <w:color w:val="000000"/>
                <w:sz w:val="20"/>
                <w:szCs w:val="20"/>
              </w:rPr>
              <w:t>Бұйрығына 45-қосымша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техникалық және кәсіптік білім беру ұйымдарына арналған білім алушының үлгерім кітапшасы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45-қосымша алып тасталды – ҚР Білім және ғылым министрінің 16.09.2021 </w:t>
      </w:r>
      <w:hyperlink r:id="rId66"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40" w:name="z114"/>
            <w:bookmarkEnd w:id="40"/>
            <w:r>
              <w:rPr>
                <w:rFonts w:ascii="Courier New" w:hAnsi="Courier New" w:cs="Courier New"/>
                <w:color w:val="000000"/>
                <w:sz w:val="20"/>
                <w:szCs w:val="20"/>
              </w:rPr>
              <w:t>Бұйрығына 46-қосымша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Орта білімнен кейінгі, техникалық және кәсіптік білім беру ұйымдарына арналған диплом беру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46-қосымша алып тасталды – ҚР Білім және ғылым министрінің 16.09.2021 </w:t>
      </w:r>
      <w:hyperlink r:id="rId67"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41" w:name="z115"/>
            <w:bookmarkEnd w:id="41"/>
            <w:r>
              <w:rPr>
                <w:rFonts w:ascii="Courier New" w:hAnsi="Courier New" w:cs="Courier New"/>
                <w:color w:val="000000"/>
                <w:sz w:val="20"/>
                <w:szCs w:val="20"/>
              </w:rPr>
              <w:t>Бұйрығына 47-қосымша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техникалық және кәсіптік білім беру ұйымдарына арналған дипломдардың телнұсқасын беру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47-қосымша алып тасталды – ҚР Білім және ғылым министрінің 16.09.2021 </w:t>
      </w:r>
      <w:hyperlink r:id="rId68"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42" w:name="z116"/>
            <w:bookmarkEnd w:id="42"/>
            <w:r>
              <w:rPr>
                <w:rFonts w:ascii="Courier New" w:hAnsi="Courier New" w:cs="Courier New"/>
                <w:color w:val="000000"/>
                <w:sz w:val="20"/>
                <w:szCs w:val="20"/>
              </w:rPr>
              <w:t>Бұйрығына 48-қосымша</w:t>
            </w:r>
          </w:p>
        </w:tc>
      </w:tr>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техникалық және кәсіптік білім беру ұйымдарына арналған академиялық анықтама беру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48-қосымша алып тасталды – ҚР Білім және ғылым министрінің 16.09.2021 </w:t>
      </w:r>
      <w:hyperlink r:id="rId69"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21B98" w:rsidTr="00421B98">
        <w:tc>
          <w:tcPr>
            <w:tcW w:w="5805"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21B98" w:rsidRDefault="00421B98">
            <w:pPr>
              <w:jc w:val="center"/>
              <w:rPr>
                <w:rFonts w:ascii="Courier New" w:hAnsi="Courier New" w:cs="Courier New"/>
                <w:color w:val="000000"/>
                <w:sz w:val="20"/>
                <w:szCs w:val="20"/>
              </w:rPr>
            </w:pPr>
            <w:bookmarkStart w:id="43" w:name="z117"/>
            <w:bookmarkEnd w:id="43"/>
            <w:r>
              <w:rPr>
                <w:rFonts w:ascii="Courier New" w:hAnsi="Courier New" w:cs="Courier New"/>
                <w:color w:val="000000"/>
                <w:sz w:val="20"/>
                <w:szCs w:val="20"/>
              </w:rPr>
              <w:t>Бұйрығына 49-қосымша</w:t>
            </w:r>
            <w:r>
              <w:rPr>
                <w:rFonts w:ascii="Courier New" w:hAnsi="Courier New" w:cs="Courier New"/>
                <w:color w:val="000000"/>
                <w:sz w:val="20"/>
                <w:szCs w:val="20"/>
              </w:rPr>
              <w:br/>
              <w:t>Нысан</w:t>
            </w:r>
          </w:p>
        </w:tc>
      </w:tr>
    </w:tbl>
    <w:p w:rsidR="00421B98" w:rsidRDefault="00421B98" w:rsidP="00421B98">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Орта білімнен кейінгі, техникалық және кәсіптік білім беру ұйымдарына арналған білім алушылардың атаулы кітабы</w:t>
      </w:r>
    </w:p>
    <w:p w:rsidR="00421B98" w:rsidRDefault="00421B98" w:rsidP="00421B98">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49-қосымша алып тасталды – ҚР Білім және ғылым министрінің 16.09.2021 </w:t>
      </w:r>
      <w:hyperlink r:id="rId70" w:anchor="8" w:history="1">
        <w:r>
          <w:rPr>
            <w:rStyle w:val="a4"/>
            <w:rFonts w:ascii="Courier New" w:hAnsi="Courier New" w:cs="Courier New"/>
            <w:color w:val="073A5E"/>
            <w:spacing w:val="2"/>
            <w:sz w:val="20"/>
            <w:szCs w:val="20"/>
          </w:rPr>
          <w:t>№ 472</w:t>
        </w:r>
      </w:hyperlink>
      <w:r>
        <w:rPr>
          <w:rFonts w:ascii="Courier New"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p w:rsidR="00421B98" w:rsidRPr="003A4A95" w:rsidRDefault="00421B98" w:rsidP="003A4A95">
      <w:pPr>
        <w:rPr>
          <w:sz w:val="24"/>
        </w:rPr>
      </w:pPr>
      <w:bookmarkStart w:id="44" w:name="_GoBack"/>
      <w:bookmarkEnd w:id="44"/>
    </w:p>
    <w:sectPr w:rsidR="00421B98" w:rsidRPr="003A4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63"/>
    <w:rsid w:val="003A4A95"/>
    <w:rsid w:val="00421B98"/>
    <w:rsid w:val="00563904"/>
    <w:rsid w:val="006F666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4A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421B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4A95"/>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3A4A95"/>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customStyle="1" w:styleId="note">
    <w:name w:val="note"/>
    <w:basedOn w:val="a"/>
    <w:rsid w:val="00421B98"/>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421B98"/>
    <w:rPr>
      <w:color w:val="0000FF"/>
      <w:u w:val="single"/>
    </w:rPr>
  </w:style>
  <w:style w:type="character" w:customStyle="1" w:styleId="note1">
    <w:name w:val="note1"/>
    <w:basedOn w:val="a0"/>
    <w:rsid w:val="00421B98"/>
  </w:style>
  <w:style w:type="character" w:customStyle="1" w:styleId="30">
    <w:name w:val="Заголовок 3 Знак"/>
    <w:basedOn w:val="a0"/>
    <w:link w:val="3"/>
    <w:uiPriority w:val="9"/>
    <w:rsid w:val="00421B98"/>
    <w:rPr>
      <w:rFonts w:asciiTheme="majorHAnsi" w:eastAsiaTheme="majorEastAsia" w:hAnsiTheme="majorHAnsi" w:cstheme="majorBidi"/>
      <w:b/>
      <w:bCs/>
      <w:color w:val="4F81BD" w:themeColor="accent1"/>
    </w:rPr>
  </w:style>
  <w:style w:type="character" w:styleId="a5">
    <w:name w:val="FollowedHyperlink"/>
    <w:basedOn w:val="a0"/>
    <w:uiPriority w:val="99"/>
    <w:semiHidden/>
    <w:unhideWhenUsed/>
    <w:rsid w:val="00421B9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4A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421B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4A95"/>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3A4A95"/>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customStyle="1" w:styleId="note">
    <w:name w:val="note"/>
    <w:basedOn w:val="a"/>
    <w:rsid w:val="00421B98"/>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421B98"/>
    <w:rPr>
      <w:color w:val="0000FF"/>
      <w:u w:val="single"/>
    </w:rPr>
  </w:style>
  <w:style w:type="character" w:customStyle="1" w:styleId="note1">
    <w:name w:val="note1"/>
    <w:basedOn w:val="a0"/>
    <w:rsid w:val="00421B98"/>
  </w:style>
  <w:style w:type="character" w:customStyle="1" w:styleId="30">
    <w:name w:val="Заголовок 3 Знак"/>
    <w:basedOn w:val="a0"/>
    <w:link w:val="3"/>
    <w:uiPriority w:val="9"/>
    <w:rsid w:val="00421B98"/>
    <w:rPr>
      <w:rFonts w:asciiTheme="majorHAnsi" w:eastAsiaTheme="majorEastAsia" w:hAnsiTheme="majorHAnsi" w:cstheme="majorBidi"/>
      <w:b/>
      <w:bCs/>
      <w:color w:val="4F81BD" w:themeColor="accent1"/>
    </w:rPr>
  </w:style>
  <w:style w:type="character" w:styleId="a5">
    <w:name w:val="FollowedHyperlink"/>
    <w:basedOn w:val="a0"/>
    <w:uiPriority w:val="99"/>
    <w:semiHidden/>
    <w:unhideWhenUsed/>
    <w:rsid w:val="00421B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2605">
      <w:bodyDiv w:val="1"/>
      <w:marLeft w:val="0"/>
      <w:marRight w:val="0"/>
      <w:marTop w:val="0"/>
      <w:marBottom w:val="0"/>
      <w:divBdr>
        <w:top w:val="none" w:sz="0" w:space="0" w:color="auto"/>
        <w:left w:val="none" w:sz="0" w:space="0" w:color="auto"/>
        <w:bottom w:val="none" w:sz="0" w:space="0" w:color="auto"/>
        <w:right w:val="none" w:sz="0" w:space="0" w:color="auto"/>
      </w:divBdr>
    </w:div>
    <w:div w:id="181627884">
      <w:bodyDiv w:val="1"/>
      <w:marLeft w:val="0"/>
      <w:marRight w:val="0"/>
      <w:marTop w:val="0"/>
      <w:marBottom w:val="0"/>
      <w:divBdr>
        <w:top w:val="none" w:sz="0" w:space="0" w:color="auto"/>
        <w:left w:val="none" w:sz="0" w:space="0" w:color="auto"/>
        <w:bottom w:val="none" w:sz="0" w:space="0" w:color="auto"/>
        <w:right w:val="none" w:sz="0" w:space="0" w:color="auto"/>
      </w:divBdr>
    </w:div>
    <w:div w:id="195752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300031969" TargetMode="External"/><Relationship Id="rId21" Type="http://schemas.openxmlformats.org/officeDocument/2006/relationships/hyperlink" Target="https://adilet.zan.kz/kaz/docs/P1800000703" TargetMode="External"/><Relationship Id="rId42" Type="http://schemas.openxmlformats.org/officeDocument/2006/relationships/hyperlink" Target="https://adilet.zan.kz/kaz/docs/V2100024429" TargetMode="External"/><Relationship Id="rId47" Type="http://schemas.openxmlformats.org/officeDocument/2006/relationships/hyperlink" Target="https://adilet.zan.kz/kaz/docs/V2100024429" TargetMode="External"/><Relationship Id="rId63" Type="http://schemas.openxmlformats.org/officeDocument/2006/relationships/hyperlink" Target="https://adilet.zan.kz/kaz/docs/V2100024429" TargetMode="External"/><Relationship Id="rId68" Type="http://schemas.openxmlformats.org/officeDocument/2006/relationships/hyperlink" Target="https://adilet.zan.kz/kaz/docs/V2100024429" TargetMode="External"/><Relationship Id="rId7" Type="http://schemas.openxmlformats.org/officeDocument/2006/relationships/hyperlink" Target="https://adilet.zan.kz/kaz/docs/V2300033271"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adilet.zan.kz/kaz/docs/V2200029326" TargetMode="External"/><Relationship Id="rId29" Type="http://schemas.openxmlformats.org/officeDocument/2006/relationships/hyperlink" Target="https://adilet.zan.kz/kaz/docs/V2100024429" TargetMode="External"/><Relationship Id="rId11" Type="http://schemas.openxmlformats.org/officeDocument/2006/relationships/hyperlink" Target="https://adilet.zan.kz/kaz/docs/V2000020317" TargetMode="External"/><Relationship Id="rId24" Type="http://schemas.openxmlformats.org/officeDocument/2006/relationships/hyperlink" Target="https://adilet.zan.kz/kaz/docs/V2100024429" TargetMode="External"/><Relationship Id="rId32" Type="http://schemas.openxmlformats.org/officeDocument/2006/relationships/hyperlink" Target="https://adilet.zan.kz/kaz/docs/V2100024429" TargetMode="External"/><Relationship Id="rId37" Type="http://schemas.openxmlformats.org/officeDocument/2006/relationships/hyperlink" Target="https://adilet.zan.kz/kaz/docs/V2100024429" TargetMode="External"/><Relationship Id="rId40" Type="http://schemas.openxmlformats.org/officeDocument/2006/relationships/hyperlink" Target="https://adilet.zan.kz/kaz/docs/V2100024429" TargetMode="External"/><Relationship Id="rId45" Type="http://schemas.openxmlformats.org/officeDocument/2006/relationships/hyperlink" Target="https://adilet.zan.kz/kaz/docs/V2100024429" TargetMode="External"/><Relationship Id="rId53" Type="http://schemas.openxmlformats.org/officeDocument/2006/relationships/hyperlink" Target="https://adilet.zan.kz/kaz/docs/V2100024429" TargetMode="External"/><Relationship Id="rId58" Type="http://schemas.openxmlformats.org/officeDocument/2006/relationships/hyperlink" Target="https://adilet.zan.kz/kaz/docs/V2100024429" TargetMode="External"/><Relationship Id="rId66" Type="http://schemas.openxmlformats.org/officeDocument/2006/relationships/hyperlink" Target="https://adilet.zan.kz/kaz/docs/V2100024429" TargetMode="External"/><Relationship Id="rId5" Type="http://schemas.openxmlformats.org/officeDocument/2006/relationships/hyperlink" Target="https://adilet.zan.kz/kaz/docs/V2200029326" TargetMode="External"/><Relationship Id="rId61" Type="http://schemas.openxmlformats.org/officeDocument/2006/relationships/hyperlink" Target="https://adilet.zan.kz/kaz/docs/V2100024429" TargetMode="External"/><Relationship Id="rId19" Type="http://schemas.openxmlformats.org/officeDocument/2006/relationships/hyperlink" Target="https://adilet.zan.kz/kaz/docs/V2300031969" TargetMode="External"/><Relationship Id="rId14" Type="http://schemas.openxmlformats.org/officeDocument/2006/relationships/hyperlink" Target="https://adilet.zan.kz/kaz/docs/V2000020317" TargetMode="External"/><Relationship Id="rId22" Type="http://schemas.openxmlformats.org/officeDocument/2006/relationships/hyperlink" Target="https://adilet.zan.kz/kaz/docs/V070004993_" TargetMode="External"/><Relationship Id="rId27" Type="http://schemas.openxmlformats.org/officeDocument/2006/relationships/hyperlink" Target="https://adilet.zan.kz/kaz/docs/V2300031969" TargetMode="External"/><Relationship Id="rId30" Type="http://schemas.openxmlformats.org/officeDocument/2006/relationships/hyperlink" Target="https://adilet.zan.kz/kaz/docs/V2100024429" TargetMode="External"/><Relationship Id="rId35" Type="http://schemas.openxmlformats.org/officeDocument/2006/relationships/hyperlink" Target="https://adilet.zan.kz/kaz/docs/V2100024429" TargetMode="External"/><Relationship Id="rId43" Type="http://schemas.openxmlformats.org/officeDocument/2006/relationships/hyperlink" Target="https://adilet.zan.kz/kaz/docs/V2100024429" TargetMode="External"/><Relationship Id="rId48" Type="http://schemas.openxmlformats.org/officeDocument/2006/relationships/hyperlink" Target="https://adilet.zan.kz/kaz/docs/V2100024429" TargetMode="External"/><Relationship Id="rId56" Type="http://schemas.openxmlformats.org/officeDocument/2006/relationships/hyperlink" Target="https://adilet.zan.kz/kaz/docs/V2100024429" TargetMode="External"/><Relationship Id="rId64" Type="http://schemas.openxmlformats.org/officeDocument/2006/relationships/hyperlink" Target="https://adilet.zan.kz/kaz/docs/V2100024429" TargetMode="External"/><Relationship Id="rId69" Type="http://schemas.openxmlformats.org/officeDocument/2006/relationships/hyperlink" Target="https://adilet.zan.kz/kaz/docs/V2100024429" TargetMode="External"/><Relationship Id="rId8" Type="http://schemas.openxmlformats.org/officeDocument/2006/relationships/hyperlink" Target="https://adilet.zan.kz/kaz/docs/V2000020317" TargetMode="External"/><Relationship Id="rId51" Type="http://schemas.openxmlformats.org/officeDocument/2006/relationships/hyperlink" Target="https://adilet.zan.kz/kaz/docs/V2100024429"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dilet.zan.kz/kaz/docs/V2000020317" TargetMode="External"/><Relationship Id="rId17" Type="http://schemas.openxmlformats.org/officeDocument/2006/relationships/hyperlink" Target="https://adilet.zan.kz/kaz/docs/V070004991_" TargetMode="External"/><Relationship Id="rId25" Type="http://schemas.openxmlformats.org/officeDocument/2006/relationships/hyperlink" Target="https://adilet.zan.kz/kaz/docs/V2200029326" TargetMode="External"/><Relationship Id="rId33" Type="http://schemas.openxmlformats.org/officeDocument/2006/relationships/hyperlink" Target="https://adilet.zan.kz/kaz/docs/V2100024429" TargetMode="External"/><Relationship Id="rId38" Type="http://schemas.openxmlformats.org/officeDocument/2006/relationships/hyperlink" Target="https://adilet.zan.kz/kaz/docs/V2100024429" TargetMode="External"/><Relationship Id="rId46" Type="http://schemas.openxmlformats.org/officeDocument/2006/relationships/hyperlink" Target="https://adilet.zan.kz/kaz/docs/V2100024429" TargetMode="External"/><Relationship Id="rId59" Type="http://schemas.openxmlformats.org/officeDocument/2006/relationships/hyperlink" Target="https://adilet.zan.kz/kaz/docs/V2100024429" TargetMode="External"/><Relationship Id="rId67" Type="http://schemas.openxmlformats.org/officeDocument/2006/relationships/hyperlink" Target="https://adilet.zan.kz/kaz/docs/V2100024429" TargetMode="External"/><Relationship Id="rId20" Type="http://schemas.openxmlformats.org/officeDocument/2006/relationships/hyperlink" Target="https://adilet.zan.kz/kaz/docs/V2300031969" TargetMode="External"/><Relationship Id="rId41" Type="http://schemas.openxmlformats.org/officeDocument/2006/relationships/hyperlink" Target="https://adilet.zan.kz/kaz/docs/V2100024429" TargetMode="External"/><Relationship Id="rId54" Type="http://schemas.openxmlformats.org/officeDocument/2006/relationships/hyperlink" Target="https://adilet.zan.kz/kaz/docs/V2100024429" TargetMode="External"/><Relationship Id="rId62" Type="http://schemas.openxmlformats.org/officeDocument/2006/relationships/hyperlink" Target="https://adilet.zan.kz/kaz/docs/V2100024429" TargetMode="External"/><Relationship Id="rId70" Type="http://schemas.openxmlformats.org/officeDocument/2006/relationships/hyperlink" Target="https://adilet.zan.kz/kaz/docs/V2100024429" TargetMode="External"/><Relationship Id="rId1" Type="http://schemas.openxmlformats.org/officeDocument/2006/relationships/styles" Target="styles.xml"/><Relationship Id="rId6" Type="http://schemas.openxmlformats.org/officeDocument/2006/relationships/hyperlink" Target="https://adilet.zan.kz/kaz/docs/Z070000319_" TargetMode="External"/><Relationship Id="rId15" Type="http://schemas.openxmlformats.org/officeDocument/2006/relationships/hyperlink" Target="https://adilet.zan.kz/kaz/docs/V2000020317" TargetMode="External"/><Relationship Id="rId23" Type="http://schemas.openxmlformats.org/officeDocument/2006/relationships/hyperlink" Target="https://adilet.zan.kz/kaz/docs/V070005090_" TargetMode="External"/><Relationship Id="rId28" Type="http://schemas.openxmlformats.org/officeDocument/2006/relationships/hyperlink" Target="https://adilet.zan.kz/kaz/docs/V2300031969" TargetMode="External"/><Relationship Id="rId36" Type="http://schemas.openxmlformats.org/officeDocument/2006/relationships/hyperlink" Target="https://adilet.zan.kz/kaz/docs/V2100024429" TargetMode="External"/><Relationship Id="rId49" Type="http://schemas.openxmlformats.org/officeDocument/2006/relationships/hyperlink" Target="https://adilet.zan.kz/kaz/docs/V2100024429" TargetMode="External"/><Relationship Id="rId57" Type="http://schemas.openxmlformats.org/officeDocument/2006/relationships/hyperlink" Target="https://adilet.zan.kz/kaz/docs/V2100024429" TargetMode="External"/><Relationship Id="rId10" Type="http://schemas.openxmlformats.org/officeDocument/2006/relationships/hyperlink" Target="https://adilet.zan.kz/kaz/docs/V2000020317" TargetMode="External"/><Relationship Id="rId31" Type="http://schemas.openxmlformats.org/officeDocument/2006/relationships/hyperlink" Target="https://adilet.zan.kz/kaz/docs/V2100024429" TargetMode="External"/><Relationship Id="rId44" Type="http://schemas.openxmlformats.org/officeDocument/2006/relationships/hyperlink" Target="https://adilet.zan.kz/kaz/docs/V2100024429" TargetMode="External"/><Relationship Id="rId52" Type="http://schemas.openxmlformats.org/officeDocument/2006/relationships/hyperlink" Target="https://adilet.zan.kz/kaz/docs/V2100024429" TargetMode="External"/><Relationship Id="rId60" Type="http://schemas.openxmlformats.org/officeDocument/2006/relationships/hyperlink" Target="https://adilet.zan.kz/kaz/docs/V2100024429" TargetMode="External"/><Relationship Id="rId65" Type="http://schemas.openxmlformats.org/officeDocument/2006/relationships/hyperlink" Target="https://adilet.zan.kz/kaz/docs/V2100024429" TargetMode="External"/><Relationship Id="rId4" Type="http://schemas.openxmlformats.org/officeDocument/2006/relationships/webSettings" Target="webSettings.xml"/><Relationship Id="rId9" Type="http://schemas.openxmlformats.org/officeDocument/2006/relationships/hyperlink" Target="https://adilet.zan.kz/kaz/docs/V2000020317" TargetMode="External"/><Relationship Id="rId13" Type="http://schemas.openxmlformats.org/officeDocument/2006/relationships/hyperlink" Target="https://adilet.zan.kz/kaz/docs/V2000020317" TargetMode="External"/><Relationship Id="rId18" Type="http://schemas.openxmlformats.org/officeDocument/2006/relationships/hyperlink" Target="https://adilet.zan.kz/kaz/docs/V2200029326" TargetMode="External"/><Relationship Id="rId39" Type="http://schemas.openxmlformats.org/officeDocument/2006/relationships/hyperlink" Target="https://adilet.zan.kz/kaz/docs/V2100024429" TargetMode="External"/><Relationship Id="rId34" Type="http://schemas.openxmlformats.org/officeDocument/2006/relationships/hyperlink" Target="https://adilet.zan.kz/kaz/docs/V2100024429" TargetMode="External"/><Relationship Id="rId50" Type="http://schemas.openxmlformats.org/officeDocument/2006/relationships/hyperlink" Target="https://adilet.zan.kz/kaz/docs/V2100024429" TargetMode="External"/><Relationship Id="rId55" Type="http://schemas.openxmlformats.org/officeDocument/2006/relationships/hyperlink" Target="https://adilet.zan.kz/kaz/docs/V21000244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11783</Words>
  <Characters>67167</Characters>
  <Application>Microsoft Office Word</Application>
  <DocSecurity>0</DocSecurity>
  <Lines>559</Lines>
  <Paragraphs>157</Paragraphs>
  <ScaleCrop>false</ScaleCrop>
  <Company/>
  <LinksUpToDate>false</LinksUpToDate>
  <CharactersWithSpaces>78793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3</cp:revision>
  <dcterms:created xsi:type="dcterms:W3CDTF">2023-12-05T13:00:00Z</dcterms:created>
  <dcterms:modified xsi:type="dcterms:W3CDTF">2023-12-05T13:01:00Z</dcterms:modified>
</cp:coreProperties>
</file>