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93" w:rsidRPr="00784E93" w:rsidRDefault="00784E93" w:rsidP="00784E93">
      <w:pPr>
        <w:rPr>
          <w:sz w:val="28"/>
          <w:lang w:eastAsia="kk-KZ"/>
        </w:rPr>
      </w:pPr>
      <w:r w:rsidRPr="00784E93">
        <w:rPr>
          <w:sz w:val="28"/>
          <w:lang w:eastAsia="kk-KZ"/>
        </w:rPr>
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</w:t>
      </w:r>
    </w:p>
    <w:p w:rsidR="00784E93" w:rsidRDefault="00784E93" w:rsidP="00784E93">
      <w:pPr>
        <w:rPr>
          <w:color w:val="666666"/>
          <w:spacing w:val="2"/>
          <w:sz w:val="20"/>
          <w:szCs w:val="20"/>
          <w:lang w:eastAsia="kk-KZ"/>
        </w:rPr>
      </w:pPr>
      <w:r w:rsidRPr="00784E93">
        <w:rPr>
          <w:color w:val="666666"/>
          <w:spacing w:val="2"/>
          <w:sz w:val="20"/>
          <w:szCs w:val="20"/>
          <w:lang w:eastAsia="kk-KZ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 w:rsidR="00FD2222" w:rsidRDefault="00FD2222" w:rsidP="00784E93">
      <w:pPr>
        <w:rPr>
          <w:color w:val="666666"/>
          <w:spacing w:val="2"/>
          <w:sz w:val="20"/>
          <w:szCs w:val="20"/>
          <w:lang w:eastAsia="kk-KZ"/>
        </w:rPr>
      </w:pPr>
    </w:p>
    <w:p w:rsidR="00FD2222" w:rsidRDefault="00FD2222" w:rsidP="00FD2222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 Сноска. Заголовок - в редакции приказа Министра просвещения РК от 27.08.2022 </w:t>
      </w:r>
      <w:hyperlink r:id="rId5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382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после дня его первого официального опубликования).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6" w:anchor="z123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подпунктом 58)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5 Закона Республики Казахстан "Об образовании"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FD2222" w:rsidRDefault="00FD2222" w:rsidP="00FD2222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Преамбула - в редакции приказа Министра просвещения РК от 07.08.2023 </w:t>
      </w:r>
      <w:hyperlink r:id="rId7" w:anchor="z97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248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Утвердить прилагаемые: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перечень документов, обязательных для ведения педагогами организаций дошкольного воспитания и обучения, согласно </w:t>
      </w:r>
      <w:hyperlink r:id="rId8" w:anchor="z9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формы документов, обязательных для ведения педагогами организаций дошкольного воспитания и обучения, согласно </w:t>
      </w:r>
      <w:hyperlink r:id="rId9" w:anchor="z15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перечень документов, обязательных для ведения педагогами организаций среднего и специального образования, согласно </w:t>
      </w:r>
      <w:hyperlink r:id="rId10" w:anchor="z20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формы документов, обязательных для ведения педагогами организаций среднего и специального образования, согласно </w:t>
      </w:r>
      <w:hyperlink r:id="rId11" w:anchor="z34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4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перечень документов, обязательных для ведения педагогами организаций дополнительного образования, согласно </w:t>
      </w:r>
      <w:hyperlink r:id="rId12" w:anchor="z769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5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формы документов, обязательных для ведения педагогами организаций дополнительного образования, согласно </w:t>
      </w:r>
      <w:hyperlink r:id="rId13" w:anchor="z771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6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перечень документов, обязательных для ведения педагогами организаций технического и профессионального, послесреднего образования, согласно </w:t>
      </w:r>
      <w:hyperlink r:id="rId14" w:anchor="z775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7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формы документов, обязательных для ведения педагогами организаций технического и профессионального, послесреднего образования, согласно </w:t>
      </w:r>
      <w:hyperlink r:id="rId15" w:anchor="z729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8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FD2222" w:rsidRDefault="00FD2222" w:rsidP="00FD2222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1 - в редакции приказа Министра просвещения РК от 27.08.2022 </w:t>
      </w:r>
      <w:hyperlink r:id="rId16" w:anchor="z8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382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2. Внести в </w:t>
      </w:r>
      <w:hyperlink r:id="rId17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p w:rsidR="00FD2222" w:rsidRDefault="00FD2222" w:rsidP="00FD222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 </w:t>
      </w:r>
      <w:hyperlink r:id="rId18" w:anchor="z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формах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классного журнала для 1-4 классов,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классного журнала для 5-11 классов,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журнала предшкольных классов,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журнала факультативных занятий или надомного обучения,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личного дела обучающегося,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табеля успеваемости обучающегося 1-4 классов,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табеля успеваемости обучающегося 5-11 (12) классов,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регистрации приказов (по основной деятельности, по личному составу, по движению учающихся),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протоколов педагогического совета,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учета личного состава педагогов,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алфавитной книги записи обучающихся,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учета выбывших обучающихся,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учета прибывших обучающихся,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журнала учета пропущенных и замещенных уроков,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учета табелей успеваемости обучающихся,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учета и выдачи аттестатов об окончании основной средней школы,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учета и выдачи аттестатов об общем среднем образовании,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учета выдачи похвальных листов и похвальных грамот,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журнала учета теоретического обучения для организаций технического и профессионального, послесреднего образования,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журнала учета индивидуальных занятий,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журнала учета производственного обучения для организаций технического и профессионального, послесреднего образования,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книжки успеваемости обучающегося,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выдачи дипломов,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выдачи дубликатов дипломов,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книги выдачи академической справки,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поименной книги обучающихся.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FD2222" w:rsidRDefault="00FD2222" w:rsidP="00FD222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FD2222" w:rsidTr="00FD222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2222" w:rsidRDefault="00FD222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  <w:bookmarkStart w:id="0" w:name="z7294"/>
            <w:bookmarkEnd w:id="0"/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Министр образования</w:t>
            </w:r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и науки 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2222" w:rsidRDefault="00FD222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А. Аймагамбетов</w:t>
            </w:r>
          </w:p>
        </w:tc>
      </w:tr>
    </w:tbl>
    <w:p w:rsidR="00FD2222" w:rsidRDefault="00FD2222" w:rsidP="00784E93">
      <w:pPr>
        <w:rPr>
          <w:color w:val="666666"/>
          <w:spacing w:val="2"/>
          <w:sz w:val="20"/>
          <w:szCs w:val="20"/>
          <w:lang w:eastAsia="kk-KZ"/>
        </w:rPr>
      </w:pPr>
      <w:bookmarkStart w:id="1" w:name="_GoBack"/>
      <w:bookmarkEnd w:id="1"/>
    </w:p>
    <w:p w:rsidR="00FD2222" w:rsidRPr="00784E93" w:rsidRDefault="00FD2222" w:rsidP="00784E93">
      <w:pPr>
        <w:rPr>
          <w:color w:val="666666"/>
          <w:spacing w:val="2"/>
          <w:sz w:val="20"/>
          <w:szCs w:val="20"/>
          <w:lang w:eastAsia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84E93" w:rsidTr="00784E9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Приложение 7 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6 апреля 2020 года № 130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Приказ дополнен приложением 7 в соответствии с приказом Министра просвещения РК от 27.08.2022 </w:t>
      </w:r>
      <w:hyperlink r:id="rId19" w:anchor="z1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382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после дня его первого официального опубликования).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Педагог общеобразовательных, специальных дисциплин, мастер производственного обучения: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ежедневно согласно расписанию и графику учебного процесса разрабатывает/ведет: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план учебного занятия;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журнал учета теоретического обучения, журнал учета индивидуальных занятий, журнал учета производственного обучения.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проведении промежуточной аттестации обучающихся заполняет: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экзаменационную ведомость.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разрабатывает: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рабочую учебную программу по дисциплине/модулю/производственному обучению и профессиональной практике.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Руководитель учебной группы: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разрабатывает: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план воспитательной работы в группе на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Социальный педагог: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ежемесячно в течение учебного года ведет: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журнал учета обучающихся с девиантным поведением.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разрабатывает: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план работы социального педагога на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Воспитатель общежития: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разрабатывает: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план работы воспитателя общежития на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Заведующий учебной частью: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ежемесячно заполняет: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ведомость учета учебного времени работы педагога за каждый месяц (в часах и (или) кредитах).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 мере необходимости в течение учебного года ведет: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книгу регистрации приказов по контингенту обучающихся;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поименную книгу обучающихся;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книгу выдачи академической справки или транскрипта;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книгу выдачи дубликатов дипломов.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организует оформление: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книжки успеваемости обучающегося;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студенческого билета, обучающегося.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конце учебного года заполняет: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журнал учета бланков дипломов;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книгу выдачи дипломов.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Заведующий отделением: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разрабатывает: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план работы заведующего отделением на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Заместитель руководителя (по направлениям деятельности):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разрабатывает: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план работы педагогического совета на учебный год;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рабочий учебный план;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тарификационный список педагогов;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план работы (по направлениям деятельности) на учебный год;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план внутриколледжного контроля на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 утверждает рабочие учебные программы по дисциплине/модулю/производственному обучению и профессиональной практике.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конце учебного года заполняет: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ведомость учета учебного времени педагога за год (в часах и (или) кредитах).</w:t>
      </w:r>
    </w:p>
    <w:p w:rsidR="00784E93" w:rsidRDefault="00784E93" w:rsidP="00784E93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7 – в редакции приказа и.о. Министра просвещения РК от 24.02.2023 </w:t>
      </w:r>
      <w:hyperlink r:id="rId20" w:anchor="z13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47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Руководитель (директор):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один раз в год в начале учебного года: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утверждает план работы (по направлениям деятельности), план внутриколледжного контроля, рабочие учебные планы.</w:t>
      </w:r>
    </w:p>
    <w:p w:rsidR="00784E93" w:rsidRDefault="00784E93" w:rsidP="00784E93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8 – в редакции приказа и.о. Министра просвещения РК от 24.02.2023 </w:t>
      </w:r>
      <w:hyperlink r:id="rId21" w:anchor="z13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47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784E93" w:rsidRDefault="00784E93" w:rsidP="00784E9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Протоколы заседаний педагогического и методического советов (в бумажном или электронном формате)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 </w:t>
      </w:r>
      <w:hyperlink r:id="rId22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Правительства Республики Казахстан от 31 октября 2018 года № 703.</w:t>
      </w:r>
    </w:p>
    <w:p w:rsidR="00784E93" w:rsidRDefault="00784E93" w:rsidP="00784E9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послесреднего образования, утвержденными </w:t>
      </w:r>
      <w:hyperlink r:id="rId23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p w:rsidR="00784E93" w:rsidRDefault="00784E93" w:rsidP="00784E9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Периодичность проведения заседаний методического совета определена Типовыми правилами деятельности методического (учебно-методического, научно-методического) совета и порядка его избрания, утвержденными </w:t>
      </w:r>
      <w:hyperlink r:id="rId24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453"/>
            <w:bookmarkEnd w:id="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8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3" w:name="z454"/>
            <w:bookmarkEnd w:id="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Сведения об анализе по итогам проведения суммативного оценивания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8 исключено приказом Министра образования и науки РК от 16.09.2021 </w:t>
      </w:r>
      <w:hyperlink r:id="rId25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" w:name="z7291"/>
            <w:bookmarkEnd w:id="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8 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6 апреля 2020 года № 130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Формы документов, обязательных для ведения педагогами организаций технического и профессионального, послесреднего образования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" w:name="z7808"/>
            <w:bookmarkEnd w:id="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организации образования)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План учебного занятия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Приказ дополнен приложением 8 в соответствии с приказом Министра просвещения РК от 27.08.2022 </w:t>
      </w:r>
      <w:hyperlink r:id="rId26" w:anchor="z1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382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после дня его первого официального опубликования).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(тема занятия)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Наименование модуля /дисциплины____________________________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Подготовил педагог 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"__" ____________20_ года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 Общие сведения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Курс, группа 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Тип занятия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2. Цели, задачи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3. Ожидаемые результаты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4. Необходимые ресурсы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5. Ход занятия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6" w:name="z7812"/>
            <w:bookmarkEnd w:id="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теоретического обучения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Учебная группа 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Курс обучения 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 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Квалификации___________________________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20___/20___ учебный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585"/>
        <w:gridCol w:w="4223"/>
        <w:gridCol w:w="5728"/>
        <w:gridCol w:w="1127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педагога(ов)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Страницы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Форма № 5.1. СВЕДЕНИЯ О РЕАЛИЗУЕМЫХ МОДУЛЯХ НА УЧЕБНЫЙ ГОД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3002"/>
        <w:gridCol w:w="5228"/>
        <w:gridCol w:w="1816"/>
        <w:gridCol w:w="240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 по учебному плану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начала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завершения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 Количество граф устанавливается в зависимости от количества изучаемых в учебной группе модулей за учебный год.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Форма № 5.2. СВЕДЕНИЯ ОБ ОБУЧАЮЩИХСЯ ГРУППЫ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(Левая сторона)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5030"/>
        <w:gridCol w:w="2626"/>
        <w:gridCol w:w="2498"/>
        <w:gridCol w:w="2953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обучающегося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Номер по поименной книге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и № приказа о зачислении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Руководитель группы (тьютор)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фамилия, имя, отчество (при его наличии)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СВЕДЕНИЯ ОБ ОБУЧАЮЩИХСЯ ГРУППЫ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(Правая сторона)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4488"/>
        <w:gridCol w:w="1309"/>
        <w:gridCol w:w="3375"/>
        <w:gridCol w:w="3852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Домашний адрес обучающегося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Движение контингента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Дополнительные сведения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Форма № 5.3. УЧЕТ ПОСЕЩАЕМОСТИ ЗАНЯТИЙ И УСПЕВАЕМОСТИ ОБУЧАЮЩИХСЯ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(Левая сторона) (Правая сторона)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 итогам каждого семестра (педагогом, ведущим последнее занятие) выставляется общая средняя оценка по модулю.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2755"/>
        <w:gridCol w:w="182"/>
        <w:gridCol w:w="182"/>
        <w:gridCol w:w="182"/>
        <w:gridCol w:w="182"/>
        <w:gridCol w:w="182"/>
        <w:gridCol w:w="182"/>
        <w:gridCol w:w="1732"/>
        <w:gridCol w:w="1760"/>
        <w:gridCol w:w="1850"/>
        <w:gridCol w:w="1349"/>
        <w:gridCol w:w="2203"/>
      </w:tblGrid>
      <w:tr w:rsidR="00784E93" w:rsidTr="00784E93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 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Наименование дисциплины и (или) модуля __________________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педагога(ов)__________________________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обучающегося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Месяц, число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проведения занятия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оценки и/или темы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педагога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концертмейстера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Форма № 5.4. РЕЗУЛЬТАТЫ МЕДИЦИНСКОГО ОСМОТРА ОБУЧАЮЩИХСЯ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938"/>
        <w:gridCol w:w="1410"/>
        <w:gridCol w:w="4981"/>
        <w:gridCol w:w="1371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обучающегося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осмотра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Медгруппа (основная, подготовительная, специальная)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Примечание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Форма № 5.5. ИТОГИ УЧЕБНО-ВОСПИТАТЕЛЬНОЙ РАБОТЫ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954"/>
        <w:gridCol w:w="1730"/>
        <w:gridCol w:w="1730"/>
        <w:gridCol w:w="3248"/>
        <w:gridCol w:w="761"/>
        <w:gridCol w:w="1005"/>
        <w:gridCol w:w="1367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дисциплин/Индекс модуля_______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1-е полугодие (семестр)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2-е полугодие (семестр)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Рейтинг допуска к промежуточной и/или итоговой аттестации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Экзамен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Итоговая оценка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 и (или) кредитов по учебному плану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Фактически дано часов и (или) кредитов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761"/>
        <w:gridCol w:w="3065"/>
        <w:gridCol w:w="761"/>
        <w:gridCol w:w="3065"/>
        <w:gridCol w:w="761"/>
        <w:gridCol w:w="3065"/>
      </w:tblGrid>
      <w:tr w:rsidR="00784E93" w:rsidTr="00784E93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Пропущено часов</w:t>
            </w:r>
          </w:p>
        </w:tc>
      </w:tr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 полугодие (семестр)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1 полугодии (за 1-й семестр)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 2 полугодии (за 2-й семестр)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 год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Подпись руководителя группы 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Замечания и предложения по ведению журнала: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681"/>
        <w:gridCol w:w="8003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 замечаний и предложений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проверившего журнал, должность и подпись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Правила ведения журнала: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Журнал ведется на одну учебную группу педагогами и рассчитан на один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Оценка за контрольные, лабораторные и другие виды работ выставляется в графе в день проведения.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Отсутствие обучающего на занятии или консультации отмечается буквой "н".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Сведения о результатах медицинского осмотра, обучающегося записываются медицинским работником в форме № 5.4.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Все записи в журнале ведутся четко, аккуратно шариковой ручкой с чернилами синего цвета.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7" w:name="z7848"/>
            <w:bookmarkEnd w:id="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индивидуальных занятий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 _________________________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20___/20___ учебный год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Форма № 5.1.1. УЧЕТ ПОСЕЩАЕМОСТИ ЗАНЯТИЙ И УСПЕВАЕМОСТИ ОБУЧАЮЩИХСЯ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(Левая сторона) (Правая сторона)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078"/>
        <w:gridCol w:w="1884"/>
        <w:gridCol w:w="2250"/>
        <w:gridCol w:w="179"/>
        <w:gridCol w:w="179"/>
        <w:gridCol w:w="179"/>
        <w:gridCol w:w="179"/>
        <w:gridCol w:w="179"/>
        <w:gridCol w:w="179"/>
        <w:gridCol w:w="1713"/>
        <w:gridCol w:w="1322"/>
        <w:gridCol w:w="2494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Курс, специальность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Месяц, число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педагога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тьютора /концертмейстера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5.1.2. УЧЕТ ЧАСОВ ИНДИВИДУАЛЬНЫХ ЗАНЯТИЙ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833"/>
        <w:gridCol w:w="1806"/>
        <w:gridCol w:w="1913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1085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Курс, специальность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 учебный год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Замечания и предложения по ведению журнала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681"/>
        <w:gridCol w:w="8003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 замечаний и предложений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проверившего журнал, должность и подпись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ведения журнала учета индивидуальных занятий: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Журнал является документом строгой отчетности для учета и подведения итогов индивидуального обучения.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Журнал ведется педагогом согласно педагогической нагрузке и рассчитан на один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В форме № 5.1.2. педагог ежемесячно прописывает выполненные часы в месяц, формируя свод часов за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Все записи в журнале ведутся четко, аккуратно, шариковой ручкой с чернилами синего цвета.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8" w:name="z7866"/>
            <w:bookmarkEnd w:id="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Форма – в редакции приказа и.о. Министра просвещения РК от 24.02.2023 </w:t>
      </w:r>
      <w:hyperlink r:id="rId27" w:anchor="z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после дня его первого официального опубликования).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просвещения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Журнал учета производственного обучения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Группа № 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 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Квалификация 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Курс обучения 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20___/20___ учебный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Руководитель практики 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Фамилия, имя, отчество (при его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Содержание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4759"/>
        <w:gridCol w:w="6886"/>
        <w:gridCol w:w="1127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9" w:name="z8065"/>
            <w:bookmarkStart w:id="10" w:name="z8064"/>
            <w:bookmarkStart w:id="11" w:name="z8063"/>
            <w:bookmarkStart w:id="12" w:name="z8062"/>
            <w:bookmarkEnd w:id="9"/>
            <w:bookmarkEnd w:id="10"/>
            <w:bookmarkEnd w:id="11"/>
            <w:bookmarkEnd w:id="1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производственного обучения и (или) профессиональной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Страницы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3" w:name="z8070"/>
            <w:bookmarkStart w:id="14" w:name="z8069"/>
            <w:bookmarkStart w:id="15" w:name="z8068"/>
            <w:bookmarkStart w:id="16" w:name="z8067"/>
            <w:bookmarkEnd w:id="13"/>
            <w:bookmarkEnd w:id="14"/>
            <w:bookmarkEnd w:id="15"/>
            <w:bookmarkEnd w:id="1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7" w:name="z8080"/>
            <w:bookmarkStart w:id="18" w:name="z8079"/>
            <w:bookmarkStart w:id="19" w:name="z8078"/>
            <w:bookmarkStart w:id="20" w:name="z8077"/>
            <w:bookmarkEnd w:id="17"/>
            <w:bookmarkEnd w:id="18"/>
            <w:bookmarkEnd w:id="19"/>
            <w:bookmarkEnd w:id="2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1" w:name="z8090"/>
            <w:bookmarkStart w:id="22" w:name="z8089"/>
            <w:bookmarkStart w:id="23" w:name="z8088"/>
            <w:bookmarkStart w:id="24" w:name="z8087"/>
            <w:bookmarkEnd w:id="21"/>
            <w:bookmarkEnd w:id="22"/>
            <w:bookmarkEnd w:id="23"/>
            <w:bookmarkEnd w:id="2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5" w:name="z8100"/>
            <w:bookmarkStart w:id="26" w:name="z8099"/>
            <w:bookmarkStart w:id="27" w:name="z8098"/>
            <w:bookmarkStart w:id="28" w:name="z8097"/>
            <w:bookmarkEnd w:id="25"/>
            <w:bookmarkEnd w:id="26"/>
            <w:bookmarkEnd w:id="27"/>
            <w:bookmarkEnd w:id="2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9" w:name="z8110"/>
            <w:bookmarkStart w:id="30" w:name="z8109"/>
            <w:bookmarkStart w:id="31" w:name="z8108"/>
            <w:bookmarkStart w:id="32" w:name="z8107"/>
            <w:bookmarkEnd w:id="29"/>
            <w:bookmarkEnd w:id="30"/>
            <w:bookmarkEnd w:id="31"/>
            <w:bookmarkEnd w:id="3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6.1. СВЕДЕНИЯ ОБ ОБУЧАЮЩИХСЯ ГРУППЫ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584"/>
        <w:gridCol w:w="2401"/>
        <w:gridCol w:w="2586"/>
        <w:gridCol w:w="1588"/>
        <w:gridCol w:w="2550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3" w:name="z8123"/>
            <w:bookmarkStart w:id="34" w:name="z8122"/>
            <w:bookmarkStart w:id="35" w:name="z8121"/>
            <w:bookmarkStart w:id="36" w:name="z8120"/>
            <w:bookmarkStart w:id="37" w:name="z8119"/>
            <w:bookmarkStart w:id="38" w:name="z8118"/>
            <w:bookmarkEnd w:id="33"/>
            <w:bookmarkEnd w:id="34"/>
            <w:bookmarkEnd w:id="35"/>
            <w:bookmarkEnd w:id="36"/>
            <w:bookmarkEnd w:id="37"/>
            <w:bookmarkEnd w:id="3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Номер по поименной книге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Число, месяц и год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Дополнительные сведения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6.2. УЧЕТ ПРОИЗВОДСТВЕННОГО ОБУЧЕНИЯ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Индекс модуля (наименование дисциплины) 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Наименование производственного обучения и (или) профессиональной практики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(Левая сторона)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9356"/>
        <w:gridCol w:w="221"/>
        <w:gridCol w:w="221"/>
        <w:gridCol w:w="221"/>
        <w:gridCol w:w="221"/>
        <w:gridCol w:w="221"/>
        <w:gridCol w:w="221"/>
        <w:gridCol w:w="221"/>
        <w:gridCol w:w="701"/>
        <w:gridCol w:w="701"/>
      </w:tblGrid>
      <w:tr w:rsidR="00784E93" w:rsidTr="00784E93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9" w:name="z8142"/>
            <w:bookmarkStart w:id="40" w:name="z8141"/>
            <w:bookmarkStart w:id="41" w:name="z8140"/>
            <w:bookmarkEnd w:id="39"/>
            <w:bookmarkEnd w:id="40"/>
            <w:bookmarkEnd w:id="4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обучающегося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(Правая сторона)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822"/>
        <w:gridCol w:w="2373"/>
        <w:gridCol w:w="4163"/>
        <w:gridCol w:w="4163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2" w:name="z8171"/>
            <w:bookmarkStart w:id="43" w:name="z8170"/>
            <w:bookmarkStart w:id="44" w:name="z8169"/>
            <w:bookmarkStart w:id="45" w:name="z8168"/>
            <w:bookmarkStart w:id="46" w:name="z8167"/>
            <w:bookmarkEnd w:id="42"/>
            <w:bookmarkEnd w:id="43"/>
            <w:bookmarkEnd w:id="44"/>
            <w:bookmarkEnd w:id="45"/>
            <w:bookmarkEnd w:id="4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Тема занятия/ критерии оценки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руководителя практики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Руководитель практики (мастер производственного обучения, педагог или методист)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 подпись.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6.2.1* УЧЕТ ПРАКТИКИ (для организаций технического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профессионального, послесреднего образования,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реализующих образовательные программы по педагогическим специальностям)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Индекс модуля 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Показательные уроки ___________________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(Левая сторона)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7765"/>
        <w:gridCol w:w="308"/>
        <w:gridCol w:w="308"/>
        <w:gridCol w:w="308"/>
        <w:gridCol w:w="308"/>
        <w:gridCol w:w="308"/>
        <w:gridCol w:w="308"/>
        <w:gridCol w:w="308"/>
        <w:gridCol w:w="1957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7" w:name="z8184"/>
            <w:bookmarkStart w:id="48" w:name="z8183"/>
            <w:bookmarkStart w:id="49" w:name="z8182"/>
            <w:bookmarkEnd w:id="47"/>
            <w:bookmarkEnd w:id="48"/>
            <w:bookmarkEnd w:id="4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Месяц, число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(Правая сторона)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Семестр _________________ учебный год _____ количество часов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Методист 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39"/>
        <w:gridCol w:w="4352"/>
        <w:gridCol w:w="639"/>
        <w:gridCol w:w="4334"/>
        <w:gridCol w:w="1127"/>
        <w:gridCol w:w="1667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50" w:name="z8215"/>
            <w:bookmarkStart w:id="51" w:name="z8214"/>
            <w:bookmarkStart w:id="52" w:name="z8213"/>
            <w:bookmarkStart w:id="53" w:name="z8212"/>
            <w:bookmarkStart w:id="54" w:name="z8211"/>
            <w:bookmarkStart w:id="55" w:name="z8210"/>
            <w:bookmarkStart w:id="56" w:name="z820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педагога (воспитателя)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Школа, класс (дошкольное образовательное учреждение, 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методиста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*Форма применяется организациями технического и профессионального,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послесреднего образования, реализующими образовательные программы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 педагогическим специальностям.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Количество страниц устанавливается при печатании бланков журнала в зависимости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от учебного плана и программ.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6.2.2* КОНСУЛЬТАЦИЯ МЕТОДИСТА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Название дисциплины и (или) модуля 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6688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1685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57" w:name="z8229"/>
            <w:bookmarkStart w:id="58" w:name="z8228"/>
            <w:bookmarkStart w:id="59" w:name="z8227"/>
            <w:bookmarkEnd w:id="57"/>
            <w:bookmarkEnd w:id="58"/>
            <w:bookmarkEnd w:id="5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Месяц и число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(Правая сторона)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Семестр ___________________ учебный год _____ количество часов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Методист___________________________________________________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639"/>
        <w:gridCol w:w="3017"/>
        <w:gridCol w:w="639"/>
        <w:gridCol w:w="5303"/>
        <w:gridCol w:w="1278"/>
        <w:gridCol w:w="183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60" w:name="z8274"/>
            <w:bookmarkStart w:id="61" w:name="z8273"/>
            <w:bookmarkStart w:id="62" w:name="z8272"/>
            <w:bookmarkStart w:id="63" w:name="z8271"/>
            <w:bookmarkStart w:id="64" w:name="z8270"/>
            <w:bookmarkStart w:id="65" w:name="z8269"/>
            <w:bookmarkStart w:id="66" w:name="z8268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Школа, класс (дошкольное образовательное учреждение, 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методиста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 Форма применяется организациями технического и профессионального,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послесреднего образования, реализующими образовательные программы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 педагогическим специальностям.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Количество страниц устанавливается при печатании бланков журнала в зависимости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от учебного плана и программ.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6.2.3* Название практики 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(Левая сторона)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6688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1685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67" w:name="z8288"/>
            <w:bookmarkStart w:id="68" w:name="z8287"/>
            <w:bookmarkStart w:id="69" w:name="z8286"/>
            <w:bookmarkEnd w:id="67"/>
            <w:bookmarkEnd w:id="68"/>
            <w:bookmarkEnd w:id="6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Месяц и число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(Правая сторона)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Семестр _________________ учебный год _____ количество часов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Методист 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639"/>
        <w:gridCol w:w="2245"/>
        <w:gridCol w:w="639"/>
        <w:gridCol w:w="2673"/>
        <w:gridCol w:w="2506"/>
        <w:gridCol w:w="1127"/>
        <w:gridCol w:w="1631"/>
        <w:gridCol w:w="1372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70" w:name="z8334"/>
            <w:bookmarkStart w:id="71" w:name="z8333"/>
            <w:bookmarkStart w:id="72" w:name="z8332"/>
            <w:bookmarkStart w:id="73" w:name="z8331"/>
            <w:bookmarkStart w:id="74" w:name="z8330"/>
            <w:bookmarkStart w:id="75" w:name="z8329"/>
            <w:bookmarkStart w:id="76" w:name="z8328"/>
            <w:bookmarkStart w:id="77" w:name="z8327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обучающегося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Школа, класс (дошкольное образовательное учреждение, группа)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Кол-во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методиста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 воспитатель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* Форма применяется организациями технического и профессионального,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послесреднего образования, реализующими образовательные программы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 педагогическим специальностям.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Примечание: Количество страниц устанавливается при печатании бланков журнала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 зависимости от учебного плана и программ.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6.3. ИТОГИ ПРОИЗВОДСТВЕННОГО ОБУЧЕНИЯ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 _______ ПОЛУГОДИЕ (семестр)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192"/>
        <w:gridCol w:w="3260"/>
        <w:gridCol w:w="2615"/>
        <w:gridCol w:w="1308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78" w:name="z8362"/>
            <w:bookmarkStart w:id="79" w:name="z8361"/>
            <w:bookmarkStart w:id="80" w:name="z8360"/>
            <w:bookmarkStart w:id="81" w:name="z8359"/>
            <w:bookmarkStart w:id="82" w:name="z8358"/>
            <w:bookmarkEnd w:id="78"/>
            <w:bookmarkEnd w:id="79"/>
            <w:bookmarkEnd w:id="80"/>
            <w:bookmarkEnd w:id="81"/>
            <w:bookmarkEnd w:id="8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Выполнено (час)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77"/>
        <w:gridCol w:w="677"/>
        <w:gridCol w:w="677"/>
        <w:gridCol w:w="4261"/>
        <w:gridCol w:w="879"/>
        <w:gridCol w:w="5529"/>
      </w:tblGrid>
      <w:tr w:rsidR="00784E93" w:rsidTr="00784E93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83" w:name="z8379"/>
            <w:bookmarkStart w:id="84" w:name="z8378"/>
            <w:bookmarkStart w:id="85" w:name="z8377"/>
            <w:bookmarkEnd w:id="83"/>
            <w:bookmarkEnd w:id="84"/>
            <w:bookmarkEnd w:id="8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Проверочные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Пропущено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Количество страниц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 Форма устанавливается с учетом двух полугодий.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6.4. ИТОГИ ПРОИЗВОДСТВЕННОГО ОБУЧЕНИЯ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615"/>
        <w:gridCol w:w="1249"/>
        <w:gridCol w:w="1249"/>
        <w:gridCol w:w="1859"/>
        <w:gridCol w:w="1249"/>
        <w:gridCol w:w="1249"/>
        <w:gridCol w:w="1859"/>
        <w:gridCol w:w="761"/>
        <w:gridCol w:w="1859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86" w:name="z8410"/>
            <w:bookmarkStart w:id="87" w:name="z8409"/>
            <w:bookmarkStart w:id="88" w:name="z8408"/>
            <w:bookmarkStart w:id="89" w:name="z8407"/>
            <w:bookmarkEnd w:id="86"/>
            <w:bookmarkEnd w:id="87"/>
            <w:bookmarkEnd w:id="88"/>
            <w:bookmarkEnd w:id="8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Пропущено часов за год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за I полугодие (1 семестр)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пропущено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за II полугодие (2 семестр)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пропущено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 Форма применяется организациями технического и профессионального,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послесреднего образования, за исключением организаций, реализующих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образовательные программы по педагогическим специальностям.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№ 6.5. ИТОГИ ПРОФЕССИОНАЛЬНОЙ ПРАКТИКИ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615"/>
        <w:gridCol w:w="1249"/>
        <w:gridCol w:w="1249"/>
        <w:gridCol w:w="1859"/>
        <w:gridCol w:w="1249"/>
        <w:gridCol w:w="1249"/>
        <w:gridCol w:w="1859"/>
        <w:gridCol w:w="761"/>
        <w:gridCol w:w="185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90" w:name="z8439"/>
            <w:bookmarkStart w:id="91" w:name="z8438"/>
            <w:bookmarkStart w:id="92" w:name="z8437"/>
            <w:bookmarkStart w:id="93" w:name="z8436"/>
            <w:bookmarkEnd w:id="90"/>
            <w:bookmarkEnd w:id="91"/>
            <w:bookmarkEnd w:id="92"/>
            <w:bookmarkEnd w:id="9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Пропущено часов за год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за I полугодие (1 семестр)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пропущено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за II полугодие (2 семестр)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пропущено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 по неуважительным причинам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Замечания и предложения по ведению журнала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681"/>
        <w:gridCol w:w="8003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94" w:name="z8466"/>
            <w:bookmarkStart w:id="95" w:name="z8465"/>
            <w:bookmarkStart w:id="96" w:name="z8464"/>
            <w:bookmarkEnd w:id="94"/>
            <w:bookmarkEnd w:id="95"/>
            <w:bookmarkEnd w:id="9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 замечаний и предложений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 и инициалы проверившего журнал, должность и подпись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ведения журнала учета производственного обучения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Журнал является документом строгой отчетности для учета производственного обучения и профессиональной практики, и подведения итогов производственного обучения и профессиональной практики.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Журнал ведется мастером производственного обучения и (или) преподавателем на одну учебную группу и рассчитан на один учебный год.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Все записи в журнале ведутся четко и аккуратно, без исправлений шариковой ручкой синего цвета.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Учет производственного обучения в учебно-производственных мастерских (форма № 6.2)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Не допускаются пропуски пустых строк в форме № 6.2 между записями тем занятий на правой стороне журнала и клеток между датами на левой стороне.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Контроль за ведением журнала осуществляется руководителем (директором), заместителями руководителя (директора) по учебно-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Замечания и предложения записываются ими на соответствующей странице в конце журнала.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97" w:name="z7889"/>
            <w:bookmarkStart w:id="98" w:name="z7869"/>
            <w:bookmarkStart w:id="99" w:name="z7867"/>
            <w:bookmarkEnd w:id="97"/>
            <w:bookmarkEnd w:id="98"/>
            <w:bookmarkEnd w:id="9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Экзаменационная ведомость (для промежуточной аттестации обучающихся)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наименование организации технического и профессионального, послесреднего образования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ЭКЗАМЕНАЦИОННАЯ ВЕДОМОСТЬ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(для промежуточной аттестации обучающихся)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 дисциплине ___________ ____ курса _________________ группы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экзаменатор 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995"/>
        <w:gridCol w:w="4795"/>
        <w:gridCol w:w="1249"/>
        <w:gridCol w:w="761"/>
        <w:gridCol w:w="761"/>
        <w:gridCol w:w="2164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Номер экзаменационного билета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экзаменующегося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Оценки по экзаменам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экзаменатора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письменно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устно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общая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"____" ______________ 20___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Время проведения экзаменов: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Письменного ____________ начало _________ окончание 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Устного ________________ начало _________ окончание 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Всего часов на проведение экзаменов ______ час _____ мин 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Подпись экзаменатора ___________________________________________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00" w:name="z7896"/>
            <w:bookmarkEnd w:id="10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Экзаменационная ведомость (для промежуточной аттестации обучающихся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 кредитной и (или) модульной технологии обучения)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наименование организации технического и профессионального, послесреднего образования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ЭКЗАМЕНАЦИОННАЯ ВЕДОМОСТЬ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(для промежуточной аттестации обучающихся)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Индекс модуля, по дисциплине и (или) модулю ___ ___ курса ____ группы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квалификация___________________________________________________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экзаменатор_____________________________________________________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249"/>
        <w:gridCol w:w="1371"/>
        <w:gridCol w:w="2103"/>
        <w:gridCol w:w="1981"/>
        <w:gridCol w:w="1249"/>
        <w:gridCol w:w="1371"/>
        <w:gridCol w:w="1249"/>
        <w:gridCol w:w="1371"/>
        <w:gridCol w:w="1249"/>
        <w:gridCol w:w="1371"/>
        <w:gridCol w:w="1615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Рейтинг допуска к экзамену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Номер экзаменационного билета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экзаменующегося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Оценки по экзаменам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экзаменатора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Письменно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Устно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Общая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"____" ______________ 20___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Время проведения экзаменов: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Письменного ____________ начало _________ окончание 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Устного _____________ начало _________ окончание 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Всего часов на проведение экзаменов ______ час _____ мин 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Подпись экзаменатора 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Количество оценок: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А, А-_________________,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В+, В, В-, С+ __________,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С, С-, D+, D ___________,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F_____________________.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01" w:name="z7902"/>
            <w:bookmarkEnd w:id="10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Форма – в редакции приказа и.о. Министра просвещения РК от 24.02.2023 </w:t>
      </w:r>
      <w:hyperlink r:id="rId28" w:anchor="z1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после дня его первого официального опубликования).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организации образования)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02" w:name="z8488"/>
            <w:bookmarkEnd w:id="10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УТВЕРЖДАЮ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Заместитель руководителя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Ф.И.О. (при его наличии)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"____" ____________20___г.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Рабочая учебная программа по дисциплине/модулю/производственному обучению и профессиональной практике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модуля или дисциплины)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 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(код и наименование)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Квалификация 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(код и наименование)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Форма обучения _____________ на базе __________ среднего образования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Общее количество часов ________, кредитов 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Разработчик (-и) ______________ 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(подпись) Ф.И.О. (при его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Пояснительная записка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7"/>
        <w:gridCol w:w="5013"/>
      </w:tblGrid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3" w:name="z8492"/>
            <w:bookmarkEnd w:id="10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Описание дисциплины/модуля</w:t>
            </w:r>
          </w:p>
        </w:tc>
      </w:tr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4" w:name="z8494"/>
            <w:bookmarkEnd w:id="10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Формируемые компетенции</w:t>
            </w:r>
          </w:p>
        </w:tc>
      </w:tr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5" w:name="z8496"/>
            <w:bookmarkEnd w:id="10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Пререквизиты</w:t>
            </w:r>
          </w:p>
        </w:tc>
      </w:tr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6" w:name="z8498"/>
            <w:bookmarkEnd w:id="10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Постреквизиты</w:t>
            </w:r>
          </w:p>
        </w:tc>
      </w:tr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7" w:name="z8500"/>
            <w:bookmarkEnd w:id="10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Необходимые средства обучения, оборудование</w:t>
            </w:r>
          </w:p>
        </w:tc>
      </w:tr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8" w:name="z8502"/>
            <w:bookmarkEnd w:id="10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Контактная информация педагога(ов):</w:t>
            </w:r>
          </w:p>
        </w:tc>
      </w:tr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09" w:name="z8505"/>
            <w:bookmarkStart w:id="110" w:name="z8504"/>
            <w:bookmarkEnd w:id="109"/>
            <w:bookmarkEnd w:id="11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Ф.И.О.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тел.: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е-mail: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Распределение часов по семестрам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1495"/>
        <w:gridCol w:w="1092"/>
        <w:gridCol w:w="1092"/>
        <w:gridCol w:w="1093"/>
        <w:gridCol w:w="1093"/>
        <w:gridCol w:w="1093"/>
        <w:gridCol w:w="1093"/>
        <w:gridCol w:w="1093"/>
        <w:gridCol w:w="1093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11" w:name="z8513"/>
            <w:bookmarkStart w:id="112" w:name="z8512"/>
            <w:bookmarkStart w:id="113" w:name="z8511"/>
            <w:bookmarkEnd w:id="111"/>
            <w:bookmarkEnd w:id="112"/>
            <w:bookmarkEnd w:id="11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Дисциплина/код и наименование 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часов в модуле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 курс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 курс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 курс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 курс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 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 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 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 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 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 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 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 семестр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14" w:name="z8542"/>
            <w:bookmarkStart w:id="115" w:name="z8541"/>
            <w:bookmarkStart w:id="116" w:name="z8540"/>
            <w:bookmarkStart w:id="117" w:name="z8539"/>
            <w:bookmarkStart w:id="118" w:name="z8538"/>
            <w:bookmarkStart w:id="119" w:name="z8537"/>
            <w:bookmarkStart w:id="120" w:name="z8536"/>
            <w:bookmarkStart w:id="121" w:name="z8535"/>
            <w:bookmarkStart w:id="122" w:name="z8534"/>
            <w:bookmarkStart w:id="123" w:name="z853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24" w:name="z8586"/>
            <w:bookmarkStart w:id="125" w:name="z8585"/>
            <w:bookmarkStart w:id="126" w:name="z8584"/>
            <w:bookmarkStart w:id="127" w:name="z8583"/>
            <w:bookmarkStart w:id="128" w:name="z8582"/>
            <w:bookmarkStart w:id="129" w:name="z8581"/>
            <w:bookmarkStart w:id="130" w:name="z8580"/>
            <w:bookmarkStart w:id="131" w:name="z8579"/>
            <w:bookmarkStart w:id="132" w:name="z8578"/>
            <w:bookmarkStart w:id="133" w:name="z8577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34" w:name="z8597"/>
            <w:bookmarkStart w:id="135" w:name="z8596"/>
            <w:bookmarkStart w:id="136" w:name="z8595"/>
            <w:bookmarkStart w:id="137" w:name="z8594"/>
            <w:bookmarkStart w:id="138" w:name="z8593"/>
            <w:bookmarkStart w:id="139" w:name="z8592"/>
            <w:bookmarkStart w:id="140" w:name="z8591"/>
            <w:bookmarkStart w:id="141" w:name="z8590"/>
            <w:bookmarkStart w:id="142" w:name="z8589"/>
            <w:bookmarkStart w:id="143" w:name="z8588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на обучение по дисциплине/модулю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рабочей учебной программы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347"/>
        <w:gridCol w:w="1127"/>
        <w:gridCol w:w="761"/>
        <w:gridCol w:w="1737"/>
        <w:gridCol w:w="1615"/>
        <w:gridCol w:w="1859"/>
        <w:gridCol w:w="1981"/>
        <w:gridCol w:w="1981"/>
        <w:gridCol w:w="1005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44" w:name="z8607"/>
            <w:bookmarkStart w:id="145" w:name="z8606"/>
            <w:bookmarkStart w:id="146" w:name="z8605"/>
            <w:bookmarkStart w:id="147" w:name="z8604"/>
            <w:bookmarkStart w:id="148" w:name="z8603"/>
            <w:bookmarkStart w:id="149" w:name="z8602"/>
            <w:bookmarkStart w:id="150" w:name="z8601"/>
            <w:bookmarkStart w:id="151" w:name="z8600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Разделы/результаты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оценки и/или темы занятий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часов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 них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Самостоятельная работа студента с педагогом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Тип занятия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Теоретические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Лабораторно-практические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Индивидуальные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52" w:name="z8629"/>
            <w:bookmarkStart w:id="153" w:name="z8628"/>
            <w:bookmarkStart w:id="154" w:name="z8627"/>
            <w:bookmarkStart w:id="155" w:name="z8626"/>
            <w:bookmarkStart w:id="156" w:name="z8625"/>
            <w:bookmarkStart w:id="157" w:name="z8624"/>
            <w:bookmarkStart w:id="158" w:name="z8623"/>
            <w:bookmarkStart w:id="159" w:name="z8622"/>
            <w:bookmarkStart w:id="160" w:name="z8621"/>
            <w:bookmarkStart w:id="161" w:name="z8620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62" w:name="z8640"/>
            <w:bookmarkStart w:id="163" w:name="z8639"/>
            <w:bookmarkStart w:id="164" w:name="z8638"/>
            <w:bookmarkStart w:id="165" w:name="z8637"/>
            <w:bookmarkStart w:id="166" w:name="z8636"/>
            <w:bookmarkStart w:id="167" w:name="z8635"/>
            <w:bookmarkStart w:id="168" w:name="z8634"/>
            <w:bookmarkStart w:id="169" w:name="z8633"/>
            <w:bookmarkStart w:id="170" w:name="z8632"/>
            <w:bookmarkStart w:id="171" w:name="z863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72" w:name="z8651"/>
            <w:bookmarkStart w:id="173" w:name="z8650"/>
            <w:bookmarkStart w:id="174" w:name="z8649"/>
            <w:bookmarkStart w:id="175" w:name="z8648"/>
            <w:bookmarkStart w:id="176" w:name="z8647"/>
            <w:bookmarkStart w:id="177" w:name="z8646"/>
            <w:bookmarkStart w:id="178" w:name="z8645"/>
            <w:bookmarkStart w:id="179" w:name="z8644"/>
            <w:bookmarkStart w:id="180" w:name="z8643"/>
            <w:bookmarkStart w:id="181" w:name="z8642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Курсовой проект/работа (если запланировано)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82" w:name="z7910"/>
            <w:bookmarkStart w:id="183" w:name="z7903"/>
            <w:bookmarkEnd w:id="182"/>
            <w:bookmarkEnd w:id="18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УТВЕРЖДАЮ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Руководитель (директор)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фамилия, имя, отчество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(при его наличии)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"____" ___________20___год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Рабочая учебная программа по дисциплине/модулю/клинической и профессиональной практике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Дисциплины/модули: код "Наименование дисциплины/модуля"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Специальность: шифр "Наименование специальности"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Квалификация: шифр "Наименование квалификации"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Курс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Семестр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Форма контроля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Общая трудоемкость всего часов/кредитов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Самостоятельная работа студента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Самостоятельная работа студента с педагогом (далее - СРСП)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Аудиторные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Симуляция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Практика в клинике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1.1. Введение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1.2. Цель дисциплины/модуля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1.3. Задачи дисциплины/модуля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1.4. Конечные результаты обучения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1.5. Пререквизиты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1.6. Постреквизиты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1.7. Тематический план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1.7.1. Тематический план самостоятельной работы студента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896"/>
        <w:gridCol w:w="3614"/>
        <w:gridCol w:w="2182"/>
        <w:gridCol w:w="2325"/>
        <w:gridCol w:w="246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Тема/подтемы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Задания/формы проведения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Формы контроля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контроля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1.7.2. Тематический план СРСП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810"/>
        <w:gridCol w:w="3136"/>
        <w:gridCol w:w="4810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1.7.3. Тематический план аудиторных занятий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810"/>
        <w:gridCol w:w="3136"/>
        <w:gridCol w:w="4810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1.7.4. Тематический план симуляционных занятий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810"/>
        <w:gridCol w:w="3136"/>
        <w:gridCol w:w="4810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1.7.5. Тематический план занятий в клинике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810"/>
        <w:gridCol w:w="3136"/>
        <w:gridCol w:w="4810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1.7.5.1 Перечень практических навыков, которые необходимо освоить и/или закрепить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1301"/>
        <w:gridCol w:w="1734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Практические навыки, подлежащие формированию в соответствии с программой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1.8. Методы обучения и преподавания (малые группы, дискуссия, презентации, кейс-стадии, проектирование).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1.10. Материально-техническое обеспечение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1.10.1 Основная литература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1…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1.10.2 Дополнительная литература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1…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1.10.3 Интернет-ресурс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84" w:name="z7934"/>
            <w:bookmarkEnd w:id="18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Титульный лист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технического и профессионального, послесреднего образования)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85" w:name="z7936"/>
            <w:bookmarkEnd w:id="18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УТВЕРЖДАЮ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Руководитель (директор)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"___" _________ 20__ год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План работы (по направлениям деятельности) на _________ учебный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Рассмотрен и одобрен на заседании педагогического совета Протокол № "__" от ______ 20__год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Содержание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1098"/>
        <w:gridCol w:w="1632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Краткая справка о колледже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Миссия, видение, стратегическая цель и задачи колледжа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Планы работ по направлениям деятельности колледжа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 работы педагогического совета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 работы учебно-методического совета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(название структурного подразделения)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Цели: 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Задачи: ________________________________________________________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85"/>
        <w:gridCol w:w="1975"/>
        <w:gridCol w:w="3788"/>
        <w:gridCol w:w="1737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работ, рассматриваемых вопросов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Индикаторы/ Конечный результат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Ответственные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86" w:name="z7941"/>
            <w:bookmarkEnd w:id="18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обучающихся с девиантным поведением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584"/>
        <w:gridCol w:w="883"/>
        <w:gridCol w:w="1218"/>
        <w:gridCol w:w="1678"/>
        <w:gridCol w:w="1749"/>
        <w:gridCol w:w="3726"/>
        <w:gridCol w:w="126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обучающегося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Состоит на учете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постановки на учет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Причина постановки на учет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родителей или других законных представителей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Домашний адрес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87" w:name="z7943"/>
            <w:bookmarkEnd w:id="18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организации образования)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Ведомость учета учебного времени работы педагога за каждый месяц (в часах и (или) кредитах)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 20_____/20_____ учебный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Фамилия, имя, отчество (при его наличии) педагога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(полностью)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 (Квалификация)________________________________________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Учебная группа ______________________________________________________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186"/>
        <w:gridCol w:w="4772"/>
        <w:gridCol w:w="1395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95"/>
        <w:gridCol w:w="395"/>
        <w:gridCol w:w="395"/>
        <w:gridCol w:w="395"/>
        <w:gridCol w:w="395"/>
        <w:gridCol w:w="991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дисциплин, результатов обучения и (или) модуля (наименование практики)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учебной группы</w:t>
            </w:r>
          </w:p>
        </w:tc>
        <w:tc>
          <w:tcPr>
            <w:tcW w:w="0" w:type="auto"/>
            <w:gridSpan w:val="1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Месяц________________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2"/>
        <w:gridCol w:w="712"/>
        <w:gridCol w:w="712"/>
        <w:gridCol w:w="712"/>
        <w:gridCol w:w="712"/>
        <w:gridCol w:w="712"/>
        <w:gridCol w:w="712"/>
        <w:gridCol w:w="712"/>
        <w:gridCol w:w="2693"/>
      </w:tblGrid>
      <w:tr w:rsidR="00784E93" w:rsidTr="00784E93">
        <w:tc>
          <w:tcPr>
            <w:tcW w:w="0" w:type="auto"/>
            <w:gridSpan w:val="1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401"/>
        <w:gridCol w:w="3171"/>
        <w:gridCol w:w="1753"/>
        <w:gridCol w:w="2053"/>
        <w:gridCol w:w="1402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учебной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модулей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Количество, запланированных часов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Фактически выполнено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Остаток часов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 часов за месяц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начала учебного года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Всего фактически выполнено за месяц _______________часов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Педагог ________________________________________________________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88" w:name="z7951"/>
            <w:bookmarkEnd w:id="18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регистрации приказов по контингенту обучающихся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(название организации технического и профессионального, послесреднего образования)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Книга начата в _______________ году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Книга окончена в _____________ году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 Книга регистрации приказов организации технического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профессионального, послесреднего образования (далее – Книга) ведется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 основной деятельности, по личному составу и по движению обучающихся.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237"/>
        <w:gridCol w:w="1586"/>
        <w:gridCol w:w="2056"/>
        <w:gridCol w:w="7752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издания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Название приказа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Кем подписан (фамилия, имя, отчество (при его наличии), должность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89" w:name="z7957"/>
            <w:bookmarkEnd w:id="18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Поименная книга обучающихся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организации технического и профессионального, послесреднего образования)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Начата в 20___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Окончена в 20___ год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335"/>
        <w:gridCol w:w="2534"/>
        <w:gridCol w:w="1251"/>
        <w:gridCol w:w="517"/>
        <w:gridCol w:w="1859"/>
        <w:gridCol w:w="2871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по поименной книге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по книге приказов о контингенте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 и отчество (при его наличии)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Национальность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Домашний адрес (местожительство до поступления)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18"/>
        <w:gridCol w:w="1253"/>
        <w:gridCol w:w="2859"/>
        <w:gridCol w:w="2602"/>
        <w:gridCol w:w="2197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зачисления в организацию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какой специальности обучается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и № приказа организации о выпуске или отчислении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Присвоенная квалификация (разряд, класс, категория)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документа об окончании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6726"/>
        <w:gridCol w:w="162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Награды и поощрения за время обучения (дипломы с отличием)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Предприятие, на которое трудоустроен выпускник (местонахождение предприятия)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Разные отметки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Поименная книга обучающихся хранится постоянно в организации образования.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Поименная книга обучающихся заполняется строго в соответствии с приказами.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Для контингентов, обучающихся в форме очного, заочного, вечернего и экстерната ведутся отдельные Поименные книги обучающихся.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По окончании приема обучающихся подводится черта и делается запись: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90" w:name="z7976"/>
            <w:bookmarkEnd w:id="19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выдачи академической справки или транскрипта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организации образования)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Начата 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Окончена 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2634"/>
        <w:gridCol w:w="2341"/>
        <w:gridCol w:w="2623"/>
        <w:gridCol w:w="3000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Порядковый регистрационный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Номер справки или транскрипта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выдачи справки или транскрипта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Роспись в получении справки или транскрипта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91" w:name="z7981"/>
            <w:bookmarkEnd w:id="19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выдачи дубликатов дипломов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Полное наименование организации технического и профессионального,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послесреднего образования ________________ _____________форма обучения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Начата 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Окончена 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764"/>
        <w:gridCol w:w="1916"/>
        <w:gridCol w:w="6428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Порядковый регистрационный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Серия и № диплома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выдачи диплома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075"/>
        <w:gridCol w:w="4176"/>
        <w:gridCol w:w="1709"/>
        <w:gridCol w:w="3086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Присвоена квалификация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Роспись в получении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руководителя организации образования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92" w:name="z7986"/>
            <w:bookmarkEnd w:id="19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Книжка успеваемости обучающегося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Книжка успеваемости обучающегося организации технического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профессионального, послесреднего образования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 для фотографической карточки Подпись обучающегося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организации образования)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Книжка успеваемости обучающегося №_____________________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 (квалификация) 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Зачислен приказом № ______________ от "_______" _______20_______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"________" _______________20_______год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Руководитель (директор) ________________________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(дата выдачи)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20_______/20_______ учебный год _______курс ______________ семестр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 обучающегося)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615"/>
        <w:gridCol w:w="1249"/>
        <w:gridCol w:w="1371"/>
        <w:gridCol w:w="1127"/>
        <w:gridCol w:w="1249"/>
        <w:gridCol w:w="1371"/>
        <w:gridCol w:w="1127"/>
        <w:gridCol w:w="1249"/>
        <w:gridCol w:w="1371"/>
        <w:gridCol w:w="1615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</w:t>
            </w:r>
          </w:p>
        </w:tc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экзаменатора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Рейтинг допуска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Экзаменационная 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экзамена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Итоговая оценка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2418"/>
        <w:gridCol w:w="2054"/>
        <w:gridCol w:w="1249"/>
        <w:gridCol w:w="1649"/>
        <w:gridCol w:w="1249"/>
        <w:gridCol w:w="1649"/>
        <w:gridCol w:w="639"/>
        <w:gridCol w:w="1374"/>
      </w:tblGrid>
      <w:tr w:rsidR="00784E93" w:rsidTr="00784E93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Зачетные оценки по дисциплинам и (или) модулям, не выносимым на экзаменационную сессию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Рейтинг допуска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педагога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615"/>
        <w:gridCol w:w="1127"/>
        <w:gridCol w:w="1249"/>
        <w:gridCol w:w="1371"/>
        <w:gridCol w:w="639"/>
        <w:gridCol w:w="1127"/>
        <w:gridCol w:w="883"/>
        <w:gridCol w:w="1615"/>
        <w:gridCol w:w="1615"/>
        <w:gridCol w:w="1249"/>
        <w:gridCol w:w="1371"/>
        <w:gridCol w:w="639"/>
        <w:gridCol w:w="1127"/>
      </w:tblGrid>
      <w:tr w:rsidR="00784E93" w:rsidTr="00784E93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Лабораторные работы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Курсовые работы и проекты</w:t>
            </w:r>
          </w:p>
        </w:tc>
      </w:tr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Индекс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Наименование дисциплины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(или) 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Объем работы в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часах и (или) кредитах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Подпись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педагога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Индекс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Наименование дисциплины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(или) 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Наименование работы или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проекта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Подпись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педагога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Подпись руководителя группы 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Приказом № ____ от "___" _______ 20___ год переведен ____ на _____ курс.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работе____________________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 При изготовлении книжки успеваемости обучающегося упомянутые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страницы повторяются 3, 4 или 5 раз в зависимости от сроков обучения в данной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организации образования.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 обучающегося)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Производственное обучение (далее - ПО) и профессиональная практика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639"/>
        <w:gridCol w:w="1005"/>
        <w:gridCol w:w="1630"/>
        <w:gridCol w:w="1517"/>
        <w:gridCol w:w="2282"/>
        <w:gridCol w:w="1044"/>
        <w:gridCol w:w="1710"/>
        <w:gridCol w:w="1015"/>
        <w:gridCol w:w="639"/>
        <w:gridCol w:w="1005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Семестр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Продолжительность практики, в часах и (или) кредитах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Рабочее место или класс,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Освоенная квалификация (указать при наличии: разряд, класс, категорию)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Оценка/ баллы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Дипломное проектирование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Задание на проектирование выдано "_______" ___________ 20______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Тема проекта 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Руководитель проекта 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 и инициалы)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Срок выполнения 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Обучающийся 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 и инициалы)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допущен _____ к защите дипломного проекта.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 печати "______" ____________ 20____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Защита дипломного проекта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Защита дипломного проекта на тему 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состоялась "______" __________________ 20__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Оценка 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 печати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Председатель итоговой аттестационной комиссии 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Экзамены итоговой аттестации Обучающийся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 и инициалы)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допущен _____ к сдаче итоговых экзаменов.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 печати "______" ____________ 20____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Оценки, полученные на итоговых экзаменах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2865"/>
        <w:gridCol w:w="1870"/>
        <w:gridCol w:w="1249"/>
        <w:gridCol w:w="1804"/>
        <w:gridCol w:w="639"/>
        <w:gridCol w:w="3734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председателя итоговой аттестационной комиссии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Итоги квалификационных экзаменов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2582"/>
        <w:gridCol w:w="1249"/>
        <w:gridCol w:w="1706"/>
        <w:gridCol w:w="639"/>
        <w:gridCol w:w="2842"/>
        <w:gridCol w:w="3219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 модуля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присвоенной рабочей квалификации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председателя квалификационной комиссии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цифровой эквивалент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Решением квалификационной комиссии от "___" ___ 20___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(протокол №____) присвоена квалификация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(специальность, разряд, класс, категория (при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Выдано свидетельство о профессиональной подготовке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№ _________ "______" _____________ 20_____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Решением итоговой аттестационной комиссии от "_____" ________ 20__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(протокол №____)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присвоена квалификация 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(специальность)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Выдан диплом № ___________ "________" ________________ 20_____ год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 печати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Руководитель (директор) _________________________________(подпись)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 получении диплома книжка успеваемости сдается в учебное заведение.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Книжка успеваемости обучающегося организации технического и профессионального, послесреднего образования выдается вновь принятым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обучающимся в течение первого семестра обучения, но не позднее чем за месяц до начала зимней экзаменационной сессии.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Книжка успеваемости заполняется от руки. Подчистка, помарка и неоговоренные исправления в книжке успеваемости не допускаются.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N) /N+ 0,4 х Э, где: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РО – результат обучения;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N – количество результатов обучения;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Э – экзаменационная оценка.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Подпись родителей или других законных представителей обучающихся, достигших 18 лет, не обязательна.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Выдача дубликата книжки успеваемости производится только по распоряжению руководителя или его заместителя по учебной работе.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 титульной странице дубликата книжки успеваемости делается надпись "Дубликат".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При получении диплома книжка успеваемости сдается в организацию образования.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93" w:name="z8014"/>
            <w:bookmarkEnd w:id="19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Студенческий билет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|| Республика Казахстан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_____________________________________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(наименование министерства)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_____________________________________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(наименование организации образования)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Студенческий билет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|_______________________________________|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_______________________________________(лицевая сторона)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Республика Казахстан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|__________________________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(наименование министерства)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Студенческий билет № 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_____________________________________ | (1-я внутренняя сторона)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(фамилия, имя, отчество (при его наличии) обучающегося)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действительно состоит студентом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_____________________________________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(наименование организации образования)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Форма обучения____________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Специальность 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Место для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Фотокарточки "_____" ________ 20__ год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Дата выдачи билета "____" ________ 20__ год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Руководитель (директор) ___________________________|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(подпись) 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|_______________________________________|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| Действителен по _________ 20______ год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Руководитель (директор) __________________________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(подпись)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_____________________________________ | (2-я внутренняя сторона)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Действителен по _________ 20______ год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Руководитель (директор) ___________________________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 (подпись) 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|_______________________________________|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Вверху на левой стороне внутренней части билета ставится штамп с указанием формы обучения (очное, заочное, вечернее, экстернат).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94" w:name="z8020"/>
            <w:bookmarkEnd w:id="19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бланков дипломов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4234"/>
        <w:gridCol w:w="2132"/>
        <w:gridCol w:w="2008"/>
        <w:gridCol w:w="2874"/>
      </w:tblGrid>
      <w:tr w:rsidR="00784E93" w:rsidTr="00784E93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Поступление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поступления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Номер сопроводительного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Откуда поступили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экз.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Серия и номера бланков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3498"/>
        <w:gridCol w:w="3008"/>
        <w:gridCol w:w="5502"/>
      </w:tblGrid>
      <w:tr w:rsidR="00784E93" w:rsidTr="00784E93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Выдача</w:t>
            </w:r>
          </w:p>
        </w:tc>
      </w:tr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выдачи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Кому выдано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получившего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3134"/>
        <w:gridCol w:w="2852"/>
        <w:gridCol w:w="5106"/>
      </w:tblGrid>
      <w:tr w:rsidR="00784E93" w:rsidTr="00784E93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Выдача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экз.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Серия и номер бланков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Роспись в получении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Примечание (отметка об уничтожении)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95" w:name="z8024"/>
            <w:bookmarkEnd w:id="19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выдачи дипломов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Полное наименование организации технического и профессионального,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послесреднего образования 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Форма обучения______________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Начата 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Окончена 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764"/>
        <w:gridCol w:w="1916"/>
        <w:gridCol w:w="6428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Порядковый регистрационный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Серия и № диплома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выдачи диплома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075"/>
        <w:gridCol w:w="4176"/>
        <w:gridCol w:w="1709"/>
        <w:gridCol w:w="3086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Присвоена квалификация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Роспись в получении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руководителя организации образования</w:t>
            </w:r>
          </w:p>
        </w:tc>
      </w:tr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96" w:name="z8031"/>
            <w:bookmarkEnd w:id="19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lastRenderedPageBreak/>
        <w:t>      Сноска. Форма – в редакции приказа и.о. Министра просвещения РК от 24.02.2023 </w:t>
      </w:r>
      <w:hyperlink r:id="rId29" w:anchor="z1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после дня его первого официального опубликования).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Титульный лист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6569"/>
      </w:tblGrid>
      <w:tr w:rsidR="00784E93" w:rsidTr="00784E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197" w:name="z8679"/>
            <w:bookmarkStart w:id="198" w:name="z8678"/>
            <w:bookmarkStart w:id="199" w:name="z8676"/>
            <w:bookmarkEnd w:id="197"/>
            <w:bookmarkEnd w:id="198"/>
            <w:bookmarkEnd w:id="19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СОГЛАСОВАНО*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(работодатель)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Ф.И.О. (при его наличии)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"____" ____________20___г.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УТВЕРЖДАЮ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(директор)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Ф.И.О. (при его наличии)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"____" ____________20___г.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Рабочий учебный план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Специальность 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(код и наименование)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Квалификация 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(код и наименование)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Форма обучения 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Срок освоения образовательной программы 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Пояснительная записка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График учебного процесса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521"/>
        <w:gridCol w:w="521"/>
        <w:gridCol w:w="521"/>
        <w:gridCol w:w="521"/>
        <w:gridCol w:w="465"/>
        <w:gridCol w:w="463"/>
        <w:gridCol w:w="463"/>
        <w:gridCol w:w="463"/>
        <w:gridCol w:w="408"/>
        <w:gridCol w:w="408"/>
        <w:gridCol w:w="408"/>
        <w:gridCol w:w="408"/>
        <w:gridCol w:w="465"/>
        <w:gridCol w:w="463"/>
        <w:gridCol w:w="463"/>
        <w:gridCol w:w="463"/>
        <w:gridCol w:w="408"/>
        <w:gridCol w:w="408"/>
        <w:gridCol w:w="408"/>
        <w:gridCol w:w="408"/>
        <w:gridCol w:w="288"/>
        <w:gridCol w:w="288"/>
        <w:gridCol w:w="288"/>
        <w:gridCol w:w="182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00" w:name="z8689"/>
            <w:bookmarkStart w:id="201" w:name="z8688"/>
            <w:bookmarkStart w:id="202" w:name="z8687"/>
            <w:bookmarkStart w:id="203" w:name="z8686"/>
            <w:bookmarkStart w:id="204" w:name="z8685"/>
            <w:bookmarkStart w:id="205" w:name="z8684"/>
            <w:bookmarkStart w:id="206" w:name="z8683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Курсы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Февраль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07" w:name="z8715"/>
            <w:bookmarkStart w:id="208" w:name="z8714"/>
            <w:bookmarkStart w:id="209" w:name="z8713"/>
            <w:bookmarkStart w:id="210" w:name="z8712"/>
            <w:bookmarkStart w:id="211" w:name="z8711"/>
            <w:bookmarkStart w:id="212" w:name="z8710"/>
            <w:bookmarkStart w:id="213" w:name="z8709"/>
            <w:bookmarkStart w:id="214" w:name="z8708"/>
            <w:bookmarkStart w:id="215" w:name="z8707"/>
            <w:bookmarkStart w:id="216" w:name="z8706"/>
            <w:bookmarkStart w:id="217" w:name="z8705"/>
            <w:bookmarkStart w:id="218" w:name="z8704"/>
            <w:bookmarkStart w:id="219" w:name="z8703"/>
            <w:bookmarkStart w:id="220" w:name="z8702"/>
            <w:bookmarkStart w:id="221" w:name="z8701"/>
            <w:bookmarkStart w:id="222" w:name="z8700"/>
            <w:bookmarkStart w:id="223" w:name="z8699"/>
            <w:bookmarkStart w:id="224" w:name="z8698"/>
            <w:bookmarkStart w:id="225" w:name="z8697"/>
            <w:bookmarkStart w:id="226" w:name="z8696"/>
            <w:bookmarkStart w:id="227" w:name="z8695"/>
            <w:bookmarkStart w:id="228" w:name="z8694"/>
            <w:bookmarkStart w:id="229" w:name="z8693"/>
            <w:bookmarkStart w:id="230" w:name="z8692"/>
            <w:bookmarkStart w:id="231" w:name="z8691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32" w:name="z8741"/>
            <w:bookmarkStart w:id="233" w:name="z8740"/>
            <w:bookmarkStart w:id="234" w:name="z8739"/>
            <w:bookmarkStart w:id="235" w:name="z8738"/>
            <w:bookmarkStart w:id="236" w:name="z8737"/>
            <w:bookmarkStart w:id="237" w:name="z8736"/>
            <w:bookmarkStart w:id="238" w:name="z8735"/>
            <w:bookmarkStart w:id="239" w:name="z8734"/>
            <w:bookmarkStart w:id="240" w:name="z8733"/>
            <w:bookmarkStart w:id="241" w:name="z8732"/>
            <w:bookmarkStart w:id="242" w:name="z8731"/>
            <w:bookmarkStart w:id="243" w:name="z8730"/>
            <w:bookmarkStart w:id="244" w:name="z8729"/>
            <w:bookmarkStart w:id="245" w:name="z8728"/>
            <w:bookmarkStart w:id="246" w:name="z8727"/>
            <w:bookmarkStart w:id="247" w:name="z8726"/>
            <w:bookmarkStart w:id="248" w:name="z8725"/>
            <w:bookmarkStart w:id="249" w:name="z8724"/>
            <w:bookmarkStart w:id="250" w:name="z8723"/>
            <w:bookmarkStart w:id="251" w:name="z8722"/>
            <w:bookmarkStart w:id="252" w:name="z8721"/>
            <w:bookmarkStart w:id="253" w:name="z8720"/>
            <w:bookmarkStart w:id="254" w:name="z8719"/>
            <w:bookmarkStart w:id="255" w:name="z8718"/>
            <w:bookmarkStart w:id="256" w:name="z8717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57" w:name="z8767"/>
            <w:bookmarkStart w:id="258" w:name="z8766"/>
            <w:bookmarkStart w:id="259" w:name="z8765"/>
            <w:bookmarkStart w:id="260" w:name="z8764"/>
            <w:bookmarkStart w:id="261" w:name="z8763"/>
            <w:bookmarkStart w:id="262" w:name="z8762"/>
            <w:bookmarkStart w:id="263" w:name="z8761"/>
            <w:bookmarkStart w:id="264" w:name="z8760"/>
            <w:bookmarkStart w:id="265" w:name="z8759"/>
            <w:bookmarkStart w:id="266" w:name="z8758"/>
            <w:bookmarkStart w:id="267" w:name="z8757"/>
            <w:bookmarkStart w:id="268" w:name="z8756"/>
            <w:bookmarkStart w:id="269" w:name="z8755"/>
            <w:bookmarkStart w:id="270" w:name="z8754"/>
            <w:bookmarkStart w:id="271" w:name="z8753"/>
            <w:bookmarkStart w:id="272" w:name="z8752"/>
            <w:bookmarkStart w:id="273" w:name="z8751"/>
            <w:bookmarkStart w:id="274" w:name="z8750"/>
            <w:bookmarkStart w:id="275" w:name="z8749"/>
            <w:bookmarkStart w:id="276" w:name="z8748"/>
            <w:bookmarkStart w:id="277" w:name="z8747"/>
            <w:bookmarkStart w:id="278" w:name="z8746"/>
            <w:bookmarkStart w:id="279" w:name="z8745"/>
            <w:bookmarkStart w:id="280" w:name="z8744"/>
            <w:bookmarkStart w:id="281" w:name="z8743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282" w:name="z8793"/>
            <w:bookmarkStart w:id="283" w:name="z8792"/>
            <w:bookmarkStart w:id="284" w:name="z8791"/>
            <w:bookmarkStart w:id="285" w:name="z8790"/>
            <w:bookmarkStart w:id="286" w:name="z8789"/>
            <w:bookmarkStart w:id="287" w:name="z8788"/>
            <w:bookmarkStart w:id="288" w:name="z8787"/>
            <w:bookmarkStart w:id="289" w:name="z8786"/>
            <w:bookmarkStart w:id="290" w:name="z8785"/>
            <w:bookmarkStart w:id="291" w:name="z8784"/>
            <w:bookmarkStart w:id="292" w:name="z8783"/>
            <w:bookmarkStart w:id="293" w:name="z8782"/>
            <w:bookmarkStart w:id="294" w:name="z8781"/>
            <w:bookmarkStart w:id="295" w:name="z8780"/>
            <w:bookmarkStart w:id="296" w:name="z8779"/>
            <w:bookmarkStart w:id="297" w:name="z8778"/>
            <w:bookmarkStart w:id="298" w:name="z8777"/>
            <w:bookmarkStart w:id="299" w:name="z8776"/>
            <w:bookmarkStart w:id="300" w:name="z8775"/>
            <w:bookmarkStart w:id="301" w:name="z8774"/>
            <w:bookmarkStart w:id="302" w:name="z8773"/>
            <w:bookmarkStart w:id="303" w:name="z8772"/>
            <w:bookmarkStart w:id="304" w:name="z8771"/>
            <w:bookmarkStart w:id="305" w:name="z8770"/>
            <w:bookmarkStart w:id="306" w:name="z8769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07" w:name="z8819"/>
            <w:bookmarkStart w:id="308" w:name="z8818"/>
            <w:bookmarkStart w:id="309" w:name="z8817"/>
            <w:bookmarkStart w:id="310" w:name="z8816"/>
            <w:bookmarkStart w:id="311" w:name="z8815"/>
            <w:bookmarkStart w:id="312" w:name="z8814"/>
            <w:bookmarkStart w:id="313" w:name="z8813"/>
            <w:bookmarkStart w:id="314" w:name="z8812"/>
            <w:bookmarkStart w:id="315" w:name="z8811"/>
            <w:bookmarkStart w:id="316" w:name="z8810"/>
            <w:bookmarkStart w:id="317" w:name="z8809"/>
            <w:bookmarkStart w:id="318" w:name="z8808"/>
            <w:bookmarkStart w:id="319" w:name="z8807"/>
            <w:bookmarkStart w:id="320" w:name="z8806"/>
            <w:bookmarkStart w:id="321" w:name="z8805"/>
            <w:bookmarkStart w:id="322" w:name="z8804"/>
            <w:bookmarkStart w:id="323" w:name="z8803"/>
            <w:bookmarkStart w:id="324" w:name="z8802"/>
            <w:bookmarkStart w:id="325" w:name="z8801"/>
            <w:bookmarkStart w:id="326" w:name="z8800"/>
            <w:bookmarkStart w:id="327" w:name="z8799"/>
            <w:bookmarkStart w:id="328" w:name="z8798"/>
            <w:bookmarkStart w:id="329" w:name="z8797"/>
            <w:bookmarkStart w:id="330" w:name="z8796"/>
            <w:bookmarkStart w:id="331" w:name="z8795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439"/>
        <w:gridCol w:w="438"/>
        <w:gridCol w:w="438"/>
        <w:gridCol w:w="605"/>
        <w:gridCol w:w="605"/>
        <w:gridCol w:w="605"/>
        <w:gridCol w:w="605"/>
        <w:gridCol w:w="427"/>
        <w:gridCol w:w="427"/>
        <w:gridCol w:w="427"/>
        <w:gridCol w:w="427"/>
        <w:gridCol w:w="438"/>
        <w:gridCol w:w="438"/>
        <w:gridCol w:w="438"/>
        <w:gridCol w:w="438"/>
        <w:gridCol w:w="438"/>
        <w:gridCol w:w="438"/>
        <w:gridCol w:w="438"/>
        <w:gridCol w:w="438"/>
        <w:gridCol w:w="427"/>
        <w:gridCol w:w="427"/>
        <w:gridCol w:w="427"/>
        <w:gridCol w:w="2713"/>
      </w:tblGrid>
      <w:tr w:rsidR="00784E93" w:rsidTr="00784E93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32" w:name="z8827"/>
            <w:bookmarkStart w:id="333" w:name="z8826"/>
            <w:bookmarkStart w:id="334" w:name="z8825"/>
            <w:bookmarkStart w:id="335" w:name="z8824"/>
            <w:bookmarkStart w:id="336" w:name="z8823"/>
            <w:bookmarkStart w:id="337" w:name="z8822"/>
            <w:bookmarkEnd w:id="332"/>
            <w:bookmarkEnd w:id="333"/>
            <w:bookmarkEnd w:id="334"/>
            <w:bookmarkEnd w:id="335"/>
            <w:bookmarkEnd w:id="336"/>
            <w:bookmarkEnd w:id="33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Июнь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Июль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Август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Условные обозначения: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ТО – теоретическое обучение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 – производственное обучение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ПП – профессиональная практика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ПА – промежуточная аттестация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ДП – дипломное проектирование (если запланировано)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 – каникулы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Пдн – праздничные дни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ИА – итоговая аттестация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ПС – полевые сборы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Сводные данные по бюджету времени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883"/>
        <w:gridCol w:w="761"/>
        <w:gridCol w:w="1127"/>
        <w:gridCol w:w="1737"/>
        <w:gridCol w:w="2103"/>
        <w:gridCol w:w="1859"/>
        <w:gridCol w:w="1371"/>
        <w:gridCol w:w="1493"/>
        <w:gridCol w:w="1127"/>
        <w:gridCol w:w="1005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38" w:name="z8964"/>
            <w:bookmarkStart w:id="339" w:name="z8963"/>
            <w:bookmarkStart w:id="340" w:name="z8962"/>
            <w:bookmarkStart w:id="341" w:name="z8961"/>
            <w:bookmarkStart w:id="342" w:name="z8960"/>
            <w:bookmarkStart w:id="343" w:name="z8959"/>
            <w:bookmarkStart w:id="344" w:name="z8958"/>
            <w:bookmarkStart w:id="345" w:name="z8957"/>
            <w:bookmarkStart w:id="346" w:name="z8956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Теоретическое обучение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Производственное обучение и профессиональная практика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Дипломное проектирование (если запланировано)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Итоговая аттестация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Праздничные дни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Каникулы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недель в учебном году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недель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кредитов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47" w:name="z8988"/>
            <w:bookmarkStart w:id="348" w:name="z8987"/>
            <w:bookmarkStart w:id="349" w:name="z8986"/>
            <w:bookmarkStart w:id="350" w:name="z8985"/>
            <w:bookmarkStart w:id="351" w:name="z8984"/>
            <w:bookmarkStart w:id="352" w:name="z8983"/>
            <w:bookmarkStart w:id="353" w:name="z8982"/>
            <w:bookmarkStart w:id="354" w:name="z8981"/>
            <w:bookmarkStart w:id="355" w:name="z8980"/>
            <w:bookmarkStart w:id="356" w:name="z8979"/>
            <w:bookmarkStart w:id="357" w:name="z8978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58" w:name="z9000"/>
            <w:bookmarkStart w:id="359" w:name="z8999"/>
            <w:bookmarkStart w:id="360" w:name="z8998"/>
            <w:bookmarkStart w:id="361" w:name="z8997"/>
            <w:bookmarkStart w:id="362" w:name="z8996"/>
            <w:bookmarkStart w:id="363" w:name="z8995"/>
            <w:bookmarkStart w:id="364" w:name="z8994"/>
            <w:bookmarkStart w:id="365" w:name="z8993"/>
            <w:bookmarkStart w:id="366" w:name="z8992"/>
            <w:bookmarkStart w:id="367" w:name="z8991"/>
            <w:bookmarkStart w:id="368" w:name="z8990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69" w:name="z9012"/>
            <w:bookmarkStart w:id="370" w:name="z9011"/>
            <w:bookmarkStart w:id="371" w:name="z9010"/>
            <w:bookmarkStart w:id="372" w:name="z9009"/>
            <w:bookmarkStart w:id="373" w:name="z9008"/>
            <w:bookmarkStart w:id="374" w:name="z9007"/>
            <w:bookmarkStart w:id="375" w:name="z9006"/>
            <w:bookmarkStart w:id="376" w:name="z9005"/>
            <w:bookmarkStart w:id="377" w:name="z9004"/>
            <w:bookmarkStart w:id="378" w:name="z9003"/>
            <w:bookmarkStart w:id="379" w:name="z9002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80" w:name="z9024"/>
            <w:bookmarkStart w:id="381" w:name="z9023"/>
            <w:bookmarkStart w:id="382" w:name="z9022"/>
            <w:bookmarkStart w:id="383" w:name="z9021"/>
            <w:bookmarkStart w:id="384" w:name="z9020"/>
            <w:bookmarkStart w:id="385" w:name="z9019"/>
            <w:bookmarkStart w:id="386" w:name="z9018"/>
            <w:bookmarkStart w:id="387" w:name="z9017"/>
            <w:bookmarkStart w:id="388" w:name="z9016"/>
            <w:bookmarkStart w:id="389" w:name="z9015"/>
            <w:bookmarkStart w:id="390" w:name="z9014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391" w:name="z9036"/>
            <w:bookmarkStart w:id="392" w:name="z9035"/>
            <w:bookmarkStart w:id="393" w:name="z9034"/>
            <w:bookmarkStart w:id="394" w:name="z9033"/>
            <w:bookmarkStart w:id="395" w:name="z9032"/>
            <w:bookmarkStart w:id="396" w:name="z9031"/>
            <w:bookmarkStart w:id="397" w:name="z9030"/>
            <w:bookmarkStart w:id="398" w:name="z9029"/>
            <w:bookmarkStart w:id="399" w:name="z9028"/>
            <w:bookmarkStart w:id="400" w:name="z9027"/>
            <w:bookmarkStart w:id="401" w:name="z9026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Структура рабочего учебного плана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615"/>
        <w:gridCol w:w="1005"/>
        <w:gridCol w:w="761"/>
        <w:gridCol w:w="1493"/>
        <w:gridCol w:w="1127"/>
        <w:gridCol w:w="761"/>
        <w:gridCol w:w="1737"/>
        <w:gridCol w:w="1615"/>
        <w:gridCol w:w="1737"/>
        <w:gridCol w:w="1981"/>
        <w:gridCol w:w="1981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02" w:name="z9044"/>
            <w:bookmarkStart w:id="403" w:name="z9043"/>
            <w:bookmarkStart w:id="404" w:name="z9042"/>
            <w:bookmarkStart w:id="405" w:name="z9041"/>
            <w:bookmarkStart w:id="406" w:name="z9040"/>
            <w:bookmarkStart w:id="407" w:name="z9039"/>
            <w:bookmarkEnd w:id="402"/>
            <w:bookmarkEnd w:id="403"/>
            <w:bookmarkEnd w:id="404"/>
            <w:bookmarkEnd w:id="405"/>
            <w:bookmarkEnd w:id="406"/>
            <w:bookmarkEnd w:id="40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Индекс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Формы контроля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Объем учебного времени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Самостоятельная работа студента с педагогом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Самостоятельноя работа студента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экзамен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зачет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кредитов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часов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теоретические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лабораторно-практические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курсовой проект/работа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08" w:name="z9081"/>
            <w:bookmarkStart w:id="409" w:name="z9080"/>
            <w:bookmarkStart w:id="410" w:name="z9079"/>
            <w:bookmarkStart w:id="411" w:name="z9078"/>
            <w:bookmarkStart w:id="412" w:name="z9077"/>
            <w:bookmarkStart w:id="413" w:name="z9076"/>
            <w:bookmarkStart w:id="414" w:name="z9075"/>
            <w:bookmarkStart w:id="415" w:name="z9074"/>
            <w:bookmarkStart w:id="416" w:name="z9073"/>
            <w:bookmarkStart w:id="417" w:name="z9072"/>
            <w:bookmarkStart w:id="418" w:name="z9071"/>
            <w:bookmarkStart w:id="419" w:name="z9070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Продолжение таблицы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1"/>
        <w:gridCol w:w="1943"/>
        <w:gridCol w:w="462"/>
        <w:gridCol w:w="462"/>
        <w:gridCol w:w="462"/>
        <w:gridCol w:w="462"/>
        <w:gridCol w:w="457"/>
        <w:gridCol w:w="457"/>
        <w:gridCol w:w="457"/>
        <w:gridCol w:w="1427"/>
      </w:tblGrid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20" w:name="z9098"/>
            <w:bookmarkStart w:id="421" w:name="z9097"/>
            <w:bookmarkEnd w:id="420"/>
            <w:bookmarkEnd w:id="42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Объем учебного времени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Распределение по курсам и семестрам</w:t>
            </w:r>
          </w:p>
        </w:tc>
      </w:tr>
      <w:tr w:rsidR="00784E93" w:rsidTr="00784E93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22" w:name="z9104"/>
            <w:bookmarkStart w:id="423" w:name="z9103"/>
            <w:bookmarkStart w:id="424" w:name="z9102"/>
            <w:bookmarkStart w:id="425" w:name="z9101"/>
            <w:bookmarkStart w:id="426" w:name="z9100"/>
            <w:bookmarkEnd w:id="422"/>
            <w:bookmarkEnd w:id="423"/>
            <w:bookmarkEnd w:id="424"/>
            <w:bookmarkEnd w:id="425"/>
            <w:bookmarkEnd w:id="42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 курс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 курс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N</w:t>
            </w:r>
          </w:p>
        </w:tc>
      </w:tr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27" w:name="z9108"/>
            <w:bookmarkStart w:id="428" w:name="z9107"/>
            <w:bookmarkStart w:id="429" w:name="z9106"/>
            <w:bookmarkEnd w:id="427"/>
            <w:bookmarkEnd w:id="428"/>
            <w:bookmarkEnd w:id="42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Производственное обучение/ Профессиональная практика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Индивидуальные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Семестры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bookmarkStart w:id="430" w:name="z9130"/>
            <w:bookmarkStart w:id="431" w:name="z9129"/>
            <w:bookmarkStart w:id="432" w:name="z9128"/>
            <w:bookmarkStart w:id="433" w:name="z9127"/>
            <w:bookmarkStart w:id="434" w:name="z9126"/>
            <w:bookmarkStart w:id="435" w:name="z9125"/>
            <w:bookmarkStart w:id="436" w:name="z9124"/>
            <w:bookmarkStart w:id="437" w:name="z9123"/>
            <w:bookmarkStart w:id="438" w:name="z9122"/>
            <w:bookmarkStart w:id="439" w:name="z9121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1-заполняется при обучении лиц с особыми образовательными потребностями и организациями, реализующими образовательные программы по направлению "Искусство", обучение которых (по которым) предусматривает часы индивидуальных занятий.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0" w:name="z8043"/>
            <w:bookmarkStart w:id="441" w:name="z8032"/>
            <w:bookmarkEnd w:id="440"/>
            <w:bookmarkEnd w:id="44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Тарификационный список педагогов на ___________ учебный год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27"/>
        <w:gridCol w:w="1371"/>
        <w:gridCol w:w="1371"/>
        <w:gridCol w:w="1615"/>
        <w:gridCol w:w="1737"/>
        <w:gridCol w:w="1615"/>
        <w:gridCol w:w="1737"/>
        <w:gridCol w:w="761"/>
        <w:gridCol w:w="1859"/>
        <w:gridCol w:w="1249"/>
        <w:gridCol w:w="991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Штатный или внештатный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Занимаемая должность по штатному расписанию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Образование, год окончания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 по диплому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Преподаваемая дисциплина или модуль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Общий стаж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Педагогический стаж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часов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2" w:name="z8045"/>
            <w:bookmarkEnd w:id="44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организации образования)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3"/>
        <w:gridCol w:w="197"/>
        <w:gridCol w:w="6360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Рассмотрен и одобрен педагогическим советом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Председатель__________________________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фамилия, имя, отчество (при его наличии)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Протокол № 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от "____" ____________20___год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УТВЕРЖДАЮ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Руководитель (директор)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фамилия, имя, отчество (при его наличии)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"____" ____________20___год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План внутриколледжного контроля на учебный год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Цель внутриколледжного контроля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Задачи внутриколледжного контроля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980"/>
        <w:gridCol w:w="1668"/>
        <w:gridCol w:w="1533"/>
        <w:gridCol w:w="2548"/>
        <w:gridCol w:w="499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Содержание контроля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Объекты контроля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Сроки контроля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Ответственные за контроль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обобщения результатов/подведения итогов контроля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*Заполняется заместителями руководителя по направлениям деятельности.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3" w:name="z8050"/>
            <w:bookmarkEnd w:id="44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Министерство просвещения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Ведомость учета учебного времени педагога за год</w:t>
      </w:r>
    </w:p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(в часах и (или) кредитах) (наименование организации образования)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Годовой учет часов и (или) кредитов, проведенных педагогом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 20____/____ учебном году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Фамилия, имя, отчество (при его наличии) педагога (полностью)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Индекс модуля и наименование дисциплин и (или) модуля (наименование практики)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1"/>
        <w:gridCol w:w="225"/>
        <w:gridCol w:w="225"/>
        <w:gridCol w:w="225"/>
        <w:gridCol w:w="225"/>
        <w:gridCol w:w="225"/>
        <w:gridCol w:w="225"/>
        <w:gridCol w:w="1429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Группы Месяцы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Экзамены (заносятся на основании экзаменационной ведомости)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Консультации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Всего запланировано,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Фактически выполнено,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Всего часов по плану: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Не выполнено часов: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Дано часов сверх плана: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Всего дано за год часов: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(подпись)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Дополнительные сведения к годовому учету часов педагога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_____________________________________________________________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3368"/>
        <w:gridCol w:w="881"/>
        <w:gridCol w:w="881"/>
        <w:gridCol w:w="808"/>
        <w:gridCol w:w="808"/>
        <w:gridCol w:w="808"/>
        <w:gridCol w:w="808"/>
        <w:gridCol w:w="639"/>
        <w:gridCol w:w="639"/>
        <w:gridCol w:w="2150"/>
      </w:tblGrid>
      <w:tr w:rsidR="00784E93" w:rsidTr="00784E9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учебной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дисциплины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 них часы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Общее количество часов</w:t>
            </w: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факультатива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консультаций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экзаменов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Фамилия, имя, отчество (при его наличии) педагога (полностью)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Проверено 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Заместитель руководителя по учебной работе 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Примечание: годовой учет учебного времени педагогов ведет учебная часть в часах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(или) кредитах на основании данных форм.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4" w:name="z471"/>
            <w:bookmarkEnd w:id="44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9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5" w:name="z472"/>
            <w:bookmarkEnd w:id="44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План работы педагога-наставника с молодым специалистом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на ___________ учебный год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Сведения о молодом специалисте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9 исключено приказом Министра образования и науки РК от 16.09.2021 </w:t>
      </w:r>
      <w:hyperlink r:id="rId30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6" w:name="z486"/>
            <w:bookmarkEnd w:id="44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10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7" w:name="z487"/>
            <w:bookmarkEnd w:id="44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Титульный лист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10 исключено приказом Министра образования и науки РК от 16.09.2021 </w:t>
      </w:r>
      <w:hyperlink r:id="rId31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8" w:name="z504"/>
            <w:bookmarkEnd w:id="44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11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49" w:name="z505"/>
            <w:bookmarkEnd w:id="44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Протокол родительского собрания для организаций 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№_____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11 исключено приказом Министра образования и науки РК от 16.09.2021 </w:t>
      </w:r>
      <w:hyperlink r:id="rId32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0" w:name="z511"/>
            <w:bookmarkEnd w:id="45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12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1" w:name="z512"/>
            <w:bookmarkEnd w:id="45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Личное дело обучающегося для организаций 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№ ________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12 исключено приказом Министра образования и науки РК от 16.09.2021 </w:t>
      </w:r>
      <w:hyperlink r:id="rId33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2" w:name="z522"/>
            <w:bookmarkEnd w:id="45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13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3" w:name="z523"/>
            <w:bookmarkEnd w:id="45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Табель успеваемости обучающегося 1-4 классов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13 исключено приказом Министра образования и науки РК от 16.09.2021 </w:t>
      </w:r>
      <w:hyperlink r:id="rId34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4" w:name="z531"/>
            <w:bookmarkEnd w:id="45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14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5" w:name="z532"/>
            <w:bookmarkEnd w:id="45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Табель успеваемости обучающегося 5-11 (12) классов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14 исключено приказом Министра образования и науки РК от 16.09.2021 </w:t>
      </w:r>
      <w:hyperlink r:id="rId35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6" w:name="z542"/>
            <w:bookmarkEnd w:id="45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15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7" w:name="z543"/>
            <w:bookmarkEnd w:id="45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Титульный лист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15 исключено приказом Министра образования и науки РК от 16.09.2021 </w:t>
      </w:r>
      <w:hyperlink r:id="rId36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8" w:name="z547"/>
            <w:bookmarkEnd w:id="45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16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59" w:name="z548"/>
            <w:bookmarkEnd w:id="45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План развития школы для организаций 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16 исключено приказом Министра образования и науки РК от 16.09.2021 </w:t>
      </w:r>
      <w:hyperlink r:id="rId37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0" w:name="z557"/>
            <w:bookmarkEnd w:id="46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17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1" w:name="z558"/>
            <w:bookmarkEnd w:id="46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План внутришкольного контроля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на ________ учебный год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17 исключено приказом Министра образования и науки РК от 16.09.2021 </w:t>
      </w:r>
      <w:hyperlink r:id="rId38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2" w:name="z568"/>
            <w:bookmarkEnd w:id="46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18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3" w:name="z569"/>
            <w:bookmarkEnd w:id="46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Книга регистрации приказов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18 исключено приказом Министра образования и науки РК от 16.09.2021 </w:t>
      </w:r>
      <w:hyperlink r:id="rId39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4" w:name="z574"/>
            <w:bookmarkEnd w:id="46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19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5" w:name="z575"/>
            <w:bookmarkEnd w:id="46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протоколов педагогического совета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19 исключено приказом Министра образования и науки РК от 16.09.2021 </w:t>
      </w:r>
      <w:hyperlink r:id="rId40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6" w:name="z585"/>
            <w:bookmarkEnd w:id="46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20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7" w:name="z586"/>
            <w:bookmarkEnd w:id="46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Книга учета личного состава педагогов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20 исключено приказом Министра образования и науки РК от 16.09.2021 </w:t>
      </w:r>
      <w:hyperlink r:id="rId41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8" w:name="z591"/>
            <w:bookmarkEnd w:id="46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21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69" w:name="z592"/>
            <w:bookmarkEnd w:id="46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Алфавитная книга записи обучающихся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Приложение21 исключено приказом Министра образования и науки РК от 16.09.2021 </w:t>
      </w:r>
      <w:hyperlink r:id="rId42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0" w:name="z597"/>
            <w:bookmarkEnd w:id="47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22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1" w:name="z598"/>
            <w:bookmarkEnd w:id="47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Книга учета выбывших обучающихся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22 исключено приказом Министра образования и науки РК от 16.09.2021 </w:t>
      </w:r>
      <w:hyperlink r:id="rId43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2" w:name="z601"/>
            <w:bookmarkEnd w:id="47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23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3" w:name="z602"/>
            <w:bookmarkEnd w:id="47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Книга учета прибывших обучающихся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23 исключено приказом Министра образования и науки РК от 16.09.2021 </w:t>
      </w:r>
      <w:hyperlink r:id="rId44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4" w:name="z610"/>
            <w:bookmarkEnd w:id="47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24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5" w:name="z611"/>
            <w:bookmarkEnd w:id="47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Титульный лист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24 исключено приказом Министра образования и науки РК от 16.09.2021 </w:t>
      </w:r>
      <w:hyperlink r:id="rId45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6" w:name="z616"/>
            <w:bookmarkEnd w:id="47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25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7" w:name="z617"/>
            <w:bookmarkEnd w:id="47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______________________________________________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Рабочий учебный план для организаций 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на _______ учебный год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25 исключено приказом Министра образования и науки РК от 16.09.2021 </w:t>
      </w:r>
      <w:hyperlink r:id="rId46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8" w:name="z619"/>
            <w:bookmarkEnd w:id="47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26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79" w:name="z620"/>
            <w:bookmarkEnd w:id="47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Сведения об учебной нагрузке педагогов (тарификации)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26 исключено приказом Министра образования и науки РК от 16.09.2021 </w:t>
      </w:r>
      <w:hyperlink r:id="rId47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0" w:name="z630"/>
            <w:bookmarkEnd w:id="48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27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1" w:name="z631"/>
            <w:bookmarkEnd w:id="48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Протокол заседания научно-методического совета для организаций 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№__ от "__" _______ 20__ года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27 исключено приказом Министра образования и науки РК от 16.09.2021 </w:t>
      </w:r>
      <w:hyperlink r:id="rId48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2" w:name="z636"/>
            <w:bookmarkEnd w:id="48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28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3" w:name="z637"/>
            <w:bookmarkEnd w:id="48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пропущенных и замещенных уроков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28 исключено приказом Министра образования и науки РК от 16.09.2021 </w:t>
      </w:r>
      <w:hyperlink r:id="rId49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4" w:name="z647"/>
            <w:bookmarkEnd w:id="48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29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5" w:name="z648"/>
            <w:bookmarkEnd w:id="48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учета табелей успеваемости обучающихся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29 исключено приказом Министра образования и науки РК от 16.09.2021 </w:t>
      </w:r>
      <w:hyperlink r:id="rId50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6" w:name="z655"/>
            <w:bookmarkEnd w:id="48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30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7" w:name="z656"/>
            <w:bookmarkEnd w:id="48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учета и выдачи аттестатов об окончании основной средней школы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30 исключено приказом Министра образования и науки РК от 16.09.2021 </w:t>
      </w:r>
      <w:hyperlink r:id="rId51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8" w:name="z685"/>
            <w:bookmarkEnd w:id="48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31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89" w:name="z686"/>
            <w:bookmarkEnd w:id="48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учета и выдачи аттестатов об общем среднем образовании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31 исключено приказом Министра образования и науки РК от 16.09.2021 </w:t>
      </w:r>
      <w:hyperlink r:id="rId52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0" w:name="z718"/>
            <w:bookmarkEnd w:id="49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32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1" w:name="z719"/>
            <w:bookmarkEnd w:id="49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учета выдачи похвальных листов и похвальных грамот для организаций 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32 исключено приказом Министра образования и науки РК от 16.09.2021 </w:t>
      </w:r>
      <w:hyperlink r:id="rId53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2" w:name="z728"/>
            <w:bookmarkEnd w:id="49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33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3" w:name="z729"/>
            <w:bookmarkEnd w:id="49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33 исключено приказом Министра образования и науки РК от 16.09.2021 </w:t>
      </w:r>
      <w:hyperlink r:id="rId54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4" w:name="z740"/>
            <w:bookmarkEnd w:id="49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34 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Форма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5" w:name="z741"/>
            <w:bookmarkEnd w:id="49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Утверждаю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Заместитель директора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 учебной работе 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(Ф.И.О.(при наличии)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"____" _____________ 20_ г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Календарно-тематический план педагога для организаций технического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и профессионального, послесреднего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 учебный год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34 исключено приказом Министра образования и науки РК от 16.09.2021 </w:t>
      </w:r>
      <w:hyperlink r:id="rId55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6" w:name="z749"/>
            <w:bookmarkEnd w:id="49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35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7" w:name="z750"/>
            <w:bookmarkEnd w:id="49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Поурочный план педагога для организаций технического и профессионального, послесреднего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35 исключено приказом Министра образования и науки РК от 16.09.2021 </w:t>
      </w:r>
      <w:hyperlink r:id="rId56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8" w:name="z766"/>
            <w:bookmarkEnd w:id="49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36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99" w:name="z767"/>
            <w:bookmarkEnd w:id="49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теоретического обучения для организаций технического и профессионального, послесреднего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36 исключено приказом Министра образования и науки РК от 16.09.2021 </w:t>
      </w:r>
      <w:hyperlink r:id="rId57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0" w:name="z807"/>
            <w:bookmarkEnd w:id="50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37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1" w:name="z808"/>
            <w:bookmarkEnd w:id="50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индивидуальных занятий для организаций технического и профессионального, послесреднего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37 исключено приказом Министра образования и науки РК от 16.09.2021 </w:t>
      </w:r>
      <w:hyperlink r:id="rId58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2" w:name="z829"/>
            <w:bookmarkEnd w:id="50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38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3" w:name="z830"/>
            <w:bookmarkEnd w:id="50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Журнал учета производственного обучения (для организаций технического и профессионального, послесреднего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38 исключено приказом Министра образования и науки РК от 16.09.2021 </w:t>
      </w:r>
      <w:hyperlink r:id="rId59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4" w:name="z885"/>
            <w:bookmarkEnd w:id="50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39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5" w:name="z886"/>
            <w:bookmarkEnd w:id="50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Титульный лист 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39 исключено приказом Министра образования и науки РК от 16.09.2021 </w:t>
      </w:r>
      <w:hyperlink r:id="rId60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6" w:name="z897"/>
            <w:bookmarkEnd w:id="50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40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7" w:name="z898"/>
            <w:bookmarkEnd w:id="50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40 исключено приказом Министра образования и науки РК от 16.09.2021 </w:t>
      </w:r>
      <w:hyperlink r:id="rId61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8" w:name="z903"/>
            <w:bookmarkEnd w:id="50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41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09" w:name="z904"/>
            <w:bookmarkEnd w:id="50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Титульный лист 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41 исключено приказом Министра образования и науки РК от 16.09.2021 </w:t>
      </w:r>
      <w:hyperlink r:id="rId62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0" w:name="z918"/>
            <w:bookmarkEnd w:id="51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42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1" w:name="z919"/>
            <w:bookmarkEnd w:id="51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Титульный лист 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42 исключено приказом Министра образования и науки РК от 16.09.2021 </w:t>
      </w:r>
      <w:hyperlink r:id="rId63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2" w:name="z925"/>
            <w:bookmarkEnd w:id="51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43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3" w:name="z926"/>
            <w:bookmarkEnd w:id="51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Сведения об учебной нагрузке педагогов (тарификации) организаций технического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и профессионального, послесреднего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на ___________ учебный год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43 исключено приказом Министра образования и науки РК от 16.09.2021 </w:t>
      </w:r>
      <w:hyperlink r:id="rId64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4898"/>
      </w:tblGrid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84E93" w:rsidTr="00784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784E93" w:rsidRDefault="00784E93" w:rsidP="00784E93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4" w:name="z928"/>
            <w:bookmarkEnd w:id="51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44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5" w:name="z929"/>
            <w:bookmarkEnd w:id="51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44 исключено приказом Министра образования и науки РК от 16.09.2021 </w:t>
      </w:r>
      <w:hyperlink r:id="rId65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6" w:name="z938"/>
            <w:bookmarkEnd w:id="51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45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7" w:name="z939"/>
            <w:bookmarkEnd w:id="51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Книжка успеваемости обучающегося для организаций технического и профессионального, послесреднего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45 исключено приказом Министра образования и науки РК от 16.09.2021 </w:t>
      </w:r>
      <w:hyperlink r:id="rId66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8" w:name="z1033"/>
            <w:bookmarkEnd w:id="51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46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19" w:name="z1034"/>
            <w:bookmarkEnd w:id="51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выдачи дипломов для организаций технического и профессионального, послесреднего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46 исключено приказом Министра образования и науки РК от 16.09.2021 </w:t>
      </w:r>
      <w:hyperlink r:id="rId67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20" w:name="z1040"/>
            <w:bookmarkEnd w:id="52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47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21" w:name="z1041"/>
            <w:bookmarkEnd w:id="52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</w:p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Книга выдачи дубликатов дипломов для организаций технического и профессионального, послесреднего образования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47 исключено приказом Министра образования и науки РК от 16.09.2021 </w:t>
      </w:r>
      <w:hyperlink r:id="rId68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22" w:name="z1046"/>
            <w:bookmarkEnd w:id="52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48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23" w:name="z1047"/>
            <w:bookmarkEnd w:id="52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Министерство образования и науки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Книга выдачи академической справки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образования)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48 исключено приказом Министра образования и науки РК от 16.09.2021 </w:t>
      </w:r>
      <w:hyperlink r:id="rId69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24" w:name="z1051"/>
            <w:bookmarkEnd w:id="52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49 к приказу</w:t>
            </w:r>
          </w:p>
        </w:tc>
      </w:tr>
      <w:tr w:rsidR="00784E93" w:rsidTr="00784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4E93" w:rsidRDefault="00784E9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25" w:name="z1052"/>
            <w:bookmarkEnd w:id="52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784E93" w:rsidRDefault="00784E93" w:rsidP="00784E9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Министерство образования и науки Республики Казахстан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Поименная книга обучающихся для организаций технического и профессионального, послесреднего образования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_________________________________________________________________________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(наименование организации технического и профессионального, послесреднего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образования) _________________________________________________________</w:t>
      </w:r>
    </w:p>
    <w:p w:rsidR="00784E93" w:rsidRDefault="00784E93" w:rsidP="00784E9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49 исключено приказом Министра образования и науки РК от 16.09.2021 </w:t>
      </w:r>
      <w:hyperlink r:id="rId70" w:anchor="z1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472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A780C" w:rsidRDefault="00BA780C"/>
    <w:sectPr w:rsidR="00BA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EE"/>
    <w:rsid w:val="001A70EE"/>
    <w:rsid w:val="00784E93"/>
    <w:rsid w:val="00BA780C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784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E93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78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784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78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784E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4E93"/>
    <w:rPr>
      <w:color w:val="800080"/>
      <w:u w:val="single"/>
    </w:rPr>
  </w:style>
  <w:style w:type="character" w:customStyle="1" w:styleId="note1">
    <w:name w:val="note1"/>
    <w:basedOn w:val="a0"/>
    <w:rsid w:val="0078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784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E93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78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784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78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784E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4E93"/>
    <w:rPr>
      <w:color w:val="800080"/>
      <w:u w:val="single"/>
    </w:rPr>
  </w:style>
  <w:style w:type="character" w:customStyle="1" w:styleId="note1">
    <w:name w:val="note1"/>
    <w:basedOn w:val="a0"/>
    <w:rsid w:val="0078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V2200029326" TargetMode="External"/><Relationship Id="rId21" Type="http://schemas.openxmlformats.org/officeDocument/2006/relationships/hyperlink" Target="https://adilet.zan.kz/rus/docs/V2300031969" TargetMode="External"/><Relationship Id="rId42" Type="http://schemas.openxmlformats.org/officeDocument/2006/relationships/hyperlink" Target="https://adilet.zan.kz/rus/docs/V2100024429" TargetMode="External"/><Relationship Id="rId47" Type="http://schemas.openxmlformats.org/officeDocument/2006/relationships/hyperlink" Target="https://adilet.zan.kz/rus/docs/V2100024429" TargetMode="External"/><Relationship Id="rId63" Type="http://schemas.openxmlformats.org/officeDocument/2006/relationships/hyperlink" Target="https://adilet.zan.kz/rus/docs/V2100024429" TargetMode="External"/><Relationship Id="rId68" Type="http://schemas.openxmlformats.org/officeDocument/2006/relationships/hyperlink" Target="https://adilet.zan.kz/rus/docs/V2100024429" TargetMode="External"/><Relationship Id="rId7" Type="http://schemas.openxmlformats.org/officeDocument/2006/relationships/hyperlink" Target="https://adilet.zan.kz/rus/docs/V2300033271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V2200029326" TargetMode="External"/><Relationship Id="rId29" Type="http://schemas.openxmlformats.org/officeDocument/2006/relationships/hyperlink" Target="https://adilet.zan.kz/rus/docs/V2300031969" TargetMode="External"/><Relationship Id="rId11" Type="http://schemas.openxmlformats.org/officeDocument/2006/relationships/hyperlink" Target="https://adilet.zan.kz/rus/docs/V2000020317" TargetMode="External"/><Relationship Id="rId24" Type="http://schemas.openxmlformats.org/officeDocument/2006/relationships/hyperlink" Target="https://adilet.zan.kz/rus/docs/V070005090_" TargetMode="External"/><Relationship Id="rId32" Type="http://schemas.openxmlformats.org/officeDocument/2006/relationships/hyperlink" Target="https://adilet.zan.kz/rus/docs/V2100024429" TargetMode="External"/><Relationship Id="rId37" Type="http://schemas.openxmlformats.org/officeDocument/2006/relationships/hyperlink" Target="https://adilet.zan.kz/rus/docs/V2100024429" TargetMode="External"/><Relationship Id="rId40" Type="http://schemas.openxmlformats.org/officeDocument/2006/relationships/hyperlink" Target="https://adilet.zan.kz/rus/docs/V2100024429" TargetMode="External"/><Relationship Id="rId45" Type="http://schemas.openxmlformats.org/officeDocument/2006/relationships/hyperlink" Target="https://adilet.zan.kz/rus/docs/V2100024429" TargetMode="External"/><Relationship Id="rId53" Type="http://schemas.openxmlformats.org/officeDocument/2006/relationships/hyperlink" Target="https://adilet.zan.kz/rus/docs/V2100024429" TargetMode="External"/><Relationship Id="rId58" Type="http://schemas.openxmlformats.org/officeDocument/2006/relationships/hyperlink" Target="https://adilet.zan.kz/rus/docs/V2100024429" TargetMode="External"/><Relationship Id="rId66" Type="http://schemas.openxmlformats.org/officeDocument/2006/relationships/hyperlink" Target="https://adilet.zan.kz/rus/docs/V2100024429" TargetMode="External"/><Relationship Id="rId5" Type="http://schemas.openxmlformats.org/officeDocument/2006/relationships/hyperlink" Target="https://adilet.zan.kz/rus/docs/V2200029326" TargetMode="External"/><Relationship Id="rId61" Type="http://schemas.openxmlformats.org/officeDocument/2006/relationships/hyperlink" Target="https://adilet.zan.kz/rus/docs/V2100024429" TargetMode="External"/><Relationship Id="rId19" Type="http://schemas.openxmlformats.org/officeDocument/2006/relationships/hyperlink" Target="https://adilet.zan.kz/rus/docs/V2200029326" TargetMode="External"/><Relationship Id="rId14" Type="http://schemas.openxmlformats.org/officeDocument/2006/relationships/hyperlink" Target="https://adilet.zan.kz/rus/docs/V2000020317" TargetMode="External"/><Relationship Id="rId22" Type="http://schemas.openxmlformats.org/officeDocument/2006/relationships/hyperlink" Target="https://adilet.zan.kz/rus/docs/P1800000703" TargetMode="External"/><Relationship Id="rId27" Type="http://schemas.openxmlformats.org/officeDocument/2006/relationships/hyperlink" Target="https://adilet.zan.kz/rus/docs/V2300031969" TargetMode="External"/><Relationship Id="rId30" Type="http://schemas.openxmlformats.org/officeDocument/2006/relationships/hyperlink" Target="https://adilet.zan.kz/rus/docs/V2100024429" TargetMode="External"/><Relationship Id="rId35" Type="http://schemas.openxmlformats.org/officeDocument/2006/relationships/hyperlink" Target="https://adilet.zan.kz/rus/docs/V2100024429" TargetMode="External"/><Relationship Id="rId43" Type="http://schemas.openxmlformats.org/officeDocument/2006/relationships/hyperlink" Target="https://adilet.zan.kz/rus/docs/V2100024429" TargetMode="External"/><Relationship Id="rId48" Type="http://schemas.openxmlformats.org/officeDocument/2006/relationships/hyperlink" Target="https://adilet.zan.kz/rus/docs/V2100024429" TargetMode="External"/><Relationship Id="rId56" Type="http://schemas.openxmlformats.org/officeDocument/2006/relationships/hyperlink" Target="https://adilet.zan.kz/rus/docs/V2100024429" TargetMode="External"/><Relationship Id="rId64" Type="http://schemas.openxmlformats.org/officeDocument/2006/relationships/hyperlink" Target="https://adilet.zan.kz/rus/docs/V2100024429" TargetMode="External"/><Relationship Id="rId69" Type="http://schemas.openxmlformats.org/officeDocument/2006/relationships/hyperlink" Target="https://adilet.zan.kz/rus/docs/V2100024429" TargetMode="External"/><Relationship Id="rId8" Type="http://schemas.openxmlformats.org/officeDocument/2006/relationships/hyperlink" Target="https://adilet.zan.kz/rus/docs/V2000020317" TargetMode="External"/><Relationship Id="rId51" Type="http://schemas.openxmlformats.org/officeDocument/2006/relationships/hyperlink" Target="https://adilet.zan.kz/rus/docs/V2100024429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V2000020317" TargetMode="External"/><Relationship Id="rId17" Type="http://schemas.openxmlformats.org/officeDocument/2006/relationships/hyperlink" Target="https://adilet.zan.kz/rus/docs/V070004991_" TargetMode="External"/><Relationship Id="rId25" Type="http://schemas.openxmlformats.org/officeDocument/2006/relationships/hyperlink" Target="https://adilet.zan.kz/rus/docs/V2100024429" TargetMode="External"/><Relationship Id="rId33" Type="http://schemas.openxmlformats.org/officeDocument/2006/relationships/hyperlink" Target="https://adilet.zan.kz/rus/docs/V2100024429" TargetMode="External"/><Relationship Id="rId38" Type="http://schemas.openxmlformats.org/officeDocument/2006/relationships/hyperlink" Target="https://adilet.zan.kz/rus/docs/V2100024429" TargetMode="External"/><Relationship Id="rId46" Type="http://schemas.openxmlformats.org/officeDocument/2006/relationships/hyperlink" Target="https://adilet.zan.kz/rus/docs/V2100024429" TargetMode="External"/><Relationship Id="rId59" Type="http://schemas.openxmlformats.org/officeDocument/2006/relationships/hyperlink" Target="https://adilet.zan.kz/rus/docs/V2100024429" TargetMode="External"/><Relationship Id="rId67" Type="http://schemas.openxmlformats.org/officeDocument/2006/relationships/hyperlink" Target="https://adilet.zan.kz/rus/docs/V2100024429" TargetMode="External"/><Relationship Id="rId20" Type="http://schemas.openxmlformats.org/officeDocument/2006/relationships/hyperlink" Target="https://adilet.zan.kz/rus/docs/V2300031969" TargetMode="External"/><Relationship Id="rId41" Type="http://schemas.openxmlformats.org/officeDocument/2006/relationships/hyperlink" Target="https://adilet.zan.kz/rus/docs/V2100024429" TargetMode="External"/><Relationship Id="rId54" Type="http://schemas.openxmlformats.org/officeDocument/2006/relationships/hyperlink" Target="https://adilet.zan.kz/rus/docs/V2100024429" TargetMode="External"/><Relationship Id="rId62" Type="http://schemas.openxmlformats.org/officeDocument/2006/relationships/hyperlink" Target="https://adilet.zan.kz/rus/docs/V2100024429" TargetMode="External"/><Relationship Id="rId70" Type="http://schemas.openxmlformats.org/officeDocument/2006/relationships/hyperlink" Target="https://adilet.zan.kz/rus/docs/V2100024429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2000020317" TargetMode="External"/><Relationship Id="rId23" Type="http://schemas.openxmlformats.org/officeDocument/2006/relationships/hyperlink" Target="https://adilet.zan.kz/rus/docs/V070004993_" TargetMode="External"/><Relationship Id="rId28" Type="http://schemas.openxmlformats.org/officeDocument/2006/relationships/hyperlink" Target="https://adilet.zan.kz/rus/docs/V2300031969" TargetMode="External"/><Relationship Id="rId36" Type="http://schemas.openxmlformats.org/officeDocument/2006/relationships/hyperlink" Target="https://adilet.zan.kz/rus/docs/V2100024429" TargetMode="External"/><Relationship Id="rId49" Type="http://schemas.openxmlformats.org/officeDocument/2006/relationships/hyperlink" Target="https://adilet.zan.kz/rus/docs/V2100024429" TargetMode="External"/><Relationship Id="rId57" Type="http://schemas.openxmlformats.org/officeDocument/2006/relationships/hyperlink" Target="https://adilet.zan.kz/rus/docs/V2100024429" TargetMode="External"/><Relationship Id="rId10" Type="http://schemas.openxmlformats.org/officeDocument/2006/relationships/hyperlink" Target="https://adilet.zan.kz/rus/docs/V2000020317" TargetMode="External"/><Relationship Id="rId31" Type="http://schemas.openxmlformats.org/officeDocument/2006/relationships/hyperlink" Target="https://adilet.zan.kz/rus/docs/V2100024429" TargetMode="External"/><Relationship Id="rId44" Type="http://schemas.openxmlformats.org/officeDocument/2006/relationships/hyperlink" Target="https://adilet.zan.kz/rus/docs/V2100024429" TargetMode="External"/><Relationship Id="rId52" Type="http://schemas.openxmlformats.org/officeDocument/2006/relationships/hyperlink" Target="https://adilet.zan.kz/rus/docs/V2100024429" TargetMode="External"/><Relationship Id="rId60" Type="http://schemas.openxmlformats.org/officeDocument/2006/relationships/hyperlink" Target="https://adilet.zan.kz/rus/docs/V2100024429" TargetMode="External"/><Relationship Id="rId65" Type="http://schemas.openxmlformats.org/officeDocument/2006/relationships/hyperlink" Target="https://adilet.zan.kz/rus/docs/V2100024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317" TargetMode="External"/><Relationship Id="rId13" Type="http://schemas.openxmlformats.org/officeDocument/2006/relationships/hyperlink" Target="https://adilet.zan.kz/rus/docs/V2000020317" TargetMode="External"/><Relationship Id="rId18" Type="http://schemas.openxmlformats.org/officeDocument/2006/relationships/hyperlink" Target="https://adilet.zan.kz/rus/docs/V070004991_" TargetMode="External"/><Relationship Id="rId39" Type="http://schemas.openxmlformats.org/officeDocument/2006/relationships/hyperlink" Target="https://adilet.zan.kz/rus/docs/V2100024429" TargetMode="External"/><Relationship Id="rId34" Type="http://schemas.openxmlformats.org/officeDocument/2006/relationships/hyperlink" Target="https://adilet.zan.kz/rus/docs/V2100024429" TargetMode="External"/><Relationship Id="rId50" Type="http://schemas.openxmlformats.org/officeDocument/2006/relationships/hyperlink" Target="https://adilet.zan.kz/rus/docs/V2100024429" TargetMode="External"/><Relationship Id="rId55" Type="http://schemas.openxmlformats.org/officeDocument/2006/relationships/hyperlink" Target="https://adilet.zan.kz/rus/docs/V2100024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57</Pages>
  <Words>12238</Words>
  <Characters>69757</Characters>
  <Application>Microsoft Office Word</Application>
  <DocSecurity>0</DocSecurity>
  <Lines>581</Lines>
  <Paragraphs>163</Paragraphs>
  <ScaleCrop>false</ScaleCrop>
  <Company/>
  <LinksUpToDate>false</LinksUpToDate>
  <CharactersWithSpaces>81832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НОБД</dc:creator>
  <cp:keywords/>
  <dc:description/>
  <cp:lastModifiedBy>НОБД</cp:lastModifiedBy>
  <cp:revision>3</cp:revision>
  <dcterms:created xsi:type="dcterms:W3CDTF">2023-12-05T12:50:00Z</dcterms:created>
  <dcterms:modified xsi:type="dcterms:W3CDTF">2023-12-05T13:02:00Z</dcterms:modified>
</cp:coreProperties>
</file>